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C2" w:rsidRPr="00EF23C2" w:rsidRDefault="00EF23C2" w:rsidP="00EF23C2">
      <w:pPr>
        <w:spacing w:after="0" w:line="254" w:lineRule="auto"/>
        <w:ind w:left="10" w:right="49" w:firstLine="0"/>
        <w:jc w:val="right"/>
        <w:rPr>
          <w:color w:val="auto"/>
          <w:sz w:val="22"/>
          <w:szCs w:val="20"/>
          <w:lang w:val="ru-RU" w:eastAsia="ru-RU"/>
        </w:rPr>
      </w:pPr>
      <w:bookmarkStart w:id="0" w:name="_GoBack"/>
      <w:bookmarkEnd w:id="0"/>
      <w:r w:rsidRPr="00EF23C2">
        <w:rPr>
          <w:color w:val="auto"/>
          <w:sz w:val="22"/>
          <w:szCs w:val="20"/>
          <w:lang w:val="ru-RU" w:eastAsia="ru-RU"/>
        </w:rPr>
        <w:t>Директору МАОУ СОШ № 2</w:t>
      </w:r>
    </w:p>
    <w:p w:rsidR="00EF23C2" w:rsidRPr="00EF23C2" w:rsidRDefault="00EF23C2" w:rsidP="00EF23C2">
      <w:pPr>
        <w:spacing w:after="0" w:line="254" w:lineRule="auto"/>
        <w:ind w:left="10" w:right="49" w:firstLine="0"/>
        <w:jc w:val="right"/>
        <w:rPr>
          <w:color w:val="auto"/>
          <w:sz w:val="22"/>
          <w:szCs w:val="20"/>
          <w:lang w:val="ru-RU" w:eastAsia="ru-RU"/>
        </w:rPr>
      </w:pPr>
      <w:proofErr w:type="spellStart"/>
      <w:r w:rsidRPr="00EF23C2">
        <w:rPr>
          <w:color w:val="auto"/>
          <w:sz w:val="22"/>
          <w:szCs w:val="20"/>
          <w:lang w:val="ru-RU" w:eastAsia="ru-RU"/>
        </w:rPr>
        <w:t>г</w:t>
      </w:r>
      <w:proofErr w:type="gramStart"/>
      <w:r w:rsidRPr="00EF23C2">
        <w:rPr>
          <w:color w:val="auto"/>
          <w:sz w:val="22"/>
          <w:szCs w:val="20"/>
          <w:lang w:val="ru-RU" w:eastAsia="ru-RU"/>
        </w:rPr>
        <w:t>.Н</w:t>
      </w:r>
      <w:proofErr w:type="gramEnd"/>
      <w:r w:rsidRPr="00EF23C2">
        <w:rPr>
          <w:color w:val="auto"/>
          <w:sz w:val="22"/>
          <w:szCs w:val="20"/>
          <w:lang w:val="ru-RU" w:eastAsia="ru-RU"/>
        </w:rPr>
        <w:t>евьянска</w:t>
      </w:r>
      <w:proofErr w:type="spellEnd"/>
    </w:p>
    <w:p w:rsidR="00EF23C2" w:rsidRPr="00EF23C2" w:rsidRDefault="00EF23C2" w:rsidP="00EF23C2">
      <w:pPr>
        <w:spacing w:after="0" w:line="254" w:lineRule="auto"/>
        <w:ind w:left="10" w:right="49" w:firstLine="0"/>
        <w:jc w:val="right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 xml:space="preserve">И.Р. </w:t>
      </w:r>
      <w:proofErr w:type="spellStart"/>
      <w:r w:rsidRPr="00EF23C2">
        <w:rPr>
          <w:color w:val="auto"/>
          <w:sz w:val="22"/>
          <w:szCs w:val="20"/>
          <w:lang w:val="ru-RU" w:eastAsia="ru-RU"/>
        </w:rPr>
        <w:t>Семячковой</w:t>
      </w:r>
      <w:proofErr w:type="spellEnd"/>
    </w:p>
    <w:p w:rsidR="00EF23C2" w:rsidRDefault="00EF23C2" w:rsidP="00EF23C2">
      <w:pPr>
        <w:spacing w:after="0" w:line="254" w:lineRule="auto"/>
        <w:ind w:left="10" w:right="49" w:firstLine="0"/>
        <w:jc w:val="center"/>
        <w:rPr>
          <w:b/>
          <w:sz w:val="22"/>
          <w:szCs w:val="20"/>
          <w:lang w:val="ru-RU"/>
        </w:rPr>
      </w:pPr>
      <w:proofErr w:type="gramStart"/>
      <w:r>
        <w:rPr>
          <w:b/>
          <w:color w:val="auto"/>
          <w:szCs w:val="24"/>
          <w:lang w:val="ru-RU" w:eastAsia="ru-RU"/>
        </w:rPr>
        <w:t>З</w:t>
      </w:r>
      <w:proofErr w:type="gramEnd"/>
      <w:r>
        <w:rPr>
          <w:b/>
          <w:szCs w:val="24"/>
          <w:lang w:val="ru-RU"/>
        </w:rPr>
        <w:t xml:space="preserve"> А Я</w:t>
      </w:r>
      <w:r>
        <w:rPr>
          <w:b/>
          <w:szCs w:val="20"/>
          <w:lang w:val="ru-RU"/>
        </w:rPr>
        <w:t xml:space="preserve"> </w:t>
      </w:r>
      <w:r>
        <w:rPr>
          <w:b/>
          <w:sz w:val="22"/>
          <w:szCs w:val="20"/>
          <w:lang w:val="ru-RU"/>
        </w:rPr>
        <w:t>В Л Е Н И Е</w:t>
      </w:r>
    </w:p>
    <w:p w:rsidR="00EF23C2" w:rsidRDefault="00EF23C2" w:rsidP="00EF23C2">
      <w:pPr>
        <w:spacing w:after="0" w:line="276" w:lineRule="auto"/>
        <w:ind w:left="485" w:right="183" w:hanging="331"/>
        <w:jc w:val="center"/>
        <w:rPr>
          <w:color w:val="auto"/>
          <w:sz w:val="22"/>
          <w:szCs w:val="20"/>
          <w:lang w:eastAsia="ru-RU"/>
        </w:rPr>
      </w:pPr>
      <w:r>
        <w:rPr>
          <w:color w:val="auto"/>
          <w:sz w:val="22"/>
          <w:szCs w:val="20"/>
          <w:lang w:val="ru-RU" w:eastAsia="ru-RU"/>
        </w:rPr>
        <w:t xml:space="preserve">на участие в итоговой аттестации выпускников МАОУ СОШ № 2 г. Невьянска,  освоивших адаптированную основную общеобразовательную программу </w:t>
      </w:r>
      <w:proofErr w:type="gramStart"/>
      <w:r>
        <w:rPr>
          <w:color w:val="auto"/>
          <w:sz w:val="22"/>
          <w:szCs w:val="20"/>
          <w:lang w:val="ru-RU" w:eastAsia="ru-RU"/>
        </w:rPr>
        <w:t>для</w:t>
      </w:r>
      <w:proofErr w:type="gramEnd"/>
      <w:r>
        <w:rPr>
          <w:color w:val="auto"/>
          <w:sz w:val="22"/>
          <w:szCs w:val="20"/>
          <w:lang w:val="ru-RU" w:eastAsia="ru-RU"/>
        </w:rPr>
        <w:t xml:space="preserve"> обучающихся с умственной отсталостью (интеллектуальными нарушениями)</w:t>
      </w:r>
    </w:p>
    <w:p w:rsidR="00EF23C2" w:rsidRDefault="00EF23C2" w:rsidP="00EF23C2">
      <w:pPr>
        <w:spacing w:after="0" w:line="254" w:lineRule="auto"/>
        <w:ind w:left="144" w:right="0" w:firstLine="0"/>
        <w:jc w:val="left"/>
        <w:rPr>
          <w:color w:val="auto"/>
          <w:sz w:val="20"/>
          <w:szCs w:val="20"/>
          <w:lang w:val="ru-RU" w:eastAsia="ru-RU"/>
        </w:rPr>
      </w:pPr>
    </w:p>
    <w:tbl>
      <w:tblPr>
        <w:tblStyle w:val="TableGrid"/>
        <w:tblW w:w="10175" w:type="dxa"/>
        <w:tblInd w:w="-312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475"/>
        <w:gridCol w:w="485"/>
        <w:gridCol w:w="408"/>
        <w:gridCol w:w="427"/>
        <w:gridCol w:w="422"/>
        <w:gridCol w:w="428"/>
        <w:gridCol w:w="422"/>
        <w:gridCol w:w="427"/>
        <w:gridCol w:w="423"/>
        <w:gridCol w:w="370"/>
        <w:gridCol w:w="437"/>
        <w:gridCol w:w="442"/>
        <w:gridCol w:w="442"/>
        <w:gridCol w:w="437"/>
        <w:gridCol w:w="437"/>
        <w:gridCol w:w="437"/>
        <w:gridCol w:w="437"/>
        <w:gridCol w:w="442"/>
        <w:gridCol w:w="470"/>
        <w:gridCol w:w="475"/>
        <w:gridCol w:w="476"/>
        <w:gridCol w:w="480"/>
      </w:tblGrid>
      <w:tr w:rsidR="00EF23C2" w:rsidTr="00EF23C2">
        <w:trPr>
          <w:trHeight w:val="32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1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EF23C2" w:rsidRDefault="00EF23C2" w:rsidP="00EF23C2">
      <w:pPr>
        <w:spacing w:after="0" w:line="254" w:lineRule="auto"/>
        <w:ind w:left="139" w:right="0" w:firstLine="0"/>
        <w:jc w:val="center"/>
        <w:rPr>
          <w:sz w:val="20"/>
          <w:szCs w:val="20"/>
        </w:rPr>
      </w:pPr>
      <w:r>
        <w:rPr>
          <w:rFonts w:eastAsia="Calibri"/>
          <w:i/>
          <w:color w:val="auto"/>
          <w:sz w:val="20"/>
          <w:szCs w:val="20"/>
          <w:lang w:val="ru-RU" w:eastAsia="ru-RU"/>
        </w:rPr>
        <w:t xml:space="preserve">Фамилия </w:t>
      </w:r>
    </w:p>
    <w:tbl>
      <w:tblPr>
        <w:tblStyle w:val="TableGrid"/>
        <w:tblW w:w="10175" w:type="dxa"/>
        <w:tblInd w:w="-312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475"/>
        <w:gridCol w:w="485"/>
        <w:gridCol w:w="408"/>
        <w:gridCol w:w="427"/>
        <w:gridCol w:w="422"/>
        <w:gridCol w:w="428"/>
        <w:gridCol w:w="422"/>
        <w:gridCol w:w="427"/>
        <w:gridCol w:w="423"/>
        <w:gridCol w:w="370"/>
        <w:gridCol w:w="437"/>
        <w:gridCol w:w="442"/>
        <w:gridCol w:w="442"/>
        <w:gridCol w:w="437"/>
        <w:gridCol w:w="437"/>
        <w:gridCol w:w="437"/>
        <w:gridCol w:w="437"/>
        <w:gridCol w:w="442"/>
        <w:gridCol w:w="470"/>
        <w:gridCol w:w="475"/>
        <w:gridCol w:w="476"/>
        <w:gridCol w:w="480"/>
      </w:tblGrid>
      <w:tr w:rsidR="00EF23C2" w:rsidTr="00EF23C2">
        <w:trPr>
          <w:trHeight w:val="32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1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EF23C2" w:rsidRDefault="00EF23C2" w:rsidP="00EF23C2">
      <w:pPr>
        <w:spacing w:after="0" w:line="254" w:lineRule="auto"/>
        <w:ind w:left="159" w:right="0" w:firstLine="0"/>
        <w:jc w:val="center"/>
        <w:rPr>
          <w:sz w:val="20"/>
          <w:szCs w:val="20"/>
        </w:rPr>
      </w:pPr>
      <w:r>
        <w:rPr>
          <w:rFonts w:eastAsia="Calibri"/>
          <w:i/>
          <w:color w:val="auto"/>
          <w:sz w:val="20"/>
          <w:szCs w:val="20"/>
          <w:lang w:val="ru-RU" w:eastAsia="ru-RU"/>
        </w:rPr>
        <w:t>Имя</w:t>
      </w:r>
    </w:p>
    <w:tbl>
      <w:tblPr>
        <w:tblStyle w:val="TableGrid"/>
        <w:tblW w:w="10175" w:type="dxa"/>
        <w:tblInd w:w="-312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475"/>
        <w:gridCol w:w="485"/>
        <w:gridCol w:w="408"/>
        <w:gridCol w:w="427"/>
        <w:gridCol w:w="422"/>
        <w:gridCol w:w="428"/>
        <w:gridCol w:w="422"/>
        <w:gridCol w:w="427"/>
        <w:gridCol w:w="423"/>
        <w:gridCol w:w="370"/>
        <w:gridCol w:w="437"/>
        <w:gridCol w:w="442"/>
        <w:gridCol w:w="442"/>
        <w:gridCol w:w="437"/>
        <w:gridCol w:w="437"/>
        <w:gridCol w:w="437"/>
        <w:gridCol w:w="437"/>
        <w:gridCol w:w="442"/>
        <w:gridCol w:w="470"/>
        <w:gridCol w:w="475"/>
        <w:gridCol w:w="476"/>
        <w:gridCol w:w="480"/>
      </w:tblGrid>
      <w:tr w:rsidR="00EF23C2" w:rsidTr="00EF23C2">
        <w:trPr>
          <w:trHeight w:val="32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1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EF23C2" w:rsidRDefault="00EF23C2" w:rsidP="00EF23C2">
      <w:pPr>
        <w:spacing w:after="0" w:line="254" w:lineRule="auto"/>
        <w:ind w:left="159" w:right="7" w:firstLine="0"/>
        <w:jc w:val="center"/>
        <w:rPr>
          <w:sz w:val="20"/>
          <w:szCs w:val="20"/>
        </w:rPr>
      </w:pPr>
      <w:r>
        <w:rPr>
          <w:rFonts w:eastAsia="Calibri"/>
          <w:i/>
          <w:color w:val="auto"/>
          <w:sz w:val="20"/>
          <w:szCs w:val="20"/>
          <w:lang w:val="ru-RU" w:eastAsia="ru-RU"/>
        </w:rPr>
        <w:t>Отчество (при наличии)</w:t>
      </w:r>
    </w:p>
    <w:tbl>
      <w:tblPr>
        <w:tblStyle w:val="TableGrid"/>
        <w:tblpPr w:vertAnchor="text" w:tblpX="2343" w:tblpY="-50"/>
        <w:tblOverlap w:val="never"/>
        <w:tblW w:w="5417" w:type="dxa"/>
        <w:tblInd w:w="0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581"/>
        <w:gridCol w:w="408"/>
        <w:gridCol w:w="576"/>
        <w:gridCol w:w="581"/>
        <w:gridCol w:w="408"/>
        <w:gridCol w:w="571"/>
        <w:gridCol w:w="577"/>
        <w:gridCol w:w="571"/>
        <w:gridCol w:w="567"/>
      </w:tblGrid>
      <w:tr w:rsidR="00EF23C2" w:rsidTr="00EF23C2">
        <w:trPr>
          <w:trHeight w:val="34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P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ч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ч 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.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м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м 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г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г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5" w:right="0" w:firstLine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color w:val="BFBFBF"/>
                <w:sz w:val="20"/>
                <w:szCs w:val="20"/>
              </w:rPr>
              <w:t xml:space="preserve">г </w:t>
            </w:r>
          </w:p>
        </w:tc>
      </w:tr>
    </w:tbl>
    <w:p w:rsidR="00EF23C2" w:rsidRDefault="00EF23C2" w:rsidP="00EF23C2">
      <w:pPr>
        <w:keepNext/>
        <w:keepLines/>
        <w:spacing w:after="0"/>
        <w:ind w:left="154" w:right="1659" w:firstLine="0"/>
        <w:jc w:val="left"/>
        <w:outlineLvl w:val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Дата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рождения</w:t>
      </w:r>
      <w:r>
        <w:rPr>
          <w:b/>
          <w:sz w:val="20"/>
          <w:szCs w:val="20"/>
        </w:rPr>
        <w:t xml:space="preserve"> </w:t>
      </w:r>
    </w:p>
    <w:p w:rsidR="00EF23C2" w:rsidRDefault="00EF23C2" w:rsidP="00EF23C2">
      <w:pPr>
        <w:spacing w:after="0" w:line="254" w:lineRule="auto"/>
        <w:ind w:left="0" w:right="1659" w:firstLine="0"/>
        <w:jc w:val="center"/>
        <w:rPr>
          <w:color w:val="auto"/>
          <w:sz w:val="20"/>
          <w:szCs w:val="20"/>
          <w:lang w:val="ru-RU" w:eastAsia="ru-RU"/>
        </w:rPr>
      </w:pPr>
      <w:r>
        <w:rPr>
          <w:color w:val="auto"/>
          <w:sz w:val="20"/>
          <w:szCs w:val="20"/>
          <w:lang w:val="ru-RU" w:eastAsia="ru-RU"/>
        </w:rPr>
        <w:t xml:space="preserve"> </w:t>
      </w:r>
    </w:p>
    <w:tbl>
      <w:tblPr>
        <w:tblStyle w:val="TableGrid"/>
        <w:tblpPr w:vertAnchor="text" w:tblpX="1133" w:tblpY="-50"/>
        <w:tblOverlap w:val="never"/>
        <w:tblW w:w="2497" w:type="dxa"/>
        <w:tblInd w:w="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1700"/>
        <w:gridCol w:w="398"/>
      </w:tblGrid>
      <w:tr w:rsidR="00EF23C2" w:rsidTr="00EF23C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Мужской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Default="00EF23C2">
            <w:pPr>
              <w:spacing w:after="0" w:line="254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EF23C2" w:rsidRDefault="00EF23C2" w:rsidP="00EF23C2">
      <w:pPr>
        <w:spacing w:after="0" w:line="276" w:lineRule="auto"/>
        <w:ind w:left="154" w:right="183" w:firstLine="0"/>
        <w:jc w:val="left"/>
        <w:rPr>
          <w:sz w:val="20"/>
          <w:szCs w:val="20"/>
        </w:rPr>
      </w:pPr>
      <w:r>
        <w:rPr>
          <w:b/>
          <w:color w:val="auto"/>
          <w:sz w:val="20"/>
          <w:szCs w:val="20"/>
          <w:lang w:val="ru-RU" w:eastAsia="ru-RU"/>
        </w:rPr>
        <w:t>Пол</w:t>
      </w:r>
      <w:r>
        <w:rPr>
          <w:color w:val="auto"/>
          <w:sz w:val="20"/>
          <w:szCs w:val="20"/>
          <w:lang w:val="ru-RU" w:eastAsia="ru-RU"/>
        </w:rPr>
        <w:t xml:space="preserve">: Женский </w:t>
      </w:r>
    </w:p>
    <w:p w:rsidR="00EF23C2" w:rsidRDefault="00EF23C2" w:rsidP="00EF23C2">
      <w:pPr>
        <w:keepNext/>
        <w:keepLines/>
        <w:spacing w:after="0"/>
        <w:ind w:left="-5" w:right="0" w:firstLine="0"/>
        <w:jc w:val="left"/>
        <w:outlineLvl w:val="0"/>
        <w:rPr>
          <w:b/>
          <w:sz w:val="20"/>
          <w:szCs w:val="20"/>
          <w:lang w:val="ru-RU"/>
        </w:rPr>
      </w:pPr>
    </w:p>
    <w:p w:rsidR="00EF23C2" w:rsidRDefault="00EF23C2" w:rsidP="00EF23C2">
      <w:pPr>
        <w:keepNext/>
        <w:keepLines/>
        <w:spacing w:after="0"/>
        <w:ind w:left="-5" w:right="0" w:firstLine="0"/>
        <w:jc w:val="left"/>
        <w:outlineLvl w:val="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Наименование документа, удостоверяющего личность: </w:t>
      </w:r>
      <w:r>
        <w:rPr>
          <w:b/>
          <w:sz w:val="20"/>
          <w:szCs w:val="20"/>
          <w:u w:val="single" w:color="000000"/>
          <w:lang w:val="ru-RU"/>
        </w:rPr>
        <w:t>паспорт</w:t>
      </w:r>
      <w:r>
        <w:rPr>
          <w:b/>
          <w:sz w:val="20"/>
          <w:szCs w:val="20"/>
          <w:lang w:val="ru-RU"/>
        </w:rPr>
        <w:t xml:space="preserve"> </w:t>
      </w:r>
    </w:p>
    <w:p w:rsidR="00EF23C2" w:rsidRDefault="00EF23C2" w:rsidP="00EF23C2">
      <w:pPr>
        <w:keepNext/>
        <w:keepLines/>
        <w:spacing w:after="0"/>
        <w:ind w:left="-5" w:right="0" w:firstLine="0"/>
        <w:jc w:val="left"/>
        <w:outlineLvl w:val="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Серия </w:t>
      </w:r>
      <w:r>
        <w:rPr>
          <w:b/>
          <w:sz w:val="20"/>
          <w:szCs w:val="20"/>
          <w:lang w:val="ru-RU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018540" cy="222250"/>
                <wp:effectExtent l="0" t="0" r="10160" b="25400"/>
                <wp:docPr id="103" name="Группа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18540" cy="222250"/>
                          <a:chOff x="0" y="0"/>
                          <a:chExt cx="10216" cy="2317"/>
                        </a:xfrm>
                      </wpg:grpSpPr>
                      <wps:wsp>
                        <wps:cNvPr id="36" name="Rectangle 1977"/>
                        <wps:cNvSpPr>
                          <a:spLocks noChangeArrowheads="1"/>
                        </wps:cNvSpPr>
                        <wps:spPr bwMode="auto">
                          <a:xfrm>
                            <a:off x="731" y="74"/>
                            <a:ext cx="506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Shape 21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21192"/>
                        <wps:cNvSpPr>
                          <a:spLocks noChangeArrowheads="1"/>
                        </wps:cNvSpPr>
                        <wps:spPr bwMode="auto">
                          <a:xfrm>
                            <a:off x="60" y="0"/>
                            <a:ext cx="2471" cy="91"/>
                          </a:xfrm>
                          <a:custGeom>
                            <a:avLst/>
                            <a:gdLst>
                              <a:gd name="T0" fmla="*/ 0 w 247193"/>
                              <a:gd name="T1" fmla="*/ 0 h 9144"/>
                              <a:gd name="T2" fmla="*/ 247193 w 247193"/>
                              <a:gd name="T3" fmla="*/ 0 h 9144"/>
                              <a:gd name="T4" fmla="*/ 247193 w 247193"/>
                              <a:gd name="T5" fmla="*/ 9144 h 9144"/>
                              <a:gd name="T6" fmla="*/ 0 w 247193"/>
                              <a:gd name="T7" fmla="*/ 9144 h 9144"/>
                              <a:gd name="T8" fmla="*/ 0 w 24719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193" h="9144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21193"/>
                        <wps:cNvSpPr>
                          <a:spLocks noChangeArrowheads="1"/>
                        </wps:cNvSpPr>
                        <wps:spPr bwMode="auto">
                          <a:xfrm>
                            <a:off x="2532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21194"/>
                        <wps:cNvSpPr>
                          <a:spLocks noChangeArrowheads="1"/>
                        </wps:cNvSpPr>
                        <wps:spPr bwMode="auto">
                          <a:xfrm>
                            <a:off x="2593" y="0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21195"/>
                        <wps:cNvSpPr>
                          <a:spLocks noChangeArrowheads="1"/>
                        </wps:cNvSpPr>
                        <wps:spPr bwMode="auto">
                          <a:xfrm>
                            <a:off x="5062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21196"/>
                        <wps:cNvSpPr>
                          <a:spLocks noChangeArrowheads="1"/>
                        </wps:cNvSpPr>
                        <wps:spPr bwMode="auto">
                          <a:xfrm>
                            <a:off x="5123" y="0"/>
                            <a:ext cx="2438" cy="91"/>
                          </a:xfrm>
                          <a:custGeom>
                            <a:avLst/>
                            <a:gdLst>
                              <a:gd name="T0" fmla="*/ 0 w 243840"/>
                              <a:gd name="T1" fmla="*/ 0 h 9144"/>
                              <a:gd name="T2" fmla="*/ 243840 w 243840"/>
                              <a:gd name="T3" fmla="*/ 0 h 9144"/>
                              <a:gd name="T4" fmla="*/ 243840 w 243840"/>
                              <a:gd name="T5" fmla="*/ 9144 h 9144"/>
                              <a:gd name="T6" fmla="*/ 0 w 243840"/>
                              <a:gd name="T7" fmla="*/ 9144 h 9144"/>
                              <a:gd name="T8" fmla="*/ 0 w 24384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21197"/>
                        <wps:cNvSpPr>
                          <a:spLocks noChangeArrowheads="1"/>
                        </wps:cNvSpPr>
                        <wps:spPr bwMode="auto">
                          <a:xfrm>
                            <a:off x="756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1198"/>
                        <wps:cNvSpPr>
                          <a:spLocks noChangeArrowheads="1"/>
                        </wps:cNvSpPr>
                        <wps:spPr bwMode="auto">
                          <a:xfrm>
                            <a:off x="7622" y="0"/>
                            <a:ext cx="2502" cy="91"/>
                          </a:xfrm>
                          <a:custGeom>
                            <a:avLst/>
                            <a:gdLst>
                              <a:gd name="T0" fmla="*/ 0 w 250241"/>
                              <a:gd name="T1" fmla="*/ 0 h 9144"/>
                              <a:gd name="T2" fmla="*/ 250241 w 250241"/>
                              <a:gd name="T3" fmla="*/ 0 h 9144"/>
                              <a:gd name="T4" fmla="*/ 250241 w 250241"/>
                              <a:gd name="T5" fmla="*/ 9144 h 9144"/>
                              <a:gd name="T6" fmla="*/ 0 w 250241"/>
                              <a:gd name="T7" fmla="*/ 9144 h 9144"/>
                              <a:gd name="T8" fmla="*/ 0 w 25024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0241" h="9144">
                                <a:moveTo>
                                  <a:pt x="0" y="0"/>
                                </a:moveTo>
                                <a:lnTo>
                                  <a:pt x="250241" y="0"/>
                                </a:lnTo>
                                <a:lnTo>
                                  <a:pt x="250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21199"/>
                        <wps:cNvSpPr>
                          <a:spLocks noChangeArrowheads="1"/>
                        </wps:cNvSpPr>
                        <wps:spPr bwMode="auto">
                          <a:xfrm>
                            <a:off x="10125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1200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21201"/>
                        <wps:cNvSpPr>
                          <a:spLocks noChangeArrowheads="1"/>
                        </wps:cNvSpPr>
                        <wps:spPr bwMode="auto">
                          <a:xfrm>
                            <a:off x="0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21202"/>
                        <wps:cNvSpPr>
                          <a:spLocks noChangeArrowheads="1"/>
                        </wps:cNvSpPr>
                        <wps:spPr bwMode="auto">
                          <a:xfrm>
                            <a:off x="60" y="2164"/>
                            <a:ext cx="2471" cy="91"/>
                          </a:xfrm>
                          <a:custGeom>
                            <a:avLst/>
                            <a:gdLst>
                              <a:gd name="T0" fmla="*/ 0 w 247193"/>
                              <a:gd name="T1" fmla="*/ 0 h 9144"/>
                              <a:gd name="T2" fmla="*/ 247193 w 247193"/>
                              <a:gd name="T3" fmla="*/ 0 h 9144"/>
                              <a:gd name="T4" fmla="*/ 247193 w 247193"/>
                              <a:gd name="T5" fmla="*/ 9144 h 9144"/>
                              <a:gd name="T6" fmla="*/ 0 w 247193"/>
                              <a:gd name="T7" fmla="*/ 9144 h 9144"/>
                              <a:gd name="T8" fmla="*/ 0 w 24719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193" h="9144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21203"/>
                        <wps:cNvSpPr>
                          <a:spLocks noChangeArrowheads="1"/>
                        </wps:cNvSpPr>
                        <wps:spPr bwMode="auto">
                          <a:xfrm>
                            <a:off x="2532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21204"/>
                        <wps:cNvSpPr>
                          <a:spLocks noChangeArrowheads="1"/>
                        </wps:cNvSpPr>
                        <wps:spPr bwMode="auto">
                          <a:xfrm>
                            <a:off x="2532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21205"/>
                        <wps:cNvSpPr>
                          <a:spLocks noChangeArrowheads="1"/>
                        </wps:cNvSpPr>
                        <wps:spPr bwMode="auto">
                          <a:xfrm>
                            <a:off x="2593" y="2164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21206"/>
                        <wps:cNvSpPr>
                          <a:spLocks noChangeArrowheads="1"/>
                        </wps:cNvSpPr>
                        <wps:spPr bwMode="auto">
                          <a:xfrm>
                            <a:off x="5062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21207"/>
                        <wps:cNvSpPr>
                          <a:spLocks noChangeArrowheads="1"/>
                        </wps:cNvSpPr>
                        <wps:spPr bwMode="auto">
                          <a:xfrm>
                            <a:off x="5062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21208"/>
                        <wps:cNvSpPr>
                          <a:spLocks noChangeArrowheads="1"/>
                        </wps:cNvSpPr>
                        <wps:spPr bwMode="auto">
                          <a:xfrm>
                            <a:off x="5123" y="2164"/>
                            <a:ext cx="2438" cy="91"/>
                          </a:xfrm>
                          <a:custGeom>
                            <a:avLst/>
                            <a:gdLst>
                              <a:gd name="T0" fmla="*/ 0 w 243840"/>
                              <a:gd name="T1" fmla="*/ 0 h 9144"/>
                              <a:gd name="T2" fmla="*/ 243840 w 243840"/>
                              <a:gd name="T3" fmla="*/ 0 h 9144"/>
                              <a:gd name="T4" fmla="*/ 243840 w 243840"/>
                              <a:gd name="T5" fmla="*/ 9144 h 9144"/>
                              <a:gd name="T6" fmla="*/ 0 w 243840"/>
                              <a:gd name="T7" fmla="*/ 9144 h 9144"/>
                              <a:gd name="T8" fmla="*/ 0 w 24384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21209"/>
                        <wps:cNvSpPr>
                          <a:spLocks noChangeArrowheads="1"/>
                        </wps:cNvSpPr>
                        <wps:spPr bwMode="auto">
                          <a:xfrm>
                            <a:off x="7561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21210"/>
                        <wps:cNvSpPr>
                          <a:spLocks noChangeArrowheads="1"/>
                        </wps:cNvSpPr>
                        <wps:spPr bwMode="auto">
                          <a:xfrm>
                            <a:off x="7561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21211"/>
                        <wps:cNvSpPr>
                          <a:spLocks noChangeArrowheads="1"/>
                        </wps:cNvSpPr>
                        <wps:spPr bwMode="auto">
                          <a:xfrm>
                            <a:off x="7622" y="2164"/>
                            <a:ext cx="2502" cy="91"/>
                          </a:xfrm>
                          <a:custGeom>
                            <a:avLst/>
                            <a:gdLst>
                              <a:gd name="T0" fmla="*/ 0 w 250241"/>
                              <a:gd name="T1" fmla="*/ 0 h 9144"/>
                              <a:gd name="T2" fmla="*/ 250241 w 250241"/>
                              <a:gd name="T3" fmla="*/ 0 h 9144"/>
                              <a:gd name="T4" fmla="*/ 250241 w 250241"/>
                              <a:gd name="T5" fmla="*/ 9144 h 9144"/>
                              <a:gd name="T6" fmla="*/ 0 w 250241"/>
                              <a:gd name="T7" fmla="*/ 9144 h 9144"/>
                              <a:gd name="T8" fmla="*/ 0 w 25024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0241" h="9144">
                                <a:moveTo>
                                  <a:pt x="0" y="0"/>
                                </a:moveTo>
                                <a:lnTo>
                                  <a:pt x="250241" y="0"/>
                                </a:lnTo>
                                <a:lnTo>
                                  <a:pt x="250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21212"/>
                        <wps:cNvSpPr>
                          <a:spLocks noChangeArrowheads="1"/>
                        </wps:cNvSpPr>
                        <wps:spPr bwMode="auto">
                          <a:xfrm>
                            <a:off x="10125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21213"/>
                        <wps:cNvSpPr>
                          <a:spLocks noChangeArrowheads="1"/>
                        </wps:cNvSpPr>
                        <wps:spPr bwMode="auto">
                          <a:xfrm>
                            <a:off x="10125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3" o:spid="_x0000_s1026" style="width:80.2pt;height:17.5pt;mso-position-horizontal-relative:char;mso-position-vertical-relative:line" coordsize="10216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">
                <v:rect id="Rectangle 1977" o:spid="_x0000_s1027" style="position:absolute;left:731;top:74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EF23C2" w:rsidRDefault="00EF23C2" w:rsidP="00EF23C2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shape id="Shape 21191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3+cMA&#10;AADbAAAADwAAAGRycy9kb3ducmV2LnhtbESP3WoCMRSE7wu+QziCdzXrCrWsRhFB9GKL1O0DHDZn&#10;f3BzsiZR17c3hUIvh5n5hlltBtOJOznfWlYwmyYgiEurW64V/BT7908QPiBr7CyTgid52KxHbyvM&#10;tH3wN93PoRYRwj5DBU0IfSalLxsy6Ke2J45eZZ3BEKWrpXb4iHDTyTRJPqTBluNCgz3tGiov55tR&#10;UObenA7VzqWLU15dk3nxleaFUpPxsF2CCDSE//Bf+6gVzBf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g3+cMAAADbAAAADwAAAAAAAAAAAAAAAACYAgAAZHJzL2Rv&#10;d25yZXYueG1sUEsFBgAAAAAEAAQA9QAAAIgDAAAAAA=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192" o:spid="_x0000_s1029" style="position:absolute;left:60;width:2471;height:91;visibility:visible;mso-wrap-style:square;v-text-anchor:top" coordsize="2471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FjOsEA&#10;AADbAAAADwAAAGRycy9kb3ducmV2LnhtbERPy4rCMBTdC/MP4Q64kTHVgiO1UYYB0Y34GDezuzTX&#10;trS5KU2q7d+bheDycN7ppje1uFPrSssKZtMIBHFmdcm5guvf9msJwnlkjbVlUjCQg836Y5Riou2D&#10;z3S/+FyEEHYJKii8bxIpXVaQQTe1DXHgbrY16ANsc6lbfIRwU8t5FC2kwZJDQ4EN/RaUVZfOKDiR&#10;PXXb+DD8f8fXatgduuWxmSg1/ux/ViA89f4tfrn3WkEcxoYv4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BYzrBAAAA2wAAAA8AAAAAAAAAAAAAAAAAmAIAAGRycy9kb3du&#10;cmV2LnhtbFBLBQYAAAAABAAEAPUAAACGAwAAAAA=&#10;" path="m,l247193,r,9144l,9144,,e" fillcolor="black" stroked="f" strokeweight="0">
                  <v:stroke opacity="0" miterlimit="10" joinstyle="miter"/>
                  <v:path o:connecttype="custom" o:connectlocs="0,0;2471,0;2471,91;0,91;0,0" o:connectangles="0,0,0,0,0"/>
                </v:shape>
                <v:shape id="Shape 21193" o:spid="_x0000_s1030" style="position:absolute;left:25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GEMQA&#10;AADbAAAADwAAAGRycy9kb3ducmV2LnhtbESP3WoCMRSE7wu+QzgF72q2K6hdjSJCqRcrotsHOGzO&#10;/uDmZJukun37RhC8HGbmG2a1GUwnruR8a1nB+yQBQVxa3XKt4Lv4fFuA8AFZY2eZFPyRh8169LLC&#10;TNsbn+h6DrWIEPYZKmhC6DMpfdmQQT+xPXH0KusMhihdLbXDW4SbTqZJMpMGW44LDfa0a6i8nH+N&#10;gjL35vhV7Vw6P+bVTzItDmleKDV+HbZLEIGG8Aw/2nutYPoB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rBhDEAAAA2wAAAA8AAAAAAAAAAAAAAAAAmAIAAGRycy9k&#10;b3ducmV2LnhtbFBLBQYAAAAABAAEAPUAAACJAw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194" o:spid="_x0000_s1031" style="position:absolute;left:2593;width:2468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kxR8AA&#10;AADbAAAADwAAAGRycy9kb3ducmV2LnhtbERPTYvCMBC9L/gfwgheFk1XllWrUWRBXG9bFfQ4NGNb&#10;bCYlibX+e3MQPD7e92LVmVq05HxlWcHXKAFBnFtdcaHgeNgMpyB8QNZYWyYFD/KwWvY+Fphqe+eM&#10;2n0oRAxhn6KCMoQmldLnJRn0I9sQR+5incEQoSukdniP4aaW4yT5kQYrjg0lNvRbUn7d34yCZDfN&#10;2sk533YzZzd8OX1m/9ebUoN+t56DCNSFt/jl/tMKvuP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kxR8AAAADbAAAADwAAAAAAAAAAAAAAAACYAgAAZHJzL2Rvd25y&#10;ZXYueG1sUEsFBgAAAAAEAAQA9QAAAIUDAAAAAA==&#10;" path="m,l246888,r,9144l,9144,,e" fillcolor="black" stroked="f" strokeweight="0">
                  <v:stroke opacity="0" miterlimit="10" joinstyle="miter"/>
                  <v:path o:connecttype="custom" o:connectlocs="0,0;2468,0;2468,91;0,91;0,0" o:connectangles="0,0,0,0,0"/>
                </v:shape>
                <v:shape id="Shape 21195" o:spid="_x0000_s1032" style="position:absolute;left:506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5a8QA&#10;AADbAAAADwAAAGRycy9kb3ducmV2LnhtbESP3WoCMRSE7wu+QzhC72rWVVpZjSKC2IstUtcHOGzO&#10;/uDmZE2ibt++EQq9HGbmG2a1GUwn7uR8a1nBdJKAIC6tbrlWcC72bwsQPiBr7CyTgh/ysFmPXlaY&#10;afvgb7qfQi0ihH2GCpoQ+kxKXzZk0E9sTxy9yjqDIUpXS+3wEeGmk2mSvEuDLceFBnvaNVReTjej&#10;oMy9OR6qnUs/jnl1TWbFV5oXSr2Oh+0SRKAh/If/2p9awXwKz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eWvEAAAA2wAAAA8AAAAAAAAAAAAAAAAAmAIAAGRycy9k&#10;b3ducmV2LnhtbFBLBQYAAAAABAAEAPUAAACJAw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196" o:spid="_x0000_s1033" style="position:absolute;left:5123;width:2438;height:91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8PcIA&#10;AADbAAAADwAAAGRycy9kb3ducmV2LnhtbESPT4vCMBTE74LfITxhbza1iixdo4goeFyr7l4fzesf&#10;bF5KE7X66Y2wsMdhZn7DLFa9acSNOldbVjCJYhDEudU1lwpOx934E4TzyBoby6TgQQ5Wy+Fggam2&#10;dz7QLfOlCBB2KSqovG9TKV1ekUEX2ZY4eIXtDPogu1LqDu8BbhqZxPFcGqw5LFTY0qai/JJdjYLE&#10;ZM9t/cOmmBX7x+91W9J5+q3Ux6hff4Hw1Pv/8F97rxXMEn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Dw9wgAAANsAAAAPAAAAAAAAAAAAAAAAAJgCAABkcnMvZG93&#10;bnJldi54bWxQSwUGAAAAAAQABAD1AAAAhwMAAAAA&#10;" path="m,l243840,r,9144l,9144,,e" fillcolor="black" stroked="f" strokeweight="0">
                  <v:stroke opacity="0" miterlimit="10" joinstyle="miter"/>
                  <v:path o:connecttype="custom" o:connectlocs="0,0;2438,0;2438,91;0,91;0,0" o:connectangles="0,0,0,0,0"/>
                </v:shape>
                <v:shape id="Shape 21197" o:spid="_x0000_s1034" style="position:absolute;left:75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Ch8QA&#10;AADbAAAADwAAAGRycy9kb3ducmV2LnhtbESP3WoCMRSE7wu+QzgF72q2q2hZjSJCqRcrotsHOGzO&#10;/uDmZJukun37RhC8HGbmG2a1GUwnruR8a1nB+yQBQVxa3XKt4Lv4fPsA4QOyxs4yKfgjD5v16GWF&#10;mbY3PtH1HGoRIewzVNCE0GdS+rIhg35ie+LoVdYZDFG6WmqHtwg3nUyTZC4NthwXGuxp11B5Of8a&#10;BWXuzfGr2rl0ccyrn2RaHNK8UGr8OmyXIAIN4Rl+tPdawWw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FQofEAAAA2wAAAA8AAAAAAAAAAAAAAAAAmAIAAGRycy9k&#10;b3ducmV2LnhtbFBLBQYAAAAABAAEAPUAAACJAw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198" o:spid="_x0000_s1035" style="position:absolute;left:7622;width:2502;height:91;visibility:visible;mso-wrap-style:square;v-text-anchor:top" coordsize="2502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Pc8MA&#10;AADbAAAADwAAAGRycy9kb3ducmV2LnhtbESPS4sCMRCE74L/IbTgRTSjiMisURZB8IGID9hrM2ln&#10;xp10hiTq+O/NwoLHorq+6potGlOJBzlfWlYwHCQgiDOrS84VXM6r/hSED8gaK8uk4EUeFvN2a4ap&#10;tk8+0uMUchEh7FNUUIRQp1L6rCCDfmBr4uhdrTMYonS51A6fEW4qOUqSiTRYcmwosKZlQdnv6W7i&#10;G4dyf7TL2/UWfjZb7PFuuto7pbqd5vsLRKAmfI7/02utYDyGvy0RAH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vPc8MAAADbAAAADwAAAAAAAAAAAAAAAACYAgAAZHJzL2Rv&#10;d25yZXYueG1sUEsFBgAAAAAEAAQA9QAAAIgDAAAAAA==&#10;" path="m,l250241,r,9144l,9144,,e" fillcolor="black" stroked="f" strokeweight="0">
                  <v:stroke opacity="0" miterlimit="10" joinstyle="miter"/>
                  <v:path o:connecttype="custom" o:connectlocs="0,0;2502,0;2502,91;0,91;0,0" o:connectangles="0,0,0,0,0"/>
                </v:shape>
                <v:shape id="Shape 21199" o:spid="_x0000_s1036" style="position:absolute;left:1012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/aMQA&#10;AADbAAAADwAAAGRycy9kb3ducmV2LnhtbESP3WoCMRSE7wu+QzhC72rW1aqsRimCtBdbpK4PcNic&#10;/cHNyZqkun17Uyj0cpiZb5jNbjCduJHzrWUF00kCgri0uuVawbk4vKxA+ICssbNMCn7Iw247etpg&#10;pu2dv+h2CrWIEPYZKmhC6DMpfdmQQT+xPXH0KusMhihdLbXDe4SbTqZJspAGW44LDfa0b6i8nL6N&#10;gjL35vhe7V26PObVNZkVn2leKPU8Ht7WIAIN4T/81/7QCuav8Psl/gC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gf2jEAAAA2wAAAA8AAAAAAAAAAAAAAAAAmAIAAGRycy9k&#10;b3ducmV2LnhtbFBLBQYAAAAABAAEAPUAAACJAw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00" o:spid="_x0000_s1037" style="position:absolute;top:60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+1NMQA&#10;AADbAAAADwAAAGRycy9kb3ducmV2LnhtbESPQWsCMRSE7wX/Q3iCl1KzShG7GkWkYo/dVUqPj81z&#10;E9y8LJtUV399Uyh4HGbmG2a57l0jLtQF61nBZJyBIK68tlwrOB52L3MQISJrbDyTghsFWK8GT0vM&#10;tb9yQZcy1iJBOOSowMTY5lKGypDDMPYtcfJOvnMYk+xqqTu8Jrhr5DTLZtKh5bRgsKWtoepc/jgF&#10;ZXGf9rfvffFuw/n58GY3rfn6VGo07DcLEJH6+Aj/tz+0gtcZ/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PtTTEAAAA2wAAAA8AAAAAAAAAAAAAAAAAmAIAAGRycy9k&#10;b3ducmV2LnhtbFBLBQYAAAAABAAEAPUAAACJAw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01" o:spid="_x0000_s1038" style="position:absolute;top:21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5EhMQA&#10;AADbAAAADwAAAGRycy9kb3ducmV2LnhtbESP3WoCMRSE7wu+QzhC72rWVaqsRhFB7MUWqdsHOGzO&#10;/uDmZE2ibt++EQq9HGbmG2a9HUwn7uR8a1nBdJKAIC6tbrlW8F0c3pYgfEDW2FkmBT/kYbsZvawx&#10;0/bBX3Q/h1pECPsMFTQh9JmUvmzIoJ/Ynjh6lXUGQ5SultrhI8JNJ9MkeZcGW44LDfa0b6i8nG9G&#10;QZl7czpWe5cuTnl1TWbFZ5oXSr2Oh90KRKAh/If/2h9awXwBz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+RITEAAAA2wAAAA8AAAAAAAAAAAAAAAAAmAIAAGRycy9k&#10;b3ducmV2LnhtbFBLBQYAAAAABAAEAPUAAACJAw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02" o:spid="_x0000_s1039" style="position:absolute;left:60;top:2164;width:2471;height:91;visibility:visible;mso-wrap-style:square;v-text-anchor:top" coordsize="2471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QR8IA&#10;AADbAAAADwAAAGRycy9kb3ducmV2LnhtbERPy2rCQBTdF/yH4Qpuik6qpZXoGIoQdCO11o27S+aa&#10;BDN3Qmby+ntnUejycN7bZDCV6KhxpWUFb4sIBHFmdcm5gutvOl+DcB5ZY2WZFIzkINlNXrYYa9vz&#10;D3UXn4sQwi5GBYX3dSylywoy6Ba2Jg7c3TYGfYBNLnWDfQg3lVxG0Yc0WHJoKLCmfUHZ49IaBWey&#10;5zZdncbb5+r6GA+ndv1dvyo1mw5fGxCeBv8v/nMftYL3MDZ8C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xBHwgAAANsAAAAPAAAAAAAAAAAAAAAAAJgCAABkcnMvZG93&#10;bnJldi54bWxQSwUGAAAAAAQABAD1AAAAhwMAAAAA&#10;" path="m,l247193,r,9144l,9144,,e" fillcolor="black" stroked="f" strokeweight="0">
                  <v:stroke opacity="0" miterlimit="10" joinstyle="miter"/>
                  <v:path o:connecttype="custom" o:connectlocs="0,0;2471,0;2471,91;0,91;0,0" o:connectangles="0,0,0,0,0"/>
                </v:shape>
                <v:shape id="Shape 21203" o:spid="_x0000_s1040" style="position:absolute;left:2532;top:60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AhRsQA&#10;AADbAAAADwAAAGRycy9kb3ducmV2LnhtbESPQWsCMRSE74L/IbxCL1KzihTdGkXEUo/dVUqPj83r&#10;Jrh5WTaprv56Uyh4HGbmG2a57l0jztQF61nBZJyBIK68tlwrOB7eX+YgQkTW2HgmBVcKsF4NB0vM&#10;tb9wQecy1iJBOOSowMTY5lKGypDDMPYtcfJ+fOcwJtnVUnd4SXDXyGmWvUqHltOCwZa2hqpT+esU&#10;lMVt2l+/P4qdDafRYWE3rfn6VOr5qd+8gYjUx0f4v73XCmYL+PuSf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QIUbEAAAA2wAAAA8AAAAAAAAAAAAAAAAAmAIAAGRycy9k&#10;b3ducmV2LnhtbFBLBQYAAAAABAAEAPUAAACJAw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04" o:spid="_x0000_s1041" style="position:absolute;left:2532;top:21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5KLcEA&#10;AADbAAAADwAAAGRycy9kb3ducmV2LnhtbERP3WrCMBS+F/YO4Qx2p+k6dFJNyxBku+iQWR/g0Jz+&#10;YHNSk0y7tzcXAy8/vv9tMZlBXMn53rKC10UCgri2uudWwanaz9cgfEDWOFgmBX/kocifZlvMtL3x&#10;D12PoRUxhH2GCroQxkxKX3dk0C/sSBy5xjqDIULXSu3wFsPNINMkWUmDPceGDkfadVSfj79GQV16&#10;c/hsdi59P5TNJXmrvtOyUurlefrYgAg0hYf43/2lFSzj+vgl/gCZ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OSi3BAAAA2wAAAA8AAAAAAAAAAAAAAAAAmAIAAGRycy9kb3du&#10;cmV2LnhtbFBLBQYAAAAABAAEAPUAAACGAw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05" o:spid="_x0000_s1042" style="position:absolute;left:2593;top:2164;width:2468;height:91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CAcQA&#10;AADbAAAADwAAAGRycy9kb3ducmV2LnhtbESPQWvCQBSE7wX/w/KEXopuLGht6kZEEO3NWKE9PrLP&#10;JCT7NuyuMf77bqHgcZiZb5jVejCt6Mn52rKC2TQBQVxYXXOp4Py1myxB+ICssbVMCu7kYZ2NnlaY&#10;anvjnPpTKEWEsE9RQRVCl0rpi4oM+qntiKN3sc5giNKVUju8Rbhp5WuSLKTBmuNChR1tKyqa09Uo&#10;SD6Xef/2U+yHd2d3fPl+yY/NVann8bD5ABFoCI/wf/ugFcxn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8AgHEAAAA2wAAAA8AAAAAAAAAAAAAAAAAmAIAAGRycy9k&#10;b3ducmV2LnhtbFBLBQYAAAAABAAEAPUAAACJAwAAAAA=&#10;" path="m,l246888,r,9144l,9144,,e" fillcolor="black" stroked="f" strokeweight="0">
                  <v:stroke opacity="0" miterlimit="10" joinstyle="miter"/>
                  <v:path o:connecttype="custom" o:connectlocs="0,0;2468,0;2468,91;0,91;0,0" o:connectangles="0,0,0,0,0"/>
                </v:shape>
                <v:shape id="Shape 21206" o:spid="_x0000_s1043" style="position:absolute;left:5062;top:60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0l6sQA&#10;AADbAAAADwAAAGRycy9kb3ducmV2LnhtbESPQWsCMRSE7wX/Q3gFL6Vmu2BpV6OIVOyxu4p4fGxe&#10;N8HNy7KJuvbXm0Khx2FmvmHmy8G14kJ9sJ4VvEwyEMS115YbBfvd5vkNRIjIGlvPpOBGAZaL0cMc&#10;C+2vXNKlio1IEA4FKjAxdoWUoTbkMEx8R5y8b987jEn2jdQ9XhPctTLPslfp0HJaMNjR2lB9qs5O&#10;QVX+5MPtuC0/bDg97d7tqjOHL6XGj8NqBiLSEP/Df+1PrWCaw++X9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tJerEAAAA2wAAAA8AAAAAAAAAAAAAAAAAmAIAAGRycy9k&#10;b3ducmV2LnhtbFBLBQYAAAAABAAEAPUAAACJAw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07" o:spid="_x0000_s1044" style="position:absolute;left:5062;top:21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UWsQA&#10;AADbAAAADwAAAGRycy9kb3ducmV2LnhtbESP3WoCMRSE7wu+QzgF72q2K2pZjSJCqRcrotsHOGzO&#10;/uDmZJukun37RhC8HGbmG2a1GUwnruR8a1nB+yQBQVxa3XKt4Lv4fPsA4QOyxs4yKfgjD5v16GWF&#10;mbY3PtH1HGoRIewzVNCE0GdS+rIhg35ie+LoVdYZDFG6WmqHtwg3nUyTZC4NthwXGuxp11B5Of8a&#10;BWXuzfGr2rl0ccyrn2RaHNK8UGr8OmyXIAIN4Rl+tPdawWw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1FrEAAAA2wAAAA8AAAAAAAAAAAAAAAAAmAIAAGRycy9k&#10;b3ducmV2LnhtbFBLBQYAAAAABAAEAPUAAACJAw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08" o:spid="_x0000_s1045" style="position:absolute;left:5123;top:2164;width:2438;height:91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CXD8IA&#10;AADbAAAADwAAAGRycy9kb3ducmV2LnhtbESPS4vCQBCE74L/YegFb2ayPhaJjiKi4FHj7nptMp0H&#10;ZnpCZtTor3cWFjwWVfUVtVh1phY3al1lWcFnFIMgzqyuuFDwfdoNZyCcR9ZYWyYFD3KwWvZ7C0y0&#10;vfORbqkvRICwS1BB6X2TSOmykgy6yDbEwctta9AH2RZSt3gPcFPLURx/SYMVh4USG9qUlF3Sq1Ew&#10;MulzW/2yySf5/nG+bgv6GR+UGnx06zkIT51/h//be61gOoG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JcPwgAAANsAAAAPAAAAAAAAAAAAAAAAAJgCAABkcnMvZG93&#10;bnJldi54bWxQSwUGAAAAAAQABAD1AAAAhwMAAAAA&#10;" path="m,l243840,r,9144l,9144,,e" fillcolor="black" stroked="f" strokeweight="0">
                  <v:stroke opacity="0" miterlimit="10" joinstyle="miter"/>
                  <v:path o:connecttype="custom" o:connectlocs="0,0;2438,0;2438,91;0,91;0,0" o:connectangles="0,0,0,0,0"/>
                </v:shape>
                <v:shape id="Shape 21209" o:spid="_x0000_s1046" style="position:absolute;left:7561;top:60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S9nsQA&#10;AADbAAAADwAAAGRycy9kb3ducmV2LnhtbESPQWsCMRSE7wX/Q3iCl1KzCha7GkWkYo/dVUqPj81z&#10;E9y8LJtUV399Uyh4HGbmG2a57l0jLtQF61nBZJyBIK68tlwrOB52L3MQISJrbDyTghsFWK8GT0vM&#10;tb9yQZcy1iJBOOSowMTY5lKGypDDMPYtcfJOvnMYk+xqqTu8Jrhr5DTLXqVDy2nBYEtbQ9W5/HEK&#10;yuI+7W/f++LdhvPz4c1uWvP1qdRo2G8WICL18RH+b39oBbMZ/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EvZ7EAAAA2wAAAA8AAAAAAAAAAAAAAAAAmAIAAGRycy9k&#10;b3ducmV2LnhtbFBLBQYAAAAABAAEAPUAAACJAw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10" o:spid="_x0000_s1047" style="position:absolute;left:7561;top:21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3wsQA&#10;AADbAAAADwAAAGRycy9kb3ducmV2LnhtbESP3WoCMRSE7wu+QzhC72rWLbWyGkWEYi9WpK4PcNic&#10;/cHNyTaJun37RhC8HGbmG2a5HkwnruR8a1nBdJKAIC6tbrlWcCq+3uYgfEDW2FkmBX/kYb0avSwx&#10;0/bGP3Q9hlpECPsMFTQh9JmUvmzIoJ/Ynjh6lXUGQ5SultrhLcJNJ9MkmUmDLceFBnvaNlSejxej&#10;oMy9OeyqrUs/D3n1m7wX+zQvlHodD5sFiEBDeIYf7W+t4GMG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rd8LEAAAA2wAAAA8AAAAAAAAAAAAAAAAAmAIAAGRycy9k&#10;b3ducmV2LnhtbFBLBQYAAAAABAAEAPUAAACJAw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v:shape id="Shape 21211" o:spid="_x0000_s1048" style="position:absolute;left:7622;top:2164;width:2502;height:91;visibility:visible;mso-wrap-style:square;v-text-anchor:top" coordsize="2502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H2cQA&#10;AADbAAAADwAAAGRycy9kb3ducmV2LnhtbESPX4vCMBDE3wW/Q1jBl0NTBU/pGUUEwT+IqAf3ujRr&#10;W6/ZlCRq/fbm4MDHYXZ+szOdN6YSd3K+tKxg0E9AEGdWl5wr+D6vehMQPiBrrCyTgid5mM/arSmm&#10;2j74SPdTyEWEsE9RQRFCnUrps4IM+r6tiaN3sc5giNLlUjt8RLip5DBJPqXBkmNDgTUtC8p+TzcT&#10;3ziU+6NdXi/X8LPZ4gfvJqu9U6rbaRZfIAI14X38n15rBaMx/G2JAJ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x9nEAAAA2wAAAA8AAAAAAAAAAAAAAAAAmAIAAGRycy9k&#10;b3ducmV2LnhtbFBLBQYAAAAABAAEAPUAAACJAwAAAAA=&#10;" path="m,l250241,r,9144l,9144,,e" fillcolor="black" stroked="f" strokeweight="0">
                  <v:stroke opacity="0" miterlimit="10" joinstyle="miter"/>
                  <v:path o:connecttype="custom" o:connectlocs="0,0;2502,0;2502,91;0,91;0,0" o:connectangles="0,0,0,0,0"/>
                </v:shape>
                <v:shape id="Shape 21212" o:spid="_x0000_s1049" style="position:absolute;left:10125;top:60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SAMEA&#10;AADbAAAADwAAAGRycy9kb3ducmV2LnhtbERPz2vCMBS+C/sfwhvsIpoqKNoZRYayHdcqsuOjeWuC&#10;zUtpotb99eYw8Pjx/V5teteIK3XBelYwGWcgiCuvLdcKjof9aAEiRGSNjWdScKcAm/XLYIW59jcu&#10;6FrGWqQQDjkqMDG2uZShMuQwjH1LnLhf3zmMCXa11B3eUrhr5DTL5tKh5dRgsKUPQ9W5vDgFZfE3&#10;7e8/n8XOhvPwsLTb1py+lXp77bfvICL18Sn+d39pBbM0Nn1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FEgDBAAAA2wAAAA8AAAAAAAAAAAAAAAAAmAIAAGRycy9kb3du&#10;cmV2LnhtbFBLBQYAAAAABAAEAPUAAACGAwAAAAA=&#10;" path="m,l9144,r,210312l,210312,,e" fillcolor="black" stroked="f" strokeweight="0">
                  <v:stroke opacity="0" miterlimit="10" joinstyle="miter"/>
                  <v:path o:connecttype="custom" o:connectlocs="0,0;91,0;91,2103;0,2103;0,0" o:connectangles="0,0,0,0,0"/>
                </v:shape>
                <v:shape id="Shape 21213" o:spid="_x0000_s1050" style="position:absolute;left:10125;top:21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jsMQA&#10;AADbAAAADwAAAGRycy9kb3ducmV2LnhtbESP3WoCMRSE7wu+QzhC72rWFauuRimCtBdbpK4PcNic&#10;/cHNyZqkun17Uyj0cpiZb5jNbjCduJHzrWUF00kCgri0uuVawbk4vCxB+ICssbNMCn7Iw247etpg&#10;pu2dv+h2CrWIEPYZKmhC6DMpfdmQQT+xPXH0KusMhihdLbXDe4SbTqZJ8ioNthwXGuxp31B5OX0b&#10;BWXuzfG92rt0ccyrazIrPtO8UOp5PLytQQQawn/4r/2hFcxX8Psl/gC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047DEAAAA2wAAAA8AAAAAAAAAAAAAAAAAmAIAAGRycy9k&#10;b3ducmV2LnhtbFBLBQYAAAAABAAEAPUAAACJAwAAAAA=&#10;" path="m,l9144,r,9144l,9144,,e" fillcolor="black" stroked="f" strokeweight="0">
                  <v:stroke opacity="0" miterlimit="10" joinstyle="miter"/>
                  <v:path o:connecttype="custom" o:connectlocs="0,0;91,0;91,91;0,91;0,0" o:connectangles="0,0,0,0,0"/>
                </v:shape>
                <w10:anchorlock/>
              </v:group>
            </w:pict>
          </mc:Fallback>
        </mc:AlternateContent>
      </w:r>
      <w:r>
        <w:rPr>
          <w:b/>
          <w:sz w:val="20"/>
          <w:szCs w:val="20"/>
          <w:lang w:val="ru-RU"/>
        </w:rPr>
        <w:tab/>
        <w:t xml:space="preserve">Номер 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518285" cy="222250"/>
                <wp:effectExtent l="0" t="0" r="5715" b="6350"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18285" cy="222250"/>
                          <a:chOff x="0" y="0"/>
                          <a:chExt cx="15215" cy="2255"/>
                        </a:xfrm>
                      </wpg:grpSpPr>
                      <wps:wsp>
                        <wps:cNvPr id="2" name="Shape 212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248"/>
                        <wps:cNvSpPr>
                          <a:spLocks noChangeArrowheads="1"/>
                        </wps:cNvSpPr>
                        <wps:spPr bwMode="auto">
                          <a:xfrm>
                            <a:off x="60" y="0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249"/>
                        <wps:cNvSpPr>
                          <a:spLocks noChangeArrowheads="1"/>
                        </wps:cNvSpPr>
                        <wps:spPr bwMode="auto">
                          <a:xfrm>
                            <a:off x="2529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250"/>
                        <wps:cNvSpPr>
                          <a:spLocks noChangeArrowheads="1"/>
                        </wps:cNvSpPr>
                        <wps:spPr bwMode="auto">
                          <a:xfrm>
                            <a:off x="2590" y="0"/>
                            <a:ext cx="2441" cy="91"/>
                          </a:xfrm>
                          <a:custGeom>
                            <a:avLst/>
                            <a:gdLst>
                              <a:gd name="T0" fmla="*/ 0 w 244145"/>
                              <a:gd name="T1" fmla="*/ 0 h 9144"/>
                              <a:gd name="T2" fmla="*/ 244145 w 244145"/>
                              <a:gd name="T3" fmla="*/ 0 h 9144"/>
                              <a:gd name="T4" fmla="*/ 244145 w 244145"/>
                              <a:gd name="T5" fmla="*/ 9144 h 9144"/>
                              <a:gd name="T6" fmla="*/ 0 w 244145"/>
                              <a:gd name="T7" fmla="*/ 9144 h 9144"/>
                              <a:gd name="T8" fmla="*/ 0 w 244145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145" h="9144">
                                <a:moveTo>
                                  <a:pt x="0" y="0"/>
                                </a:moveTo>
                                <a:lnTo>
                                  <a:pt x="244145" y="0"/>
                                </a:lnTo>
                                <a:lnTo>
                                  <a:pt x="244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21251"/>
                        <wps:cNvSpPr>
                          <a:spLocks noChangeArrowheads="1"/>
                        </wps:cNvSpPr>
                        <wps:spPr bwMode="auto">
                          <a:xfrm>
                            <a:off x="503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1252"/>
                        <wps:cNvSpPr>
                          <a:spLocks noChangeArrowheads="1"/>
                        </wps:cNvSpPr>
                        <wps:spPr bwMode="auto">
                          <a:xfrm>
                            <a:off x="5092" y="0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253"/>
                        <wps:cNvSpPr>
                          <a:spLocks noChangeArrowheads="1"/>
                        </wps:cNvSpPr>
                        <wps:spPr bwMode="auto">
                          <a:xfrm>
                            <a:off x="756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254"/>
                        <wps:cNvSpPr>
                          <a:spLocks noChangeArrowheads="1"/>
                        </wps:cNvSpPr>
                        <wps:spPr bwMode="auto">
                          <a:xfrm>
                            <a:off x="7622" y="0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1255"/>
                        <wps:cNvSpPr>
                          <a:spLocks noChangeArrowheads="1"/>
                        </wps:cNvSpPr>
                        <wps:spPr bwMode="auto">
                          <a:xfrm>
                            <a:off x="1009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1256"/>
                        <wps:cNvSpPr>
                          <a:spLocks noChangeArrowheads="1"/>
                        </wps:cNvSpPr>
                        <wps:spPr bwMode="auto">
                          <a:xfrm>
                            <a:off x="10152" y="0"/>
                            <a:ext cx="2438" cy="91"/>
                          </a:xfrm>
                          <a:custGeom>
                            <a:avLst/>
                            <a:gdLst>
                              <a:gd name="T0" fmla="*/ 0 w 243840"/>
                              <a:gd name="T1" fmla="*/ 0 h 9144"/>
                              <a:gd name="T2" fmla="*/ 243840 w 243840"/>
                              <a:gd name="T3" fmla="*/ 0 h 9144"/>
                              <a:gd name="T4" fmla="*/ 243840 w 243840"/>
                              <a:gd name="T5" fmla="*/ 9144 h 9144"/>
                              <a:gd name="T6" fmla="*/ 0 w 243840"/>
                              <a:gd name="T7" fmla="*/ 9144 h 9144"/>
                              <a:gd name="T8" fmla="*/ 0 w 24384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1257"/>
                        <wps:cNvSpPr>
                          <a:spLocks noChangeArrowheads="1"/>
                        </wps:cNvSpPr>
                        <wps:spPr bwMode="auto">
                          <a:xfrm>
                            <a:off x="1259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1258"/>
                        <wps:cNvSpPr>
                          <a:spLocks noChangeArrowheads="1"/>
                        </wps:cNvSpPr>
                        <wps:spPr bwMode="auto">
                          <a:xfrm>
                            <a:off x="12651" y="0"/>
                            <a:ext cx="2471" cy="91"/>
                          </a:xfrm>
                          <a:custGeom>
                            <a:avLst/>
                            <a:gdLst>
                              <a:gd name="T0" fmla="*/ 0 w 247193"/>
                              <a:gd name="T1" fmla="*/ 0 h 9144"/>
                              <a:gd name="T2" fmla="*/ 247193 w 247193"/>
                              <a:gd name="T3" fmla="*/ 0 h 9144"/>
                              <a:gd name="T4" fmla="*/ 247193 w 247193"/>
                              <a:gd name="T5" fmla="*/ 9144 h 9144"/>
                              <a:gd name="T6" fmla="*/ 0 w 247193"/>
                              <a:gd name="T7" fmla="*/ 9144 h 9144"/>
                              <a:gd name="T8" fmla="*/ 0 w 24719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193" h="9144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1259"/>
                        <wps:cNvSpPr>
                          <a:spLocks noChangeArrowheads="1"/>
                        </wps:cNvSpPr>
                        <wps:spPr bwMode="auto">
                          <a:xfrm>
                            <a:off x="15124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1260"/>
                        <wps:cNvSpPr>
                          <a:spLocks noChangeArrowheads="1"/>
                        </wps:cNvSpPr>
                        <wps:spPr bwMode="auto">
                          <a:xfrm>
                            <a:off x="0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1261"/>
                        <wps:cNvSpPr>
                          <a:spLocks noChangeArrowheads="1"/>
                        </wps:cNvSpPr>
                        <wps:spPr bwMode="auto">
                          <a:xfrm>
                            <a:off x="0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1262"/>
                        <wps:cNvSpPr>
                          <a:spLocks noChangeArrowheads="1"/>
                        </wps:cNvSpPr>
                        <wps:spPr bwMode="auto">
                          <a:xfrm>
                            <a:off x="60" y="2164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1263"/>
                        <wps:cNvSpPr>
                          <a:spLocks noChangeArrowheads="1"/>
                        </wps:cNvSpPr>
                        <wps:spPr bwMode="auto">
                          <a:xfrm>
                            <a:off x="2529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1264"/>
                        <wps:cNvSpPr>
                          <a:spLocks noChangeArrowheads="1"/>
                        </wps:cNvSpPr>
                        <wps:spPr bwMode="auto">
                          <a:xfrm>
                            <a:off x="2529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1265"/>
                        <wps:cNvSpPr>
                          <a:spLocks noChangeArrowheads="1"/>
                        </wps:cNvSpPr>
                        <wps:spPr bwMode="auto">
                          <a:xfrm>
                            <a:off x="2590" y="2164"/>
                            <a:ext cx="2441" cy="91"/>
                          </a:xfrm>
                          <a:custGeom>
                            <a:avLst/>
                            <a:gdLst>
                              <a:gd name="T0" fmla="*/ 0 w 244145"/>
                              <a:gd name="T1" fmla="*/ 0 h 9144"/>
                              <a:gd name="T2" fmla="*/ 244145 w 244145"/>
                              <a:gd name="T3" fmla="*/ 0 h 9144"/>
                              <a:gd name="T4" fmla="*/ 244145 w 244145"/>
                              <a:gd name="T5" fmla="*/ 9144 h 9144"/>
                              <a:gd name="T6" fmla="*/ 0 w 244145"/>
                              <a:gd name="T7" fmla="*/ 9144 h 9144"/>
                              <a:gd name="T8" fmla="*/ 0 w 244145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4145" h="9144">
                                <a:moveTo>
                                  <a:pt x="0" y="0"/>
                                </a:moveTo>
                                <a:lnTo>
                                  <a:pt x="244145" y="0"/>
                                </a:lnTo>
                                <a:lnTo>
                                  <a:pt x="244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1266"/>
                        <wps:cNvSpPr>
                          <a:spLocks noChangeArrowheads="1"/>
                        </wps:cNvSpPr>
                        <wps:spPr bwMode="auto">
                          <a:xfrm>
                            <a:off x="5031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1267"/>
                        <wps:cNvSpPr>
                          <a:spLocks noChangeArrowheads="1"/>
                        </wps:cNvSpPr>
                        <wps:spPr bwMode="auto">
                          <a:xfrm>
                            <a:off x="5031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1268"/>
                        <wps:cNvSpPr>
                          <a:spLocks noChangeArrowheads="1"/>
                        </wps:cNvSpPr>
                        <wps:spPr bwMode="auto">
                          <a:xfrm>
                            <a:off x="5092" y="2164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1269"/>
                        <wps:cNvSpPr>
                          <a:spLocks noChangeArrowheads="1"/>
                        </wps:cNvSpPr>
                        <wps:spPr bwMode="auto">
                          <a:xfrm>
                            <a:off x="7561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1270"/>
                        <wps:cNvSpPr>
                          <a:spLocks noChangeArrowheads="1"/>
                        </wps:cNvSpPr>
                        <wps:spPr bwMode="auto">
                          <a:xfrm>
                            <a:off x="7561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1271"/>
                        <wps:cNvSpPr>
                          <a:spLocks noChangeArrowheads="1"/>
                        </wps:cNvSpPr>
                        <wps:spPr bwMode="auto">
                          <a:xfrm>
                            <a:off x="7622" y="2164"/>
                            <a:ext cx="2468" cy="91"/>
                          </a:xfrm>
                          <a:custGeom>
                            <a:avLst/>
                            <a:gdLst>
                              <a:gd name="T0" fmla="*/ 0 w 246888"/>
                              <a:gd name="T1" fmla="*/ 0 h 9144"/>
                              <a:gd name="T2" fmla="*/ 246888 w 246888"/>
                              <a:gd name="T3" fmla="*/ 0 h 9144"/>
                              <a:gd name="T4" fmla="*/ 246888 w 246888"/>
                              <a:gd name="T5" fmla="*/ 9144 h 9144"/>
                              <a:gd name="T6" fmla="*/ 0 w 246888"/>
                              <a:gd name="T7" fmla="*/ 9144 h 9144"/>
                              <a:gd name="T8" fmla="*/ 0 w 24688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1272"/>
                        <wps:cNvSpPr>
                          <a:spLocks noChangeArrowheads="1"/>
                        </wps:cNvSpPr>
                        <wps:spPr bwMode="auto">
                          <a:xfrm>
                            <a:off x="10091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21273"/>
                        <wps:cNvSpPr>
                          <a:spLocks noChangeArrowheads="1"/>
                        </wps:cNvSpPr>
                        <wps:spPr bwMode="auto">
                          <a:xfrm>
                            <a:off x="10091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21274"/>
                        <wps:cNvSpPr>
                          <a:spLocks noChangeArrowheads="1"/>
                        </wps:cNvSpPr>
                        <wps:spPr bwMode="auto">
                          <a:xfrm>
                            <a:off x="10152" y="2164"/>
                            <a:ext cx="2438" cy="91"/>
                          </a:xfrm>
                          <a:custGeom>
                            <a:avLst/>
                            <a:gdLst>
                              <a:gd name="T0" fmla="*/ 0 w 243840"/>
                              <a:gd name="T1" fmla="*/ 0 h 9144"/>
                              <a:gd name="T2" fmla="*/ 243840 w 243840"/>
                              <a:gd name="T3" fmla="*/ 0 h 9144"/>
                              <a:gd name="T4" fmla="*/ 243840 w 243840"/>
                              <a:gd name="T5" fmla="*/ 9144 h 9144"/>
                              <a:gd name="T6" fmla="*/ 0 w 243840"/>
                              <a:gd name="T7" fmla="*/ 9144 h 9144"/>
                              <a:gd name="T8" fmla="*/ 0 w 243840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1275"/>
                        <wps:cNvSpPr>
                          <a:spLocks noChangeArrowheads="1"/>
                        </wps:cNvSpPr>
                        <wps:spPr bwMode="auto">
                          <a:xfrm>
                            <a:off x="12590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1276"/>
                        <wps:cNvSpPr>
                          <a:spLocks noChangeArrowheads="1"/>
                        </wps:cNvSpPr>
                        <wps:spPr bwMode="auto">
                          <a:xfrm>
                            <a:off x="12590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21277"/>
                        <wps:cNvSpPr>
                          <a:spLocks noChangeArrowheads="1"/>
                        </wps:cNvSpPr>
                        <wps:spPr bwMode="auto">
                          <a:xfrm>
                            <a:off x="12651" y="2164"/>
                            <a:ext cx="2471" cy="91"/>
                          </a:xfrm>
                          <a:custGeom>
                            <a:avLst/>
                            <a:gdLst>
                              <a:gd name="T0" fmla="*/ 0 w 247193"/>
                              <a:gd name="T1" fmla="*/ 0 h 9144"/>
                              <a:gd name="T2" fmla="*/ 247193 w 247193"/>
                              <a:gd name="T3" fmla="*/ 0 h 9144"/>
                              <a:gd name="T4" fmla="*/ 247193 w 247193"/>
                              <a:gd name="T5" fmla="*/ 9144 h 9144"/>
                              <a:gd name="T6" fmla="*/ 0 w 247193"/>
                              <a:gd name="T7" fmla="*/ 9144 h 9144"/>
                              <a:gd name="T8" fmla="*/ 0 w 24719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193" h="9144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21278"/>
                        <wps:cNvSpPr>
                          <a:spLocks noChangeArrowheads="1"/>
                        </wps:cNvSpPr>
                        <wps:spPr bwMode="auto">
                          <a:xfrm>
                            <a:off x="15124" y="60"/>
                            <a:ext cx="91" cy="2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10312"/>
                              <a:gd name="T2" fmla="*/ 9144 w 9144"/>
                              <a:gd name="T3" fmla="*/ 0 h 210312"/>
                              <a:gd name="T4" fmla="*/ 9144 w 9144"/>
                              <a:gd name="T5" fmla="*/ 210312 h 210312"/>
                              <a:gd name="T6" fmla="*/ 0 w 9144"/>
                              <a:gd name="T7" fmla="*/ 210312 h 210312"/>
                              <a:gd name="T8" fmla="*/ 0 w 9144"/>
                              <a:gd name="T9" fmla="*/ 0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21279"/>
                        <wps:cNvSpPr>
                          <a:spLocks noChangeArrowheads="1"/>
                        </wps:cNvSpPr>
                        <wps:spPr bwMode="auto">
                          <a:xfrm>
                            <a:off x="15124" y="21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3C2" w:rsidRDefault="00EF23C2" w:rsidP="00EF23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9" o:spid="_x0000_s1051" style="width:119.55pt;height:17.5pt;mso-position-horizontal-relative:char;mso-position-vertical-relative:line" coordsize="15215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">
                <v:shape id="Shape 21247" o:spid="_x0000_s1052" style="position:absolute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3V5MMA&#10;AADaAAAADwAAAGRycy9kb3ducmV2LnhtbESPT2vCQBTE74V+h+UVvOmmWkuJrlKKSvGg+AfPj+wz&#10;G5t9G7KrSb69Kwg9DjPzG2Y6b20pblT7wrGC90ECgjhzuuBcwfGw7H+B8AFZY+mYFHTkYT57fZli&#10;ql3DO7rtQy4ihH2KCkwIVSqlzwxZ9ANXEUfv7GqLIco6l7rGJsJtKYdJ8iktFhwXDFb0Yyj721+t&#10;go9Ori7yuN4dGrPYrLcj7MYnVKr31n5PQARqw3/42f7VCobwuBJv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3V5MMAAADaAAAADwAAAAAAAAAAAAAAAACYAgAAZHJzL2Rv&#10;d25yZXYueG1sUEsFBgAAAAAEAAQA9QAAAIgDAAAAAA=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48" o:spid="_x0000_s1053" style="position:absolute;left:60;width:2468;height:91;visibility:visible;mso-wrap-style:square;v-text-anchor:top" coordsize="2468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5sMMA&#10;AADaAAAADwAAAGRycy9kb3ducmV2LnhtbESPT2sCMRTE7wW/Q3hCbzWrYtHVKCpILfZQ/4HHx+a5&#10;u7h5WZOo229vCoUeh5n5DTOZNaYSd3K+tKyg20lAEGdWl5wrOOxXb0MQPiBrrCyTgh/yMJu2XiaY&#10;avvgLd13IRcRwj5FBUUIdSqlzwoy6Du2Jo7e2TqDIUqXS+3wEeGmkr0keZcGS44LBda0LCi77G4m&#10;Uuzierp9fNefaPZHtxnor9FFK/XabuZjEIGa8B/+a6+1gj78Xok3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W5sMMAAADaAAAADwAAAAAAAAAAAAAAAACYAgAAZHJzL2Rv&#10;d25yZXYueG1sUEsFBgAAAAAEAAQA9QAAAIgDAAAAAA=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49" o:spid="_x0000_s1054" style="position:absolute;left:2529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oC8MA&#10;AADaAAAADwAAAGRycy9kb3ducmV2LnhtbESPW2vCQBSE3wv9D8sp+FY39UaJrlJERXxQvNDnQ/aY&#10;TZs9G7KrSf69KxT6OMx8M8xs0dpS3Kn2hWMFH/0EBHHmdMG5gst5/f4JwgdkjaVjUtCRh8X89WWG&#10;qXYNH+l+CrmIJexTVGBCqFIpfWbIou+7ijh6V1dbDFHWudQ1NrHclnKQJBNpseC4YLCipaHs93Sz&#10;Ckad3PzIy+54bsxqvzsMsRt/o1K9t/ZrCiJQG/7Df/RWRw6eV+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joC8MAAADaAAAADwAAAAAAAAAAAAAAAACYAgAAZHJzL2Rv&#10;d25yZXYueG1sUEsFBgAAAAAEAAQA9QAAAIgDAAAAAA=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0" o:spid="_x0000_s1055" style="position:absolute;left:2590;width:2441;height:91;visibility:visible;mso-wrap-style:square;v-text-anchor:top" coordsize="24414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QmCcIA&#10;AADaAAAADwAAAGRycy9kb3ducmV2LnhtbESPQWsCMRSE74L/IbxCb5q1VVm2RrFCoR61Vq+Pzevu&#10;0uRlSaK7/nsjCB6HmfmGWax6a8SFfGgcK5iMMxDEpdMNVwoOP1+jHESIyBqNY1JwpQCr5XCwwEK7&#10;jnd02cdKJAiHAhXUMbaFlKGsyWIYu5Y4eX/OW4xJ+kpqj12CWyPfsmwuLTacFmpsaVNT+b8/WwU+&#10;n2/0qTu+m7P5PORNN5lud79Kvb706w8Qkfr4DD/a31rBDO5X0g2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CYJwgAAANoAAAAPAAAAAAAAAAAAAAAAAJgCAABkcnMvZG93&#10;bnJldi54bWxQSwUGAAAAAAQABAD1AAAAhwMAAAAA&#10;" adj="-11796480,,5400" path="m,l244145,r,9144l,9144,,e" fillcolor="black" stroked="f" strokeweight="0">
                  <v:stroke opacity="0" miterlimit="10" joinstyle="miter"/>
                  <v:formulas/>
                  <v:path o:connecttype="custom" o:connectlocs="0,0;2441,0;2441,91;0,91;0,0" o:connectangles="0,0,0,0,0" textboxrect="0,0,244145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1" o:spid="_x0000_s1056" style="position:absolute;left:5031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T58MA&#10;AADaAAAADwAAAGRycy9kb3ducmV2LnhtbESPT2vCQBTE7wW/w/KE3urG/hGJWaWUthQPiho8P7LP&#10;bDT7NmS3Jvn2XaHgcZiZ3zDZqre1uFLrK8cKppMEBHHhdMWlgvzw9TQH4QOyxtoxKRjIw2o5esgw&#10;1a7jHV33oRQRwj5FBSaEJpXSF4Ys+olriKN3cq3FEGVbSt1iF+G2ls9JMpMWK44LBhv6MFRc9r9W&#10;wesgv88yX+8OnfncrLcvOLwdUanHcf++ABGoD/fwf/tHK5jB7Uq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bT58MAAADaAAAADwAAAAAAAAAAAAAAAACYAgAAZHJzL2Rv&#10;d25yZXYueG1sUEsFBgAAAAAEAAQA9QAAAIgDAAAAAA=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2" o:spid="_x0000_s1057" style="position:absolute;left:5092;width:2468;height:91;visibility:visible;mso-wrap-style:square;v-text-anchor:top" coordsize="2468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6/s8MA&#10;AADaAAAADwAAAGRycy9kb3ducmV2LnhtbESPT2sCMRTE7wW/Q3hCbzWroNXVKCpILfZQ/4HHx+a5&#10;u7h5WZOo229vCoUeh5n5DTOZNaYSd3K+tKyg20lAEGdWl5wrOOxXb0MQPiBrrCyTgh/yMJu2XiaY&#10;avvgLd13IRcRwj5FBUUIdSqlzwoy6Du2Jo7e2TqDIUqXS+3wEeGmkr0kGUiDJceFAmtaFpRddjcT&#10;KXZxPd0+vutPNPuj2/T11+iilXptN/MxiEBN+A//tddawTv8Xok3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6/s8MAAADaAAAADwAAAAAAAAAAAAAAAACYAgAAZHJzL2Rv&#10;d25yZXYueG1sUEsFBgAAAAAEAAQA9QAAAIgDAAAAAA=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3" o:spid="_x0000_s1058" style="position:absolute;left:7561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iDsAA&#10;AADaAAAADwAAAGRycy9kb3ducmV2LnhtbERPy4rCMBTdD8w/hDvgTlPHUaQaZRhGEReKD1xfmmtT&#10;bW5KE23795OFMMvDec+XrS3Fk2pfOFYwHCQgiDOnC84VnE+r/hSED8gaS8ekoCMPy8X72xxT7Ro+&#10;0PMYchFD2KeowIRQpVL6zJBFP3AVceSurrYYIqxzqWtsYrgt5WeSTKTFgmODwYp+DGX348Mq+Ork&#10;+ibP28OpMb+77X6E3fiCSvU+2u8ZiEBt+Be/3ButIG6NV+IN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XiDsAAAADaAAAADwAAAAAAAAAAAAAAAACYAgAAZHJzL2Rvd25y&#10;ZXYueG1sUEsFBgAAAAAEAAQA9QAAAIUDAAAAAA=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4" o:spid="_x0000_s1059" style="position:absolute;left:7622;width:2468;height:91;visibility:visible;mso-wrap-style:square;v-text-anchor:top" coordsize="2468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2OWsMA&#10;AADaAAAADwAAAGRycy9kb3ducmV2LnhtbESPT2sCMRTE74LfITyhNzdroVJXo6ggKu2h/gOPj81z&#10;d3Hzsk2irt++KRR6HGbmN8xk1ppa3Mn5yrKCQZKCIM6trrhQcDys+u8gfEDWWFsmBU/yMJt2OxPM&#10;tH3wju77UIgIYZ+hgjKEJpPS5yUZ9IltiKN3sc5giNIVUjt8RLip5WuaDqXBiuNCiQ0tS8qv+5uJ&#10;FLv4Pt/WX80WzeHkPt705+iqlXrptfMxiEBt+A//tTdawQh+r8QbIK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2OWsMAAADaAAAADwAAAAAAAAAAAAAAAACYAgAAZHJzL2Rv&#10;d25yZXYueG1sUEsFBgAAAAAEAAQA9QAAAIgDAAAAAA=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5" o:spid="_x0000_s1060" style="position:absolute;left:10091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D5sUA&#10;AADbAAAADwAAAGRycy9kb3ducmV2LnhtbESPT2vDMAzF74N9B6PBbqvTdSslrVvGWMfoYaV/6FnE&#10;apw2lkPsNcm3nw6D3STe03s/LVa9r9WN2lgFNjAeZaCIi2ArLg0cD+unGaiYkC3WgcnAQBFWy/u7&#10;BeY2dLyj2z6VSkI45mjApdTkWsfCkcc4Cg2xaOfQekyytqW2LXYS7mv9nGVT7bFiaXDY0Luj4rr/&#10;8QZeBv150cfN7tC5j+/NdoLD6wmNeXzo3+agEvXp3/x3/WUFX+jlFx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8PmxQAAANsAAAAPAAAAAAAAAAAAAAAAAJgCAABkcnMv&#10;ZG93bnJldi54bWxQSwUGAAAAAAQABAD1AAAAigMAAAAA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6" o:spid="_x0000_s1061" style="position:absolute;left:10152;width:2438;height:91;visibility:visible;mso-wrap-style:square;v-text-anchor:top" coordsize="24384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9IU8AA&#10;AADbAAAADwAAAGRycy9kb3ducmV2LnhtbERPS4vCMBC+L/gfwgh7W1PLWqQaRYQVT7v4uHgbmrEp&#10;NpPSZPv495sFwdt8fM9Zbwdbi45aXzlWMJ8lIIgLpysuFVwvXx9LED4ga6wdk4KRPGw3k7c15tr1&#10;fKLuHEoRQ9jnqMCE0ORS+sKQRT9zDXHk7q61GCJsS6lb7GO4rWWaJJm0WHFsMNjQ3lDxOP9aBfa6&#10;uJV1Ot4/vzMem0P20znbKfU+HXYrEIGG8BI/3Ucd58/h/5d4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9IU8AAAADbAAAADwAAAAAAAAAAAAAAAACYAgAAZHJzL2Rvd25y&#10;ZXYueG1sUEsFBgAAAAAEAAQA9QAAAIUDAAAAAA==&#10;" adj="-11796480,,5400" path="m,l243840,r,9144l,9144,,e" fillcolor="black" stroked="f" strokeweight="0">
                  <v:stroke opacity="0" miterlimit="10" joinstyle="miter"/>
                  <v:formulas/>
                  <v:path o:connecttype="custom" o:connectlocs="0,0;2438,0;2438,91;0,91;0,0" o:connectangles="0,0,0,0,0" textboxrect="0,0,243840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7" o:spid="_x0000_s1062" style="position:absolute;left:12590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X4CsEA&#10;AADbAAAADwAAAGRycy9kb3ducmV2LnhtbERPS2vCQBC+F/wPywi91Y22FYmuItJK8VDxgechO2aj&#10;2dmQXU3y712h0Nt8fM+ZLVpbijvVvnCsYDhIQBBnThecKzgevt8mIHxA1lg6JgUdeVjMey8zTLVr&#10;eEf3fchFDGGfogITQpVK6TNDFv3AVcSRO7vaYoiwzqWusYnhtpSjJBlLiwXHBoMVrQxl1/3NKvjo&#10;5Poij5vdoTFfv5vtO3afJ1Tqtd8upyACteFf/Of+0XH+C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l+ArBAAAA2wAAAA8AAAAAAAAAAAAAAAAAmAIAAGRycy9kb3du&#10;cmV2LnhtbFBLBQYAAAAABAAEAPUAAACGAw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8" o:spid="_x0000_s1063" style="position:absolute;left:12651;width:2471;height:91;visibility:visible;mso-wrap-style:square;v-text-anchor:top" coordsize="24719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racMIA&#10;AADbAAAADwAAAGRycy9kb3ducmV2LnhtbERP22oCMRB9L/gPYQTfara1FNlulGIVLQXBrR8wbGYv&#10;uJmsSVxXv74pFPo2h3OdbDmYVvTkfGNZwdM0AUFcWN1wpeD4vXmcg/ABWWNrmRTcyMNyMXrIMNX2&#10;ygfq81CJGMI+RQV1CF0qpS9qMuintiOOXGmdwRChq6R2eI3hppXPSfIqDTYcG2rsaFVTccovRsHn&#10;9gXdsVnf+lOf73fnj/uXL+9KTcbD+xuIQEP4F/+5dzrOn8HvL/E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tpwwgAAANsAAAAPAAAAAAAAAAAAAAAAAJgCAABkcnMvZG93&#10;bnJldi54bWxQSwUGAAAAAAQABAD1AAAAhwMAAAAA&#10;" adj="-11796480,,5400" path="m,l247193,r,9144l,9144,,e" fillcolor="black" stroked="f" strokeweight="0">
                  <v:stroke opacity="0" miterlimit="10" joinstyle="miter"/>
                  <v:formulas/>
                  <v:path o:connecttype="custom" o:connectlocs="0,0;2471,0;2471,91;0,91;0,0" o:connectangles="0,0,0,0,0" textboxrect="0,0,247193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59" o:spid="_x0000_s1064" style="position:absolute;left:15124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F5cEA&#10;AADbAAAADwAAAGRycy9kb3ducmV2LnhtbERPS2vCQBC+F/wPywje6karIqmriNhSPCg+6HnITrOp&#10;2dmQXU3y712h0Nt8fM9ZrFpbijvVvnCsYDRMQBBnThecK7icP17nIHxA1lg6JgUdeVgtey8LTLVr&#10;+Ej3U8hFDGGfogITQpVK6TNDFv3QVcSR+3G1xRBhnUtdYxPDbSnHSTKTFguODQYr2hjKrqebVTDp&#10;5OevvOyO58Zs97vDG3bTb1Rq0G/X7yACteFf/Of+0nH+BJ6/x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AxeXBAAAA2wAAAA8AAAAAAAAAAAAAAAAAmAIAAGRycy9kb3du&#10;cmV2LnhtbFBLBQYAAAAABAAEAPUAAACGAw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0" o:spid="_x0000_s1065" style="position:absolute;top:60;width:91;height:2103;visibility:visible;mso-wrap-style:square;v-text-anchor:top" coordsize="9144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KgMEA&#10;AADbAAAADwAAAGRycy9kb3ducmV2LnhtbERP3WrCMBS+H/gO4Qi7GZpsYyLVKCIIgmyw1gc4Nse2&#10;2JyUJGvr25vBYHfn4/s96+1oW9GTD41jDa9zBYK4dKbhSsO5OMyWIEJENtg6Jg13CrDdTJ7WmBk3&#10;8Df1eaxECuGQoYY6xi6TMpQ1WQxz1xEn7uq8xZigr6TxOKRw28o3pRbSYsOpocaO9jWVt/zHajgV&#10;6mvXfr7k8k7v59irSzFcvNbP03G3AhFpjP/iP/fRpPkf8PtLOk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pCoDBAAAA2wAAAA8AAAAAAAAAAAAAAAAAmAIAAGRycy9kb3du&#10;cmV2LnhtbFBLBQYAAAAABAAEAPUAAACGAwAAAAA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1" o:spid="_x0000_s1066" style="position:absolute;top:2164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7+CcEA&#10;AADbAAAADwAAAGRycy9kb3ducmV2LnhtbERPS2vCQBC+C/0PyxS86aa+KKmriKiIhxYf9Dxkp9m0&#10;2dmQXU3y792C4G0+vufMl60txY1qXzhW8DZMQBBnThecK7ict4N3ED4gaywdk4KOPCwXL705pto1&#10;fKTbKeQihrBPUYEJoUql9Jkhi37oKuLI/bjaYoiwzqWusYnhtpSjJJlJiwXHBoMVrQ1lf6erVTDp&#10;5O5XXg7Hc2M2n4evMXbTb1Sq/9quPkAEasNT/HDvdZw/g/9f4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e/gnBAAAA2wAAAA8AAAAAAAAAAAAAAAAAmAIAAGRycy9kb3du&#10;cmV2LnhtbFBLBQYAAAAABAAEAPUAAACGAw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2" o:spid="_x0000_s1067" style="position:absolute;left:60;top:2164;width:2468;height:91;visibility:visible;mso-wrap-style:square;v-text-anchor:top" coordsize="2468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ny8QA&#10;AADbAAAADwAAAGRycy9kb3ducmV2LnhtbESPT2sCMRDF7wW/Qxiht5pV0OpqFBWkFnuo/8DjsBl3&#10;FzeTNYm6/famUOhthvfeb95MZo2pxJ2cLy0r6HYSEMSZ1SXnCg771dsQhA/IGivLpOCHPMymrZcJ&#10;pto+eEv3XchFhLBPUUERQp1K6bOCDPqOrYmjdrbOYIiry6V2+IhwU8lekgykwZLjhQJrWhaUXXY3&#10;Eyl2cT3dPr7rTzT7o9v09dfoopV6bTfzMYhATfg3/6XXOtZ/h99f4gB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mJ8vEAAAA2wAAAA8AAAAAAAAAAAAAAAAAmAIAAGRycy9k&#10;b3ducmV2LnhtbFBLBQYAAAAABAAEAPUAAACJAwAAAAA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3" o:spid="_x0000_s1068" style="position:absolute;left:2529;top:60;width:91;height:2103;visibility:visible;mso-wrap-style:square;v-text-anchor:top" coordsize="9144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lHsQA&#10;AADbAAAADwAAAGRycy9kb3ducmV2LnhtbESP0WrDMAxF3wf7B6PBXkZrb4NR0rqlDAaFssGSfoAa&#10;q0loLAfbS9K/nx4Ge5O4V/cebXaz79VIMXWBLTwvDSjiOriOGwun6mOxApUyssM+MFm4UYLd9v5u&#10;g4ULE3/TWOZGSQinAi20OQ+F1qluyWNahoFYtEuIHrOssdEu4iThvtcvxrxpjx1LQ4sDvbdUX8sf&#10;b+FYma99//lU6hu9nvJoztV0jtY+Psz7NahMc/43/10fnOALrPwiA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opR7EAAAA2wAAAA8AAAAAAAAAAAAAAAAAmAIAAGRycy9k&#10;b3ducmV2LnhtbFBLBQYAAAAABAAEAPUAAACJAwAAAAA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4" o:spid="_x0000_s1069" style="position:absolute;left:2529;top:2164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qe8IA&#10;AADbAAAADwAAAGRycy9kb3ducmV2LnhtbERPS2vCQBC+C/0PyxS86aY+Spu6ioiV4sESlZ6H7DSb&#10;NjsbsluT/PuuIHibj+85i1VnK3GhxpeOFTyNExDEudMlFwrOp/fRCwgfkDVWjklBTx5Wy4fBAlPt&#10;Ws7ocgyFiCHsU1RgQqhTKX1uyKIfu5o4ct+usRgibAqpG2xjuK3kJEmepcWSY4PBmjaG8t/jn1Uw&#10;6+XuR5732ak128P+c4r9/AuVGj526zcQgbpwF9/cHzrOf4XrL/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Wp7wgAAANsAAAAPAAAAAAAAAAAAAAAAAJgCAABkcnMvZG93&#10;bnJldi54bWxQSwUGAAAAAAQABAD1AAAAhwMAAAAA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5" o:spid="_x0000_s1070" style="position:absolute;left:2590;top:2164;width:2441;height:91;visibility:visible;mso-wrap-style:square;v-text-anchor:top" coordsize="24414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qnr8A&#10;AADbAAAADwAAAGRycy9kb3ducmV2LnhtbERPy4rCMBTdC/MP4Q6401RHpHSMooIwLn3NbC/NnbaY&#10;3JQk2vr3ZiG4PJz3YtVbI+7kQ+NYwWScgSAunW64UnA+7UY5iBCRNRrHpOBBAVbLj8ECC+06PtD9&#10;GCuRQjgUqKCOsS2kDGVNFsPYtcSJ+3feYkzQV1J77FK4NXKaZXNpseHUUGNL25rK6/FmFfh8vtV/&#10;3e+XuZnNOW+6yWx/uCg1/OzX3yAi9fEtfrl/tIJpWp++pB8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RyqevwAAANsAAAAPAAAAAAAAAAAAAAAAAJgCAABkcnMvZG93bnJl&#10;di54bWxQSwUGAAAAAAQABAD1AAAAhAMAAAAA&#10;" adj="-11796480,,5400" path="m,l244145,r,9144l,9144,,e" fillcolor="black" stroked="f" strokeweight="0">
                  <v:stroke opacity="0" miterlimit="10" joinstyle="miter"/>
                  <v:formulas/>
                  <v:path o:connecttype="custom" o:connectlocs="0,0;2441,0;2441,91;0,91;0,0" o:connectangles="0,0,0,0,0" textboxrect="0,0,244145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6" o:spid="_x0000_s1071" style="position:absolute;left:5031;top:60;width:91;height:2103;visibility:visible;mso-wrap-style:square;v-text-anchor:top" coordsize="9144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7GPsMA&#10;AADbAAAADwAAAGRycy9kb3ducmV2LnhtbESPUWvCMBSF3wX/Q7iDvchMdCCjM4oIgiAb2PoDrs1d&#10;W9bclCS29d8vA8HHwznnO5z1drSt6MmHxrGGxVyBIC6dabjScCkObx8gQkQ22DomDXcKsN1MJ2vM&#10;jBv4TH0eK5EgHDLUUMfYZVKGsiaLYe464uT9OG8xJukraTwOCW5buVRqJS02nBZq7GhfU/mb36yG&#10;U6G+d+3XLJd3er/EXl2L4eq1fn0Zd58gIo3xGX60j0bDcgH/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7GPsMAAADbAAAADwAAAAAAAAAAAAAAAACYAgAAZHJzL2Rv&#10;d25yZXYueG1sUEsFBgAAAAAEAAQA9QAAAIgD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7" o:spid="_x0000_s1072" style="position:absolute;left:5031;top:2164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yt8QA&#10;AADbAAAADwAAAGRycy9kb3ducmV2LnhtbESPQWvCQBSE7wX/w/KE3uqmqZaSuopIW8SDEpWeH9ln&#10;Njb7NmS3Jvn3rlDocZiZb5j5sre1uFLrK8cKnicJCOLC6YpLBafj59MbCB+QNdaOScFAHpaL0cMc&#10;M+06zul6CKWIEPYZKjAhNJmUvjBk0U9cQxy9s2sthijbUuoWuwi3tUyT5FVarDguGGxobaj4Ofxa&#10;BdNBfl3kaZsfO/Ox2+5fcJh9o1KP4371DiJQH/7Df+2NVpC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JMrfEAAAA2wAAAA8AAAAAAAAAAAAAAAAAmAIAAGRycy9k&#10;b3ducmV2LnhtbFBLBQYAAAAABAAEAPUAAACJAw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8" o:spid="_x0000_s1073" style="position:absolute;left:5092;top:2164;width:2468;height:91;visibility:visible;mso-wrap-style:square;v-text-anchor:top" coordsize="2468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HrdcUA&#10;AADbAAAADwAAAGRycy9kb3ducmV2LnhtbESPT2vCQBTE74LfYXmCN93UYqmpm6CFoqUe6j/o8ZF9&#10;TYLZt+nuqum37xYEj8PM/IaZ551pxIWcry0reBgnIIgLq2suFRz2b6NnED4ga2wsk4Jf8pBn/d4c&#10;U22vvKXLLpQiQtinqKAKoU2l9EVFBv3YtsTR+7bOYIjSlVI7vEa4aeQkSZ6kwZrjQoUtvVZUnHZn&#10;Eyl2+fN1Xn2272j2R/cx1ZvZSSs1HHSLFxCBunAP39prrWDyCP9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et1xQAAANsAAAAPAAAAAAAAAAAAAAAAAJgCAABkcnMv&#10;ZG93bnJldi54bWxQSwUGAAAAAAQABAD1AAAAigMAAAAA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69" o:spid="_x0000_s1074" style="position:absolute;left:7561;top:60;width:91;height:2103;visibility:visible;mso-wrap-style:square;v-text-anchor:top" coordsize="9144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llpsMA&#10;AADbAAAADwAAAGRycy9kb3ducmV2LnhtbESPUWvCMBSF3wf+h3AFX8ZMdEOkM4oIA2FMWOsPuDZ3&#10;bVlzU5Ksrf9+EQQfD+ec73A2u9G2oicfGscaFnMFgrh0puFKw7n4eFmDCBHZYOuYNFwpwG47edpg&#10;ZtzA39TnsRIJwiFDDXWMXSZlKGuyGOauI07ej/MWY5K+ksbjkOC2lUulVtJiw2mhxo4ONZW/+Z/V&#10;8Fmo0779es7llV7PsVeXYrh4rWfTcf8OItIYH+F7+2g0LN/g9iX9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llpsMAAADbAAAADwAAAAAAAAAAAAAAAACYAgAAZHJzL2Rv&#10;d25yZXYueG1sUEsFBgAAAAAEAAQA9QAAAIgD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0" o:spid="_x0000_s1075" style="position:absolute;left:7561;top:2164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qw8QA&#10;AADbAAAADwAAAGRycy9kb3ducmV2LnhtbESPW2vCQBSE3wv+h+UIvtWNtyKpq0ipIj5YvODzIXua&#10;TZs9G7KrSf69KxT6OMzMN8xi1dpS3Kn2hWMFo2ECgjhzuuBcweW8eZ2D8AFZY+mYFHTkYbXsvSww&#10;1a7hI91PIRcRwj5FBSaEKpXSZ4Ys+qGriKP37WqLIco6l7rGJsJtKcdJ8iYtFhwXDFb0YSj7Pd2s&#10;gmkntz/ysj+eG/N52H9NsJtdUalBv12/gwjUhv/wX3unFYx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qsPEAAAA2wAAAA8AAAAAAAAAAAAAAAAAmAIAAGRycy9k&#10;b3ducmV2LnhtbFBLBQYAAAAABAAEAPUAAACJAw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1" o:spid="_x0000_s1076" style="position:absolute;left:7622;top:2164;width:2468;height:91;visibility:visible;mso-wrap-style:square;v-text-anchor:top" coordsize="2468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I7cQA&#10;AADbAAAADwAAAGRycy9kb3ducmV2LnhtbESPQWvCQBSE74L/YXmCN91UqLTRTWgLUks92FjB4yP7&#10;TILZt3F31fTfd4VCj8PMfMMs89604krON5YVPEwTEMSl1Q1XCr53q8kTCB+QNbaWScEPeciz4WCJ&#10;qbY3/qJrESoRIexTVFCH0KVS+rImg35qO+LoHa0zGKJ0ldQObxFuWjlLkrk02HBcqLGjt5rKU3Ex&#10;kWJfz4fL+7b7QLPbu89HvXk+aaXGo/5lASJQH/7Df+21VjCbw/1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GSO3EAAAA2wAAAA8AAAAAAAAAAAAAAAAAmAIAAGRycy9k&#10;b3ducmV2LnhtbFBLBQYAAAAABAAEAPUAAACJAwAAAAA=&#10;" adj="-11796480,,5400" path="m,l246888,r,9144l,9144,,e" fillcolor="black" stroked="f" strokeweight="0">
                  <v:stroke opacity="0" miterlimit="10" joinstyle="miter"/>
                  <v:formulas/>
                  <v:path o:connecttype="custom" o:connectlocs="0,0;2468,0;2468,91;0,91;0,0" o:connectangles="0,0,0,0,0" textboxrect="0,0,246888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2" o:spid="_x0000_s1077" style="position:absolute;left:10091;top:60;width:91;height:2103;visibility:visible;mso-wrap-style:square;v-text-anchor:top" coordsize="9144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70cMA&#10;AADbAAAADwAAAGRycy9kb3ducmV2LnhtbESPUWvCMBSF3wf+h3AFX8ZMdDClM4oIA2FMWOsPuDZ3&#10;bVlzU5Ksrf9+EQQfD+ec73A2u9G2oicfGscaFnMFgrh0puFKw7n4eFmDCBHZYOuYNFwpwG47edpg&#10;ZtzA39TnsRIJwiFDDXWMXSZlKGuyGOauI07ej/MWY5K+ksbjkOC2lUul3qTFhtNCjR0daip/8z+r&#10;4bNQp3379ZzLK72eY68uxXDxWs+m4/4dRKQxPsL39tFoWK7g9iX9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v70cMAAADbAAAADwAAAAAAAAAAAAAAAACYAgAAZHJzL2Rv&#10;d25yZXYueG1sUEsFBgAAAAAEAAQA9QAAAIgD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3" o:spid="_x0000_s1078" style="position:absolute;left:10091;top:2164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FXcEA&#10;AADbAAAADwAAAGRycy9kb3ducmV2LnhtbERPy4rCMBTdD/gP4QqzG1MfM0g1iogOgwsHH7i+NNem&#10;2tyUJmPbvzcLYZaH854vW1uKB9W+cKxgOEhAEGdOF5wrOJ+2H1MQPiBrLB2Tgo48LBe9tzmm2jV8&#10;oMcx5CKGsE9RgQmhSqX0mSGLfuAq4shdXW0xRFjnUtfYxHBbylGSfEmLBccGgxWtDWX3459VMOnk&#10;902ed4dTYzb73e8Yu88LKvXeb1czEIHa8C9+uX+0glEcG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hBV3BAAAA2wAAAA8AAAAAAAAAAAAAAAAAmAIAAGRycy9kb3du&#10;cmV2LnhtbFBLBQYAAAAABAAEAPUAAACGAw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4" o:spid="_x0000_s1079" style="position:absolute;left:10152;top:2164;width:2438;height:91;visibility:visible;mso-wrap-style:square;v-text-anchor:top" coordsize="24384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O6MEA&#10;AADbAAAADwAAAGRycy9kb3ducmV2LnhtbESPQYvCMBSE7wv+h/AEb2tqcYtWo4igeFJWvXh7NM+2&#10;2LyUJtb235sFYY/DzHzDLNedqURLjSstK5iMIxDEmdUl5wqul933DITzyBory6SgJwfr1eBriam2&#10;L/6l9uxzESDsUlRQeF+nUrqsIINubGvi4N1tY9AH2eRSN/gKcFPJOIoSabDksFBgTduCssf5aRSY&#10;688tr+L+Pj0m3Nf75NRa0yo1GnabBQhPnf8Pf9oHrSCew9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VjujBAAAA2wAAAA8AAAAAAAAAAAAAAAAAmAIAAGRycy9kb3du&#10;cmV2LnhtbFBLBQYAAAAABAAEAPUAAACGAwAAAAA=&#10;" adj="-11796480,,5400" path="m,l243840,r,9144l,9144,,e" fillcolor="black" stroked="f" strokeweight="0">
                  <v:stroke opacity="0" miterlimit="10" joinstyle="miter"/>
                  <v:formulas/>
                  <v:path o:connecttype="custom" o:connectlocs="0,0;2438,0;2438,91;0,91;0,0" o:connectangles="0,0,0,0,0" textboxrect="0,0,243840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5" o:spid="_x0000_s1080" style="position:absolute;left:12590;top:60;width:91;height:2103;visibility:visible;mso-wrap-style:square;v-text-anchor:top" coordsize="9144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1eMAA&#10;AADbAAAADwAAAGRycy9kb3ducmV2LnhtbERP3WrCMBS+H+wdwhG8GZpMYUhnFBkMBHGwtg9wbM7a&#10;YnNSktjWtzcXwi4/vv/tfrKdGMiH1rGG96UCQVw503KtoSy+FxsQISIb7ByThjsF2O9eX7aYGTfy&#10;Lw15rEUK4ZChhibGPpMyVA1ZDEvXEyfuz3mLMUFfS+NxTOG2kyulPqTFllNDgz19NVRd85vVcCrU&#10;z6E7v+XyTusyDupSjBev9Xw2HT5BRJriv/jpPhoN67Q+fUk/QO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v1eMAAAADbAAAADwAAAAAAAAAAAAAAAACYAgAAZHJzL2Rvd25y&#10;ZXYueG1sUEsFBgAAAAAEAAQA9QAAAIUD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6" o:spid="_x0000_s1081" style="position:absolute;left:12590;top:2164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6HcQA&#10;AADbAAAADwAAAGRycy9kb3ducmV2LnhtbESPQWvCQBSE74L/YXmCN91Y2yJpVhGppXhoUYPnR/Y1&#10;mzb7NmS3Jvn33YLgcZiZb5hs09taXKn1lWMFi3kCgrhwuuJSQX7ez1YgfEDWWDsmBQN52KzHowxT&#10;7To+0vUUShEh7FNUYEJoUil9Yciin7uGOHpfrrUYomxLqVvsItzW8iFJnqXFiuOCwYZ2hoqf069V&#10;8DjIt2+ZH47nzrx+HD6XODxdUKnppN++gAjUh3v41n7XCpYL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COh3EAAAA2wAAAA8AAAAAAAAAAAAAAAAAmAIAAGRycy9k&#10;b3ducmV2LnhtbFBLBQYAAAAABAAEAPUAAACJAw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7" o:spid="_x0000_s1082" style="position:absolute;left:12651;top:2164;width:2471;height:91;visibility:visible;mso-wrap-style:square;v-text-anchor:top" coordsize="24719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Mji8UA&#10;AADbAAAADwAAAGRycy9kb3ducmV2LnhtbESP0WrCQBRE3wX/YbmFvummWoqkbqRYpZZCodEPuGSv&#10;SUj2brq7xujXdwuCj8PMnGGWq8G0oifna8sKnqYJCOLC6ppLBYf9drIA4QOyxtYyKbiQh1U2Hi0x&#10;1fbMP9TnoRQRwj5FBVUIXSqlLyoy6Ke2I47e0TqDIUpXSu3wHOGmlbMkeZEGa44LFXa0rqho8pNR&#10;8PnxjO5Qby590+ffu9/365c/XpV6fBjeXkEEGsI9fGvvtIL5DP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yOLxQAAANsAAAAPAAAAAAAAAAAAAAAAAJgCAABkcnMv&#10;ZG93bnJldi54bWxQSwUGAAAAAAQABAD1AAAAigMAAAAA&#10;" adj="-11796480,,5400" path="m,l247193,r,9144l,9144,,e" fillcolor="black" stroked="f" strokeweight="0">
                  <v:stroke opacity="0" miterlimit="10" joinstyle="miter"/>
                  <v:formulas/>
                  <v:path o:connecttype="custom" o:connectlocs="0,0;2471,0;2471,91;0,91;0,0" o:connectangles="0,0,0,0,0" textboxrect="0,0,247193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8" o:spid="_x0000_s1083" style="position:absolute;left:15124;top:60;width:91;height:2103;visibility:visible;mso-wrap-style:square;v-text-anchor:top" coordsize="9144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rD8MA&#10;AADbAAAADwAAAGRycy9kb3ducmV2LnhtbESPwWrDMBBE74H+g9hCLqGRGkMJbpQQCoVCSaG2P2Bj&#10;bWwTa2Uk1Xb+PioUehxm5g2zO8y2FyP50DnW8LxWIIhrZzpuNFTl+9MWRIjIBnvHpOFGAQ77h8UO&#10;c+Mm/qaxiI1IEA45amhjHHIpQ92SxbB2A3HyLs5bjEn6RhqPU4LbXm6UepEWO04LLQ701lJ9LX6s&#10;hs9SfR3706qQN8qqOKpzOZ291svH+fgKItIc/8N/7Q+jIcvg90v6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lrD8MAAADbAAAADwAAAAAAAAAAAAAAAACYAgAAZHJzL2Rv&#10;d25yZXYueG1sUEsFBgAAAAAEAAQA9QAAAIgDAAAAAA==&#10;" adj="-11796480,,5400" path="m,l9144,r,210312l,210312,,e" fillcolor="black" stroked="f" strokeweight="0">
                  <v:stroke opacity="0" miterlimit="10" joinstyle="miter"/>
                  <v:formulas/>
                  <v:path o:connecttype="custom" o:connectlocs="0,0;91,0;91,2103;0,2103;0,0" o:connectangles="0,0,0,0,0" textboxrect="0,0,9144,210312"/>
                  <v:textbox>
                    <w:txbxContent>
                      <w:p w:rsidR="00EF23C2" w:rsidRDefault="00EF23C2" w:rsidP="00EF23C2"/>
                    </w:txbxContent>
                  </v:textbox>
                </v:shape>
                <v:shape id="Shape 21279" o:spid="_x0000_s1084" style="position:absolute;left:15124;top:2164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ZhcQA&#10;AADbAAAADwAAAGRycy9kb3ducmV2LnhtbESPW2vCQBSE3wX/w3IKvummXkpJXUVERXyweKHPh+xp&#10;Nm32bMiuJvn33YLg4zAz3zDzZWtLcafaF44VvI4SEMSZ0wXnCq6X7fAdhA/IGkvHpKAjD8tFvzfH&#10;VLuGT3Q/h1xECPsUFZgQqlRKnxmy6EeuIo7et6sthijrXOoamwi3pRwnyZu0WHBcMFjR2lD2e75Z&#10;BdNO7n7k9XC6NGZzPHxOsJt9oVKDl3b1ASJQG57hR3uvFUym8P8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1mYXEAAAA2wAAAA8AAAAAAAAAAAAAAAAAmAIAAGRycy9k&#10;b3ducmV2LnhtbFBLBQYAAAAABAAEAPUAAACJAwAAAAA=&#10;" adj="-11796480,,5400" path="m,l9144,r,9144l,9144,,e" fillcolor="black" stroked="f" strokeweight="0">
                  <v:stroke opacity="0" miterlimit="10" joinstyle="miter"/>
                  <v:formulas/>
                  <v:path o:connecttype="custom" o:connectlocs="0,0;91,0;91,91;0,91;0,0" o:connectangles="0,0,0,0,0" textboxrect="0,0,9144,9144"/>
                  <v:textbox>
                    <w:txbxContent>
                      <w:p w:rsidR="00EF23C2" w:rsidRDefault="00EF23C2" w:rsidP="00EF23C2"/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sz w:val="20"/>
          <w:szCs w:val="20"/>
          <w:lang w:val="ru-RU"/>
        </w:rPr>
        <w:tab/>
      </w:r>
    </w:p>
    <w:p w:rsidR="00EF23C2" w:rsidRDefault="00EF23C2" w:rsidP="00EF23C2">
      <w:pPr>
        <w:spacing w:after="0" w:line="254" w:lineRule="auto"/>
        <w:ind w:left="0" w:right="0" w:firstLine="0"/>
        <w:rPr>
          <w:color w:val="auto"/>
          <w:sz w:val="20"/>
          <w:szCs w:val="20"/>
          <w:lang w:val="ru-RU" w:eastAsia="ru-RU"/>
        </w:rPr>
      </w:pPr>
    </w:p>
    <w:p w:rsidR="00EF23C2" w:rsidRDefault="00EF23C2" w:rsidP="00EF23C2">
      <w:pPr>
        <w:spacing w:after="0" w:line="276" w:lineRule="auto"/>
        <w:ind w:left="110" w:right="58" w:firstLine="0"/>
        <w:rPr>
          <w:color w:val="auto"/>
          <w:sz w:val="22"/>
          <w:szCs w:val="20"/>
          <w:lang w:val="ru-RU" w:eastAsia="ru-RU"/>
        </w:rPr>
      </w:pPr>
      <w:r>
        <w:rPr>
          <w:color w:val="auto"/>
          <w:sz w:val="22"/>
          <w:szCs w:val="20"/>
          <w:lang w:val="ru-RU" w:eastAsia="ru-RU"/>
        </w:rPr>
        <w:t xml:space="preserve">прошу зарегистрировать меня для участия в итоговой аттестации в форме комплексной оценки предметных результатов усвоения русского языка, чтения (литературного чтения), математики и основ социальной жизни; в форме оценки знаний и умений по выбранному профилю труда (швейное дело/столярное дело) </w:t>
      </w:r>
    </w:p>
    <w:tbl>
      <w:tblPr>
        <w:tblStyle w:val="TableGrid"/>
        <w:tblW w:w="9926" w:type="dxa"/>
        <w:tblInd w:w="115" w:type="dxa"/>
        <w:tblCellMar>
          <w:top w:w="53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7799"/>
        <w:gridCol w:w="2127"/>
      </w:tblGrid>
      <w:tr w:rsidR="00EF23C2" w:rsidTr="00EF23C2">
        <w:trPr>
          <w:trHeight w:val="639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3C2" w:rsidRPr="00EF23C2" w:rsidRDefault="00EF23C2">
            <w:pPr>
              <w:spacing w:after="0" w:line="254" w:lineRule="auto"/>
              <w:ind w:left="0" w:right="36" w:firstLine="0"/>
              <w:jc w:val="center"/>
              <w:rPr>
                <w:sz w:val="22"/>
                <w:szCs w:val="20"/>
              </w:rPr>
            </w:pPr>
            <w:proofErr w:type="spellStart"/>
            <w:r w:rsidRPr="00EF23C2">
              <w:rPr>
                <w:b/>
                <w:color w:val="auto"/>
                <w:sz w:val="22"/>
                <w:szCs w:val="20"/>
              </w:rPr>
              <w:t>Наименование</w:t>
            </w:r>
            <w:proofErr w:type="spellEnd"/>
            <w:r w:rsidRPr="00EF23C2">
              <w:rPr>
                <w:b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EF23C2">
              <w:rPr>
                <w:b/>
                <w:color w:val="auto"/>
                <w:sz w:val="22"/>
                <w:szCs w:val="20"/>
              </w:rPr>
              <w:t>формы</w:t>
            </w:r>
            <w:proofErr w:type="spellEnd"/>
            <w:r w:rsidRPr="00EF23C2">
              <w:rPr>
                <w:b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EF23C2">
              <w:rPr>
                <w:b/>
                <w:color w:val="auto"/>
                <w:sz w:val="22"/>
                <w:szCs w:val="20"/>
              </w:rPr>
              <w:t>итоговой</w:t>
            </w:r>
            <w:proofErr w:type="spellEnd"/>
            <w:r w:rsidRPr="00EF23C2">
              <w:rPr>
                <w:b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EF23C2">
              <w:rPr>
                <w:b/>
                <w:color w:val="auto"/>
                <w:sz w:val="22"/>
                <w:szCs w:val="20"/>
              </w:rPr>
              <w:t>аттестации</w:t>
            </w:r>
            <w:proofErr w:type="spellEnd"/>
            <w:r w:rsidRPr="00EF23C2">
              <w:rPr>
                <w:b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3C2" w:rsidRPr="00EF23C2" w:rsidRDefault="00EF23C2">
            <w:pPr>
              <w:spacing w:after="0" w:line="254" w:lineRule="auto"/>
              <w:ind w:left="38" w:right="0" w:firstLine="0"/>
              <w:jc w:val="left"/>
              <w:rPr>
                <w:sz w:val="22"/>
                <w:szCs w:val="20"/>
              </w:rPr>
            </w:pPr>
            <w:proofErr w:type="spellStart"/>
            <w:r w:rsidRPr="00EF23C2">
              <w:rPr>
                <w:b/>
                <w:color w:val="auto"/>
                <w:sz w:val="22"/>
                <w:szCs w:val="20"/>
              </w:rPr>
              <w:t>Дата</w:t>
            </w:r>
            <w:proofErr w:type="spellEnd"/>
            <w:r w:rsidRPr="00EF23C2">
              <w:rPr>
                <w:b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EF23C2">
              <w:rPr>
                <w:b/>
                <w:color w:val="auto"/>
                <w:sz w:val="22"/>
                <w:szCs w:val="20"/>
              </w:rPr>
              <w:t>проведения</w:t>
            </w:r>
            <w:proofErr w:type="spellEnd"/>
            <w:r w:rsidRPr="00EF23C2">
              <w:rPr>
                <w:b/>
                <w:color w:val="auto"/>
                <w:sz w:val="22"/>
                <w:szCs w:val="20"/>
              </w:rPr>
              <w:t xml:space="preserve"> </w:t>
            </w:r>
          </w:p>
        </w:tc>
      </w:tr>
      <w:tr w:rsidR="00EF23C2" w:rsidTr="00EF23C2">
        <w:trPr>
          <w:trHeight w:val="562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Pr="00EF23C2" w:rsidRDefault="00EF23C2">
            <w:pPr>
              <w:spacing w:after="0" w:line="254" w:lineRule="auto"/>
              <w:ind w:left="0" w:right="0" w:firstLine="0"/>
              <w:rPr>
                <w:sz w:val="22"/>
                <w:szCs w:val="20"/>
                <w:lang w:val="ru-RU"/>
              </w:rPr>
            </w:pPr>
            <w:r w:rsidRPr="00EF23C2">
              <w:rPr>
                <w:color w:val="auto"/>
                <w:sz w:val="22"/>
                <w:szCs w:val="20"/>
                <w:lang w:val="ru-RU"/>
              </w:rPr>
              <w:t xml:space="preserve">Комплексная оценка предметных результатов усвоения русского языка, чтения (литературного чтения), математики и основ социальной жизни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Pr="00EF23C2" w:rsidRDefault="00EF23C2">
            <w:pPr>
              <w:spacing w:after="0" w:line="254" w:lineRule="auto"/>
              <w:ind w:left="39" w:right="0" w:firstLine="0"/>
              <w:jc w:val="center"/>
              <w:rPr>
                <w:sz w:val="22"/>
                <w:szCs w:val="20"/>
                <w:lang w:val="ru-RU"/>
              </w:rPr>
            </w:pPr>
          </w:p>
        </w:tc>
      </w:tr>
      <w:tr w:rsidR="00EF23C2" w:rsidTr="00EF23C2">
        <w:trPr>
          <w:trHeight w:val="1114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C2" w:rsidRPr="00EF23C2" w:rsidRDefault="00EF23C2">
            <w:pPr>
              <w:spacing w:after="0" w:line="254" w:lineRule="auto"/>
              <w:ind w:left="0" w:right="0" w:firstLine="0"/>
              <w:jc w:val="left"/>
              <w:rPr>
                <w:sz w:val="22"/>
                <w:szCs w:val="20"/>
                <w:lang w:val="ru-RU"/>
              </w:rPr>
            </w:pPr>
            <w:r w:rsidRPr="00EF23C2">
              <w:rPr>
                <w:color w:val="auto"/>
                <w:sz w:val="22"/>
                <w:szCs w:val="20"/>
                <w:lang w:val="ru-RU"/>
              </w:rPr>
              <w:t xml:space="preserve">Труд (технология) </w:t>
            </w:r>
          </w:p>
          <w:p w:rsidR="00EF23C2" w:rsidRPr="00EF23C2" w:rsidRDefault="00EF23C2">
            <w:pPr>
              <w:spacing w:after="0" w:line="254" w:lineRule="auto"/>
              <w:ind w:left="0" w:right="0" w:firstLine="0"/>
              <w:jc w:val="left"/>
              <w:rPr>
                <w:color w:val="auto"/>
                <w:sz w:val="22"/>
                <w:szCs w:val="20"/>
                <w:lang w:val="ru-RU"/>
              </w:rPr>
            </w:pPr>
            <w:r w:rsidRPr="00EF23C2">
              <w:rPr>
                <w:color w:val="auto"/>
                <w:sz w:val="22"/>
                <w:szCs w:val="20"/>
                <w:lang w:val="ru-RU"/>
              </w:rPr>
              <w:t xml:space="preserve">________________________________________________ </w:t>
            </w:r>
          </w:p>
          <w:p w:rsidR="00EF23C2" w:rsidRPr="00EF23C2" w:rsidRDefault="00EF23C2">
            <w:pPr>
              <w:spacing w:after="0" w:line="254" w:lineRule="auto"/>
              <w:ind w:left="0" w:right="0" w:firstLine="0"/>
              <w:rPr>
                <w:sz w:val="22"/>
                <w:szCs w:val="20"/>
                <w:lang w:val="ru-RU"/>
              </w:rPr>
            </w:pPr>
            <w:r w:rsidRPr="00EF23C2">
              <w:rPr>
                <w:color w:val="auto"/>
                <w:sz w:val="22"/>
                <w:szCs w:val="20"/>
                <w:lang w:val="ru-RU"/>
              </w:rPr>
              <w:t xml:space="preserve">(указать форму аттестации: представление творческой работы и собеседование или защита проекта)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Pr="00EF23C2" w:rsidRDefault="00EF23C2">
            <w:pPr>
              <w:spacing w:after="0" w:line="254" w:lineRule="auto"/>
              <w:ind w:left="39" w:right="0" w:firstLine="0"/>
              <w:jc w:val="center"/>
              <w:rPr>
                <w:sz w:val="22"/>
                <w:szCs w:val="20"/>
                <w:lang w:val="ru-RU"/>
              </w:rPr>
            </w:pPr>
          </w:p>
        </w:tc>
      </w:tr>
    </w:tbl>
    <w:p w:rsidR="00EF23C2" w:rsidRDefault="00EF23C2" w:rsidP="00EF23C2">
      <w:pPr>
        <w:spacing w:after="0" w:line="240" w:lineRule="auto"/>
        <w:ind w:left="-5" w:right="183" w:firstLine="0"/>
        <w:rPr>
          <w:color w:val="auto"/>
          <w:sz w:val="22"/>
          <w:szCs w:val="20"/>
          <w:lang w:val="ru-RU" w:eastAsia="ru-RU"/>
        </w:rPr>
      </w:pPr>
    </w:p>
    <w:p w:rsidR="00EF23C2" w:rsidRPr="00EF23C2" w:rsidRDefault="00EF23C2" w:rsidP="00EF23C2">
      <w:pPr>
        <w:spacing w:after="0" w:line="240" w:lineRule="auto"/>
        <w:ind w:left="-5" w:right="0" w:firstLine="0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>С Положением о порядке проведения итоговой аттестации обучающихся с умственной отсталостью (интеллектуальными нарушениями) в МАОУ СОШ № 2</w:t>
      </w:r>
      <w:r>
        <w:rPr>
          <w:color w:val="auto"/>
          <w:sz w:val="22"/>
          <w:szCs w:val="20"/>
          <w:lang w:val="ru-RU" w:eastAsia="ru-RU"/>
        </w:rPr>
        <w:t xml:space="preserve"> </w:t>
      </w:r>
      <w:proofErr w:type="spellStart"/>
      <w:r>
        <w:rPr>
          <w:color w:val="auto"/>
          <w:sz w:val="22"/>
          <w:szCs w:val="20"/>
          <w:lang w:val="ru-RU" w:eastAsia="ru-RU"/>
        </w:rPr>
        <w:t>г</w:t>
      </w:r>
      <w:proofErr w:type="gramStart"/>
      <w:r>
        <w:rPr>
          <w:color w:val="auto"/>
          <w:sz w:val="22"/>
          <w:szCs w:val="20"/>
          <w:lang w:val="ru-RU" w:eastAsia="ru-RU"/>
        </w:rPr>
        <w:t>.Н</w:t>
      </w:r>
      <w:proofErr w:type="gramEnd"/>
      <w:r>
        <w:rPr>
          <w:color w:val="auto"/>
          <w:sz w:val="22"/>
          <w:szCs w:val="20"/>
          <w:lang w:val="ru-RU" w:eastAsia="ru-RU"/>
        </w:rPr>
        <w:t>евьянска</w:t>
      </w:r>
      <w:proofErr w:type="spellEnd"/>
      <w:r w:rsidRPr="00EF23C2">
        <w:rPr>
          <w:color w:val="auto"/>
          <w:sz w:val="22"/>
          <w:szCs w:val="20"/>
          <w:lang w:val="ru-RU" w:eastAsia="ru-RU"/>
        </w:rPr>
        <w:t xml:space="preserve">  ознакомлен  (-а). </w:t>
      </w:r>
    </w:p>
    <w:p w:rsidR="00EF23C2" w:rsidRDefault="00EF23C2" w:rsidP="00EF23C2">
      <w:pPr>
        <w:spacing w:after="0" w:line="240" w:lineRule="auto"/>
        <w:ind w:left="-5" w:right="183" w:firstLine="0"/>
        <w:jc w:val="left"/>
        <w:rPr>
          <w:color w:val="auto"/>
          <w:sz w:val="22"/>
          <w:szCs w:val="20"/>
          <w:lang w:val="ru-RU" w:eastAsia="ru-RU"/>
        </w:rPr>
      </w:pPr>
    </w:p>
    <w:p w:rsidR="00EF23C2" w:rsidRPr="00EF23C2" w:rsidRDefault="00EF23C2" w:rsidP="00EF23C2">
      <w:pPr>
        <w:spacing w:after="0" w:line="240" w:lineRule="auto"/>
        <w:ind w:left="-5" w:right="183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 xml:space="preserve">Подпись заявителя _______________/________________________________________ </w:t>
      </w:r>
    </w:p>
    <w:p w:rsidR="00EF23C2" w:rsidRPr="00EF23C2" w:rsidRDefault="00EF23C2" w:rsidP="00EF23C2">
      <w:pPr>
        <w:spacing w:after="0" w:line="240" w:lineRule="auto"/>
        <w:ind w:left="279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i/>
          <w:color w:val="auto"/>
          <w:sz w:val="22"/>
          <w:szCs w:val="20"/>
          <w:lang w:val="ru-RU" w:eastAsia="ru-RU"/>
        </w:rPr>
        <w:t xml:space="preserve">                                           Подпись                                                  ФИО </w:t>
      </w:r>
    </w:p>
    <w:p w:rsidR="00EF23C2" w:rsidRPr="00EF23C2" w:rsidRDefault="00EF23C2" w:rsidP="00EF23C2">
      <w:pPr>
        <w:spacing w:after="0" w:line="240" w:lineRule="auto"/>
        <w:ind w:left="-5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 xml:space="preserve"> «____» ___________ 202_  г. </w:t>
      </w:r>
    </w:p>
    <w:p w:rsidR="00EF23C2" w:rsidRPr="00EF23C2" w:rsidRDefault="00EF23C2" w:rsidP="00EF23C2">
      <w:pPr>
        <w:spacing w:after="0" w:line="240" w:lineRule="auto"/>
        <w:ind w:left="0" w:right="0" w:firstLine="0"/>
        <w:jc w:val="left"/>
        <w:rPr>
          <w:color w:val="auto"/>
          <w:sz w:val="22"/>
          <w:szCs w:val="20"/>
          <w:lang w:val="ru-RU" w:eastAsia="ru-RU"/>
        </w:rPr>
      </w:pPr>
    </w:p>
    <w:p w:rsidR="00EF23C2" w:rsidRPr="00EF23C2" w:rsidRDefault="00EF23C2" w:rsidP="00EF23C2">
      <w:pPr>
        <w:spacing w:after="0" w:line="240" w:lineRule="auto"/>
        <w:ind w:left="-5" w:right="183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>Подпись родителя/законного представителя (</w:t>
      </w:r>
      <w:proofErr w:type="gramStart"/>
      <w:r w:rsidRPr="00EF23C2">
        <w:rPr>
          <w:color w:val="auto"/>
          <w:sz w:val="22"/>
          <w:szCs w:val="20"/>
          <w:lang w:val="ru-RU" w:eastAsia="ru-RU"/>
        </w:rPr>
        <w:t>нужное</w:t>
      </w:r>
      <w:proofErr w:type="gramEnd"/>
      <w:r w:rsidRPr="00EF23C2">
        <w:rPr>
          <w:color w:val="auto"/>
          <w:sz w:val="22"/>
          <w:szCs w:val="20"/>
          <w:lang w:val="ru-RU" w:eastAsia="ru-RU"/>
        </w:rPr>
        <w:t xml:space="preserve"> подчеркнуть): </w:t>
      </w:r>
    </w:p>
    <w:p w:rsidR="00EF23C2" w:rsidRPr="00EF23C2" w:rsidRDefault="00EF23C2" w:rsidP="00EF23C2">
      <w:pPr>
        <w:keepNext/>
        <w:keepLines/>
        <w:spacing w:after="0" w:line="240" w:lineRule="auto"/>
        <w:ind w:left="-5" w:right="0" w:firstLine="0"/>
        <w:jc w:val="left"/>
        <w:outlineLvl w:val="0"/>
        <w:rPr>
          <w:b/>
          <w:sz w:val="22"/>
          <w:szCs w:val="20"/>
          <w:lang w:val="ru-RU"/>
        </w:rPr>
      </w:pPr>
      <w:r w:rsidRPr="00EF23C2">
        <w:rPr>
          <w:sz w:val="22"/>
          <w:szCs w:val="20"/>
          <w:lang w:val="ru-RU"/>
        </w:rPr>
        <w:t xml:space="preserve">______________/___________________________________ (ФИО) </w:t>
      </w:r>
    </w:p>
    <w:p w:rsidR="00EF23C2" w:rsidRPr="00EF23C2" w:rsidRDefault="00EF23C2" w:rsidP="00EF23C2">
      <w:pPr>
        <w:spacing w:after="0" w:line="240" w:lineRule="auto"/>
        <w:ind w:left="279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i/>
          <w:color w:val="auto"/>
          <w:sz w:val="22"/>
          <w:szCs w:val="20"/>
          <w:lang w:val="ru-RU" w:eastAsia="ru-RU"/>
        </w:rPr>
        <w:t xml:space="preserve">        (Подпись) </w:t>
      </w:r>
    </w:p>
    <w:p w:rsidR="00EF23C2" w:rsidRDefault="00EF23C2" w:rsidP="00EF23C2">
      <w:pPr>
        <w:tabs>
          <w:tab w:val="center" w:pos="2209"/>
          <w:tab w:val="center" w:pos="3736"/>
          <w:tab w:val="center" w:pos="5637"/>
          <w:tab w:val="center" w:pos="7427"/>
          <w:tab w:val="center" w:pos="8432"/>
          <w:tab w:val="right" w:pos="9419"/>
        </w:tabs>
        <w:spacing w:after="0" w:line="240" w:lineRule="auto"/>
        <w:ind w:left="-15" w:right="0" w:firstLine="0"/>
        <w:jc w:val="left"/>
        <w:rPr>
          <w:color w:val="auto"/>
          <w:sz w:val="22"/>
          <w:szCs w:val="20"/>
          <w:lang w:val="ru-RU" w:eastAsia="ru-RU"/>
        </w:rPr>
      </w:pPr>
    </w:p>
    <w:p w:rsidR="00EF23C2" w:rsidRPr="00EF23C2" w:rsidRDefault="00EF23C2" w:rsidP="00EF23C2">
      <w:pPr>
        <w:tabs>
          <w:tab w:val="center" w:pos="2209"/>
          <w:tab w:val="center" w:pos="3736"/>
          <w:tab w:val="center" w:pos="5637"/>
          <w:tab w:val="center" w:pos="7427"/>
          <w:tab w:val="center" w:pos="8432"/>
          <w:tab w:val="right" w:pos="9419"/>
        </w:tabs>
        <w:spacing w:after="0" w:line="240" w:lineRule="auto"/>
        <w:ind w:left="-15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color w:val="auto"/>
          <w:sz w:val="22"/>
          <w:szCs w:val="20"/>
          <w:lang w:val="ru-RU" w:eastAsia="ru-RU"/>
        </w:rPr>
        <w:t xml:space="preserve">Заявление </w:t>
      </w:r>
      <w:r w:rsidRPr="00EF23C2">
        <w:rPr>
          <w:color w:val="auto"/>
          <w:sz w:val="22"/>
          <w:szCs w:val="20"/>
          <w:lang w:val="ru-RU" w:eastAsia="ru-RU"/>
        </w:rPr>
        <w:tab/>
        <w:t xml:space="preserve">принял: </w:t>
      </w:r>
      <w:r w:rsidRPr="00EF23C2">
        <w:rPr>
          <w:color w:val="auto"/>
          <w:sz w:val="22"/>
          <w:szCs w:val="20"/>
          <w:lang w:val="ru-RU" w:eastAsia="ru-RU"/>
        </w:rPr>
        <w:tab/>
        <w:t xml:space="preserve">«____» </w:t>
      </w:r>
      <w:r w:rsidRPr="00EF23C2">
        <w:rPr>
          <w:color w:val="auto"/>
          <w:sz w:val="22"/>
          <w:szCs w:val="20"/>
          <w:lang w:val="ru-RU" w:eastAsia="ru-RU"/>
        </w:rPr>
        <w:tab/>
        <w:t xml:space="preserve">_____________ </w:t>
      </w:r>
      <w:r w:rsidRPr="00EF23C2">
        <w:rPr>
          <w:color w:val="auto"/>
          <w:sz w:val="22"/>
          <w:szCs w:val="20"/>
          <w:lang w:val="ru-RU" w:eastAsia="ru-RU"/>
        </w:rPr>
        <w:tab/>
        <w:t xml:space="preserve">202_ </w:t>
      </w:r>
      <w:r w:rsidRPr="00EF23C2">
        <w:rPr>
          <w:color w:val="auto"/>
          <w:sz w:val="22"/>
          <w:szCs w:val="20"/>
          <w:lang w:val="ru-RU" w:eastAsia="ru-RU"/>
        </w:rPr>
        <w:tab/>
      </w:r>
      <w:r w:rsidRPr="00EF23C2">
        <w:rPr>
          <w:color w:val="auto"/>
          <w:sz w:val="22"/>
          <w:szCs w:val="20"/>
          <w:lang w:val="ru-RU" w:eastAsia="ru-RU"/>
        </w:rPr>
        <w:tab/>
        <w:t xml:space="preserve">г. </w:t>
      </w:r>
    </w:p>
    <w:p w:rsidR="00EF23C2" w:rsidRPr="00EF23C2" w:rsidRDefault="00EF23C2" w:rsidP="00EF23C2">
      <w:pPr>
        <w:keepNext/>
        <w:keepLines/>
        <w:spacing w:after="0" w:line="240" w:lineRule="auto"/>
        <w:ind w:right="0"/>
        <w:jc w:val="left"/>
        <w:outlineLvl w:val="0"/>
        <w:rPr>
          <w:b/>
          <w:sz w:val="22"/>
          <w:szCs w:val="20"/>
        </w:rPr>
      </w:pPr>
      <w:r w:rsidRPr="00EF23C2">
        <w:rPr>
          <w:sz w:val="22"/>
          <w:szCs w:val="20"/>
        </w:rPr>
        <w:t>________</w:t>
      </w:r>
      <w:r w:rsidRPr="00EF23C2">
        <w:rPr>
          <w:sz w:val="22"/>
          <w:szCs w:val="20"/>
          <w:lang w:val="ru-RU"/>
        </w:rPr>
        <w:t>_________</w:t>
      </w:r>
      <w:r w:rsidRPr="00EF23C2">
        <w:rPr>
          <w:sz w:val="22"/>
          <w:szCs w:val="20"/>
        </w:rPr>
        <w:t>____/_______</w:t>
      </w:r>
      <w:r w:rsidRPr="00EF23C2">
        <w:rPr>
          <w:sz w:val="22"/>
          <w:szCs w:val="20"/>
          <w:lang w:val="ru-RU"/>
        </w:rPr>
        <w:t>_____________</w:t>
      </w:r>
      <w:r w:rsidRPr="00EF23C2">
        <w:rPr>
          <w:sz w:val="22"/>
          <w:szCs w:val="20"/>
        </w:rPr>
        <w:t xml:space="preserve">_______________ </w:t>
      </w:r>
    </w:p>
    <w:p w:rsidR="00EF23C2" w:rsidRPr="00EF23C2" w:rsidRDefault="00EF23C2" w:rsidP="00EF23C2">
      <w:pPr>
        <w:spacing w:after="0" w:line="240" w:lineRule="auto"/>
        <w:ind w:left="0" w:right="0" w:firstLine="0"/>
        <w:jc w:val="left"/>
        <w:rPr>
          <w:color w:val="auto"/>
          <w:sz w:val="22"/>
          <w:szCs w:val="20"/>
          <w:lang w:val="ru-RU" w:eastAsia="ru-RU"/>
        </w:rPr>
      </w:pPr>
      <w:r w:rsidRPr="00EF23C2">
        <w:rPr>
          <w:i/>
          <w:color w:val="auto"/>
          <w:sz w:val="22"/>
          <w:szCs w:val="20"/>
          <w:lang w:val="ru-RU" w:eastAsia="ru-RU"/>
        </w:rPr>
        <w:t xml:space="preserve">                          Подпись                                  ФИО</w:t>
      </w:r>
    </w:p>
    <w:tbl>
      <w:tblPr>
        <w:tblStyle w:val="TableGrid"/>
        <w:tblpPr w:vertAnchor="text" w:horzAnchor="page" w:tblpX="4185" w:tblpY="285"/>
        <w:tblOverlap w:val="never"/>
        <w:tblW w:w="793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4"/>
      </w:tblGrid>
      <w:tr w:rsidR="00EF23C2" w:rsidRPr="00EF23C2" w:rsidTr="00EF23C2">
        <w:trPr>
          <w:trHeight w:val="34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Pr="00EF23C2" w:rsidRDefault="00EF23C2" w:rsidP="00EF23C2">
            <w:pPr>
              <w:spacing w:after="0" w:line="254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2" w:rsidRPr="00EF23C2" w:rsidRDefault="00EF23C2" w:rsidP="00EF23C2">
            <w:pPr>
              <w:spacing w:after="0" w:line="254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</w:tr>
    </w:tbl>
    <w:p w:rsidR="00EF23C2" w:rsidRDefault="00EF23C2" w:rsidP="00EF23C2">
      <w:pPr>
        <w:spacing w:after="0" w:line="276" w:lineRule="auto"/>
        <w:ind w:left="-5" w:right="183" w:firstLine="0"/>
        <w:jc w:val="left"/>
        <w:rPr>
          <w:color w:val="auto"/>
          <w:sz w:val="22"/>
          <w:szCs w:val="20"/>
          <w:lang w:val="ru-RU" w:eastAsia="ru-RU"/>
        </w:rPr>
      </w:pPr>
    </w:p>
    <w:p w:rsidR="00CB631B" w:rsidRPr="00EF23C2" w:rsidRDefault="00EF23C2" w:rsidP="00EF23C2">
      <w:pPr>
        <w:spacing w:after="0" w:line="276" w:lineRule="auto"/>
        <w:ind w:left="-5" w:right="183" w:firstLine="0"/>
        <w:jc w:val="left"/>
        <w:rPr>
          <w:sz w:val="22"/>
          <w:szCs w:val="20"/>
          <w:lang w:val="ru-RU"/>
        </w:rPr>
      </w:pPr>
      <w:r w:rsidRPr="00EF23C2">
        <w:rPr>
          <w:color w:val="auto"/>
          <w:sz w:val="22"/>
          <w:szCs w:val="20"/>
          <w:lang w:val="ru-RU" w:eastAsia="ru-RU"/>
        </w:rPr>
        <w:t>Регистрационный номер</w:t>
      </w:r>
      <w:r>
        <w:rPr>
          <w:color w:val="auto"/>
          <w:sz w:val="22"/>
          <w:szCs w:val="20"/>
          <w:lang w:val="ru-RU" w:eastAsia="ru-RU"/>
        </w:rPr>
        <w:t xml:space="preserve">  </w:t>
      </w:r>
    </w:p>
    <w:sectPr w:rsidR="00CB631B" w:rsidRPr="00EF23C2" w:rsidSect="008F7C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A4"/>
    <w:rsid w:val="008F7CC2"/>
    <w:rsid w:val="00CB631B"/>
    <w:rsid w:val="00CD5DE0"/>
    <w:rsid w:val="00EF23C2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C2"/>
    <w:pPr>
      <w:spacing w:after="10" w:line="266" w:lineRule="auto"/>
      <w:ind w:left="120" w:right="107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23C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C2"/>
    <w:pPr>
      <w:spacing w:after="10" w:line="266" w:lineRule="auto"/>
      <w:ind w:left="120" w:right="107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23C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</dc:creator>
  <cp:keywords/>
  <dc:description/>
  <cp:lastModifiedBy>Ирина Ивановна</cp:lastModifiedBy>
  <cp:revision>3</cp:revision>
  <cp:lastPrinted>2025-02-27T04:30:00Z</cp:lastPrinted>
  <dcterms:created xsi:type="dcterms:W3CDTF">2025-02-27T04:26:00Z</dcterms:created>
  <dcterms:modified xsi:type="dcterms:W3CDTF">2025-02-27T04:30:00Z</dcterms:modified>
</cp:coreProperties>
</file>