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3E6525" w:rsidTr="003F6BE5">
        <w:tc>
          <w:tcPr>
            <w:tcW w:w="5210" w:type="dxa"/>
          </w:tcPr>
          <w:p w:rsidR="003E6525" w:rsidRDefault="003E6525" w:rsidP="003E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E6525" w:rsidRDefault="003E6525" w:rsidP="003E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3E6525" w:rsidRDefault="003E6525" w:rsidP="003E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25.10.2019 года  № 3</w:t>
            </w:r>
          </w:p>
        </w:tc>
        <w:tc>
          <w:tcPr>
            <w:tcW w:w="5211" w:type="dxa"/>
          </w:tcPr>
          <w:p w:rsidR="003E6525" w:rsidRDefault="003E6525" w:rsidP="003E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3E6525" w:rsidRDefault="003E6525" w:rsidP="003E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СОШ № 2</w:t>
            </w:r>
          </w:p>
          <w:p w:rsidR="003E6525" w:rsidRDefault="003E6525" w:rsidP="003E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__________________И.Р.Семячкова</w:t>
            </w:r>
            <w:proofErr w:type="spellEnd"/>
          </w:p>
          <w:p w:rsidR="003E6525" w:rsidRDefault="003E6525" w:rsidP="003E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30.10.2019 № 155/1-О</w:t>
            </w:r>
          </w:p>
        </w:tc>
      </w:tr>
    </w:tbl>
    <w:p w:rsidR="003E6525" w:rsidRDefault="003E6525" w:rsidP="003E6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525" w:rsidRDefault="003E6525" w:rsidP="003E6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525" w:rsidRPr="003E6525" w:rsidRDefault="00BF2808" w:rsidP="003E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2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E6525" w:rsidRPr="003E6525" w:rsidRDefault="00BF2808" w:rsidP="003E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25">
        <w:rPr>
          <w:rFonts w:ascii="Times New Roman" w:hAnsi="Times New Roman" w:cs="Times New Roman"/>
          <w:b/>
          <w:sz w:val="28"/>
          <w:szCs w:val="28"/>
        </w:rPr>
        <w:t>об использовании устройств</w:t>
      </w:r>
      <w:r w:rsidR="003E6525" w:rsidRPr="003E6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525">
        <w:rPr>
          <w:rFonts w:ascii="Times New Roman" w:hAnsi="Times New Roman" w:cs="Times New Roman"/>
          <w:b/>
          <w:sz w:val="28"/>
          <w:szCs w:val="28"/>
        </w:rPr>
        <w:t xml:space="preserve">мобильной связи </w:t>
      </w:r>
    </w:p>
    <w:p w:rsidR="003E6525" w:rsidRPr="003E6525" w:rsidRDefault="00BF2808" w:rsidP="003E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2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E6525" w:rsidRPr="003E6525">
        <w:rPr>
          <w:rFonts w:ascii="Times New Roman" w:hAnsi="Times New Roman" w:cs="Times New Roman"/>
          <w:b/>
          <w:sz w:val="28"/>
          <w:szCs w:val="28"/>
        </w:rPr>
        <w:t xml:space="preserve">муниципальном автономном общеобразовательном учреждении </w:t>
      </w:r>
    </w:p>
    <w:p w:rsidR="003E6525" w:rsidRPr="003E6525" w:rsidRDefault="003E6525" w:rsidP="003E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25">
        <w:rPr>
          <w:rFonts w:ascii="Times New Roman" w:hAnsi="Times New Roman" w:cs="Times New Roman"/>
          <w:b/>
          <w:sz w:val="28"/>
          <w:szCs w:val="28"/>
        </w:rPr>
        <w:t xml:space="preserve">средней общеобразовательной школе № 2 </w:t>
      </w:r>
      <w:proofErr w:type="spellStart"/>
      <w:r w:rsidRPr="003E6525">
        <w:rPr>
          <w:rFonts w:ascii="Times New Roman" w:hAnsi="Times New Roman" w:cs="Times New Roman"/>
          <w:b/>
          <w:sz w:val="28"/>
          <w:szCs w:val="28"/>
        </w:rPr>
        <w:t>Невьянского</w:t>
      </w:r>
      <w:proofErr w:type="spellEnd"/>
      <w:r w:rsidRPr="003E6525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</w:p>
    <w:p w:rsidR="00BF2808" w:rsidRPr="003E6525" w:rsidRDefault="003E6525" w:rsidP="003E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25">
        <w:rPr>
          <w:rFonts w:ascii="Times New Roman" w:hAnsi="Times New Roman" w:cs="Times New Roman"/>
          <w:b/>
          <w:sz w:val="28"/>
          <w:szCs w:val="28"/>
        </w:rPr>
        <w:t>(далее – МАОУ СОШ № 2)</w:t>
      </w:r>
    </w:p>
    <w:p w:rsidR="00B4119F" w:rsidRDefault="00B4119F" w:rsidP="003E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808" w:rsidRPr="003E6525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525">
        <w:rPr>
          <w:rFonts w:ascii="Times New Roman" w:hAnsi="Times New Roman" w:cs="Times New Roman"/>
          <w:b/>
          <w:sz w:val="28"/>
          <w:szCs w:val="28"/>
        </w:rPr>
        <w:t xml:space="preserve">1. Общие положения. </w:t>
      </w:r>
    </w:p>
    <w:p w:rsidR="00BF2808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>1.1 Настоящее положение об использовании средств мобильной связи</w:t>
      </w:r>
      <w:r w:rsidR="003E6525">
        <w:rPr>
          <w:rFonts w:ascii="Times New Roman" w:hAnsi="Times New Roman" w:cs="Times New Roman"/>
          <w:sz w:val="28"/>
          <w:szCs w:val="28"/>
        </w:rPr>
        <w:t xml:space="preserve"> (далее – Положение),</w:t>
      </w:r>
      <w:r w:rsidRPr="00043294">
        <w:rPr>
          <w:rFonts w:ascii="Times New Roman" w:hAnsi="Times New Roman" w:cs="Times New Roman"/>
          <w:sz w:val="28"/>
          <w:szCs w:val="28"/>
        </w:rPr>
        <w:t xml:space="preserve"> устанавливается в </w:t>
      </w:r>
      <w:r w:rsidR="003E6525">
        <w:rPr>
          <w:rFonts w:ascii="Times New Roman" w:hAnsi="Times New Roman" w:cs="Times New Roman"/>
          <w:sz w:val="28"/>
          <w:szCs w:val="28"/>
        </w:rPr>
        <w:t xml:space="preserve">МАОУ СОШ № 2 </w:t>
      </w:r>
      <w:r w:rsidRPr="000432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43294">
        <w:rPr>
          <w:rFonts w:ascii="Times New Roman" w:hAnsi="Times New Roman" w:cs="Times New Roman"/>
          <w:sz w:val="28"/>
          <w:szCs w:val="28"/>
        </w:rPr>
        <w:t xml:space="preserve">для обучающихся, их родителей (законных представителей), работников школы с целью профилактики нарушений здоровья обучающихся, повышения эффективности образовательного процесса. </w:t>
      </w:r>
    </w:p>
    <w:p w:rsidR="00BF2808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1.2 Положение разработано в соответствии с Конституцией РФ, Федеральным законом РФ «Об образовании в Российской Федерации» от 29 декабря 2012 г. N 273-ФЗ "Об образовании в Российской Федерации", Федеральными законами N 152-ФЗ «О персональных данных» от 27.07.2006, N 436-ФЗ «О защите детей от информации, причиняющей вред их здоровью и развитию» от 29.12.2010, «Методическими рекомендациями об использовании устройств мобильной связи в общеобразовательных организациях» от 14.08.2019 года. </w:t>
      </w:r>
    </w:p>
    <w:p w:rsidR="00BF2808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1.3 Соблюдение Положения: </w:t>
      </w:r>
    </w:p>
    <w:p w:rsidR="00BF2808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- содействует повышению качества и эффективности получаемых образовательных услуг; </w:t>
      </w:r>
    </w:p>
    <w:p w:rsidR="00BF2808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-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насилия, жестокости и защиту обучающихся от информации, причиняющей вред их здоровью и развитию; </w:t>
      </w:r>
    </w:p>
    <w:p w:rsidR="00BF2808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- способствует уменьшению вредного воздействия на обучающихся радиочастотного и электромагнитного излучения от сотовых (мобильных) телефонов, повышению уровня дисциплины. </w:t>
      </w:r>
    </w:p>
    <w:p w:rsidR="00BF2808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>1.4 Положение утверждается приказом директора школы.</w:t>
      </w:r>
    </w:p>
    <w:p w:rsidR="003E6525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5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2808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525">
        <w:rPr>
          <w:rFonts w:ascii="Times New Roman" w:hAnsi="Times New Roman" w:cs="Times New Roman"/>
          <w:b/>
          <w:sz w:val="28"/>
          <w:szCs w:val="28"/>
        </w:rPr>
        <w:t>2. Условия применения средств мобильной связи</w:t>
      </w:r>
      <w:r w:rsidRPr="000432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808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2.1. Средства мобильной связи могут использоваться в школе для обмена информацией только в случае необходимости. </w:t>
      </w:r>
    </w:p>
    <w:p w:rsidR="003E6525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2.2. Ограничить использование учащимися устройств мобильной связи во время образовательного процесса (урочной и внеурочной деятельности).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2.3.В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2.4. На период образовательного процесса: </w:t>
      </w:r>
    </w:p>
    <w:p w:rsidR="00666147" w:rsidRPr="003E6525" w:rsidRDefault="00BF2808" w:rsidP="003E652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6525">
        <w:rPr>
          <w:rFonts w:ascii="Times New Roman" w:hAnsi="Times New Roman" w:cs="Times New Roman"/>
          <w:sz w:val="28"/>
          <w:szCs w:val="28"/>
        </w:rPr>
        <w:t xml:space="preserve">следует отключить и убрать все </w:t>
      </w:r>
      <w:r w:rsidR="00666147" w:rsidRPr="003E6525">
        <w:rPr>
          <w:rFonts w:ascii="Times New Roman" w:hAnsi="Times New Roman" w:cs="Times New Roman"/>
          <w:sz w:val="28"/>
          <w:szCs w:val="28"/>
        </w:rPr>
        <w:t>технические устройства (плееры,</w:t>
      </w:r>
      <w:r w:rsidR="003E6525" w:rsidRPr="003E6525">
        <w:rPr>
          <w:rFonts w:ascii="Times New Roman" w:hAnsi="Times New Roman" w:cs="Times New Roman"/>
          <w:sz w:val="28"/>
          <w:szCs w:val="28"/>
        </w:rPr>
        <w:t xml:space="preserve"> </w:t>
      </w:r>
      <w:r w:rsidRPr="003E6525">
        <w:rPr>
          <w:rFonts w:ascii="Times New Roman" w:hAnsi="Times New Roman" w:cs="Times New Roman"/>
          <w:sz w:val="28"/>
          <w:szCs w:val="28"/>
        </w:rPr>
        <w:t xml:space="preserve">наушники, </w:t>
      </w:r>
      <w:proofErr w:type="spellStart"/>
      <w:r w:rsidRPr="003E6525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3E6525">
        <w:rPr>
          <w:rFonts w:ascii="Times New Roman" w:hAnsi="Times New Roman" w:cs="Times New Roman"/>
          <w:sz w:val="28"/>
          <w:szCs w:val="28"/>
        </w:rPr>
        <w:t xml:space="preserve">, планшеты, телефоны, различные записные устройства и пр.), </w:t>
      </w:r>
    </w:p>
    <w:p w:rsidR="00666147" w:rsidRPr="00043294" w:rsidRDefault="00BF2808" w:rsidP="003E652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>отключить мобильный телефон и (или)</w:t>
      </w:r>
      <w:r w:rsidR="00666147" w:rsidRPr="00043294">
        <w:rPr>
          <w:rFonts w:ascii="Times New Roman" w:hAnsi="Times New Roman" w:cs="Times New Roman"/>
          <w:sz w:val="28"/>
          <w:szCs w:val="28"/>
        </w:rPr>
        <w:t xml:space="preserve"> перевести в режим «без звука».</w:t>
      </w:r>
    </w:p>
    <w:p w:rsidR="005315C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lastRenderedPageBreak/>
        <w:t xml:space="preserve">2.5. Родителям (законным представителям) учащихся не рекомендуется звонить своим детям во время образовательного процесса. В случае необходимости они могут позвонить, ориентируясь на расписание звонков.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2.6. В случае внештатной ситуации обучающиеся могут воспользоваться средством мобильной связи во время образовательного процесса, предварительно получив разрешение педагога или представителя администрации школы. Пользование мобильным телефоном возможно в таких случаях только при условии выхода из учебного кабинета.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2.7. Пользоваться мобильными устройствами во время образовательного процесса разрешается учащимся, нуждающихся в пользовании такими устройствами по состояния здоровья (п.3 Методических рекомендаций об использовании устройств мобильной связи в общеобразовательных организациях от 14.08.2019 года).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2.8.При использовании на перемене средств мобильной связи необходимо соблюдать следующие этические нормы: </w:t>
      </w:r>
    </w:p>
    <w:p w:rsidR="00666147" w:rsidRPr="005315C4" w:rsidRDefault="00BF2808" w:rsidP="005315C4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15C4">
        <w:rPr>
          <w:rFonts w:ascii="Times New Roman" w:hAnsi="Times New Roman" w:cs="Times New Roman"/>
          <w:sz w:val="28"/>
          <w:szCs w:val="28"/>
        </w:rPr>
        <w:t xml:space="preserve">не следует использовать в качестве </w:t>
      </w:r>
      <w:r w:rsidR="00666147" w:rsidRPr="005315C4">
        <w:rPr>
          <w:rFonts w:ascii="Times New Roman" w:hAnsi="Times New Roman" w:cs="Times New Roman"/>
          <w:sz w:val="28"/>
          <w:szCs w:val="28"/>
        </w:rPr>
        <w:t>звонка мелодии и звуки, которые</w:t>
      </w:r>
      <w:r w:rsidR="005315C4" w:rsidRPr="005315C4">
        <w:rPr>
          <w:rFonts w:ascii="Times New Roman" w:hAnsi="Times New Roman" w:cs="Times New Roman"/>
          <w:sz w:val="28"/>
          <w:szCs w:val="28"/>
        </w:rPr>
        <w:t xml:space="preserve"> </w:t>
      </w:r>
      <w:r w:rsidRPr="005315C4">
        <w:rPr>
          <w:rFonts w:ascii="Times New Roman" w:hAnsi="Times New Roman" w:cs="Times New Roman"/>
          <w:sz w:val="28"/>
          <w:szCs w:val="28"/>
        </w:rPr>
        <w:t xml:space="preserve">могут оскорбить или встревожить окружающих; </w:t>
      </w:r>
    </w:p>
    <w:p w:rsidR="00666147" w:rsidRPr="00043294" w:rsidRDefault="00BF2808" w:rsidP="005315C4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разговаривать с собеседником нужно максимально тихим голосом; </w:t>
      </w:r>
    </w:p>
    <w:p w:rsidR="00666147" w:rsidRPr="005315C4" w:rsidRDefault="00BF2808" w:rsidP="005315C4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15C4">
        <w:rPr>
          <w:rFonts w:ascii="Times New Roman" w:hAnsi="Times New Roman" w:cs="Times New Roman"/>
          <w:sz w:val="28"/>
          <w:szCs w:val="28"/>
        </w:rPr>
        <w:t>не следует вести приватные раз</w:t>
      </w:r>
      <w:r w:rsidR="00666147" w:rsidRPr="005315C4">
        <w:rPr>
          <w:rFonts w:ascii="Times New Roman" w:hAnsi="Times New Roman" w:cs="Times New Roman"/>
          <w:sz w:val="28"/>
          <w:szCs w:val="28"/>
        </w:rPr>
        <w:t>говоры с использованием средств</w:t>
      </w:r>
      <w:r w:rsidR="005315C4" w:rsidRPr="005315C4">
        <w:rPr>
          <w:rFonts w:ascii="Times New Roman" w:hAnsi="Times New Roman" w:cs="Times New Roman"/>
          <w:sz w:val="28"/>
          <w:szCs w:val="28"/>
        </w:rPr>
        <w:t xml:space="preserve"> </w:t>
      </w:r>
      <w:r w:rsidRPr="005315C4">
        <w:rPr>
          <w:rFonts w:ascii="Times New Roman" w:hAnsi="Times New Roman" w:cs="Times New Roman"/>
          <w:sz w:val="28"/>
          <w:szCs w:val="28"/>
        </w:rPr>
        <w:t xml:space="preserve">мобильной связи в присутствии других людей; </w:t>
      </w:r>
    </w:p>
    <w:p w:rsidR="00666147" w:rsidRPr="005315C4" w:rsidRDefault="00BF2808" w:rsidP="005315C4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15C4">
        <w:rPr>
          <w:rFonts w:ascii="Times New Roman" w:hAnsi="Times New Roman" w:cs="Times New Roman"/>
          <w:sz w:val="28"/>
          <w:szCs w:val="28"/>
        </w:rPr>
        <w:t xml:space="preserve">недопустимо использование </w:t>
      </w:r>
      <w:r w:rsidR="00666147" w:rsidRPr="005315C4">
        <w:rPr>
          <w:rFonts w:ascii="Times New Roman" w:hAnsi="Times New Roman" w:cs="Times New Roman"/>
          <w:sz w:val="28"/>
          <w:szCs w:val="28"/>
        </w:rPr>
        <w:t>чужих средств мобильной связи и</w:t>
      </w:r>
      <w:r w:rsidR="005315C4" w:rsidRPr="005315C4">
        <w:rPr>
          <w:rFonts w:ascii="Times New Roman" w:hAnsi="Times New Roman" w:cs="Times New Roman"/>
          <w:sz w:val="28"/>
          <w:szCs w:val="28"/>
        </w:rPr>
        <w:t xml:space="preserve"> </w:t>
      </w:r>
      <w:r w:rsidRPr="005315C4">
        <w:rPr>
          <w:rFonts w:ascii="Times New Roman" w:hAnsi="Times New Roman" w:cs="Times New Roman"/>
          <w:sz w:val="28"/>
          <w:szCs w:val="28"/>
        </w:rPr>
        <w:t xml:space="preserve">сообщение их номеров третьим лицам без разрешения на то владельцев.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2.9. При входе в школу перевести устройства мобильной связи в режим «без звука» (в том числе с исключением использования режима вибрации из-за возникновения фантомных вибраций).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2.10.Ответственность за сохранность средств мобильной связи лежит только на его владельце (родителях, 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2.11.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индивидуальных шкафчиках в раздевалках спортзалов.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2.12. Всем участникам образовательных отношений пользоваться памяткой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r w:rsidR="005315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043294">
        <w:rPr>
          <w:rFonts w:ascii="Times New Roman" w:hAnsi="Times New Roman" w:cs="Times New Roman"/>
          <w:sz w:val="28"/>
          <w:szCs w:val="28"/>
        </w:rPr>
        <w:t xml:space="preserve">(Приложение 1)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2.13.Все спорные вопросы между участниками образовательных отношений в отношении соблюдения положения разрешаются путем переговоров с участием представителей администрации школы, директора школы и службы школьной медиации. </w:t>
      </w: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147" w:rsidRPr="005315C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 xml:space="preserve">3. Права и обязанности пользователей мобильной связи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3.1. Пользователи мобильной связи при выполнении указанных в разделе 2 требований имеют право: </w:t>
      </w:r>
    </w:p>
    <w:p w:rsidR="005315C4" w:rsidRDefault="00BF2808" w:rsidP="005315C4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осуществлять и принимать звонки; </w:t>
      </w:r>
    </w:p>
    <w:p w:rsidR="00666147" w:rsidRPr="005315C4" w:rsidRDefault="005315C4" w:rsidP="005315C4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15C4">
        <w:rPr>
          <w:rFonts w:ascii="Times New Roman" w:hAnsi="Times New Roman" w:cs="Times New Roman"/>
          <w:sz w:val="28"/>
          <w:szCs w:val="28"/>
        </w:rPr>
        <w:t xml:space="preserve"> </w:t>
      </w:r>
      <w:r w:rsidR="00666147" w:rsidRPr="005315C4">
        <w:rPr>
          <w:rFonts w:ascii="Times New Roman" w:hAnsi="Times New Roman" w:cs="Times New Roman"/>
          <w:sz w:val="28"/>
          <w:szCs w:val="28"/>
        </w:rPr>
        <w:t>получать и отправлять SMS и</w:t>
      </w:r>
      <w:r w:rsidRPr="005315C4">
        <w:rPr>
          <w:rFonts w:ascii="Times New Roman" w:hAnsi="Times New Roman" w:cs="Times New Roman"/>
          <w:sz w:val="28"/>
          <w:szCs w:val="28"/>
        </w:rPr>
        <w:t xml:space="preserve"> </w:t>
      </w:r>
      <w:r w:rsidR="00BF2808" w:rsidRPr="005315C4">
        <w:rPr>
          <w:rFonts w:ascii="Times New Roman" w:hAnsi="Times New Roman" w:cs="Times New Roman"/>
          <w:sz w:val="28"/>
          <w:szCs w:val="28"/>
        </w:rPr>
        <w:t xml:space="preserve">MMS; </w:t>
      </w:r>
    </w:p>
    <w:p w:rsidR="00666147" w:rsidRPr="00043294" w:rsidRDefault="00BF2808" w:rsidP="005315C4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прослушивать аудиозаписи (с использованием наушников); </w:t>
      </w:r>
    </w:p>
    <w:p w:rsidR="00666147" w:rsidRPr="00043294" w:rsidRDefault="00BF2808" w:rsidP="005315C4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просматривать видеосюжеты (с использованием наушников); </w:t>
      </w:r>
    </w:p>
    <w:p w:rsidR="00666147" w:rsidRPr="00043294" w:rsidRDefault="00BF2808" w:rsidP="005315C4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lastRenderedPageBreak/>
        <w:t xml:space="preserve">вести фото- и видеосъемку лиц, находящихся в школы только с их согласия </w:t>
      </w:r>
    </w:p>
    <w:p w:rsidR="00666147" w:rsidRPr="00043294" w:rsidRDefault="00BF2808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3.2. Пользователи обязаны помнить о том, что согласно Конституции Российской Федерации: </w:t>
      </w:r>
    </w:p>
    <w:p w:rsidR="00666147" w:rsidRPr="005315C4" w:rsidRDefault="00BF2808" w:rsidP="005315C4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15C4">
        <w:rPr>
          <w:rFonts w:ascii="Times New Roman" w:hAnsi="Times New Roman" w:cs="Times New Roman"/>
          <w:sz w:val="28"/>
          <w:szCs w:val="28"/>
        </w:rPr>
        <w:t xml:space="preserve">осуществление прав и свобод </w:t>
      </w:r>
      <w:r w:rsidR="00666147" w:rsidRPr="005315C4">
        <w:rPr>
          <w:rFonts w:ascii="Times New Roman" w:hAnsi="Times New Roman" w:cs="Times New Roman"/>
          <w:sz w:val="28"/>
          <w:szCs w:val="28"/>
        </w:rPr>
        <w:t>человека и гражданина не должно</w:t>
      </w:r>
      <w:r w:rsidR="005315C4" w:rsidRPr="005315C4">
        <w:rPr>
          <w:rFonts w:ascii="Times New Roman" w:hAnsi="Times New Roman" w:cs="Times New Roman"/>
          <w:sz w:val="28"/>
          <w:szCs w:val="28"/>
        </w:rPr>
        <w:t xml:space="preserve"> </w:t>
      </w:r>
      <w:r w:rsidRPr="005315C4">
        <w:rPr>
          <w:rFonts w:ascii="Times New Roman" w:hAnsi="Times New Roman" w:cs="Times New Roman"/>
          <w:sz w:val="28"/>
          <w:szCs w:val="28"/>
        </w:rPr>
        <w:t xml:space="preserve">нарушать права и свободы других лиц (п. 3 ст. 17); </w:t>
      </w:r>
    </w:p>
    <w:p w:rsidR="00666147" w:rsidRPr="005315C4" w:rsidRDefault="00BF2808" w:rsidP="005315C4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315C4">
        <w:rPr>
          <w:rFonts w:ascii="Times New Roman" w:hAnsi="Times New Roman" w:cs="Times New Roman"/>
          <w:sz w:val="28"/>
          <w:szCs w:val="28"/>
        </w:rPr>
        <w:t>сбор, хранение, использование</w:t>
      </w:r>
      <w:r w:rsidR="00666147" w:rsidRPr="005315C4">
        <w:rPr>
          <w:rFonts w:ascii="Times New Roman" w:hAnsi="Times New Roman" w:cs="Times New Roman"/>
          <w:sz w:val="28"/>
          <w:szCs w:val="28"/>
        </w:rPr>
        <w:t xml:space="preserve"> и распространение информации о</w:t>
      </w:r>
      <w:r w:rsidR="005315C4" w:rsidRPr="005315C4">
        <w:rPr>
          <w:rFonts w:ascii="Times New Roman" w:hAnsi="Times New Roman" w:cs="Times New Roman"/>
          <w:sz w:val="28"/>
          <w:szCs w:val="28"/>
        </w:rPr>
        <w:t xml:space="preserve"> </w:t>
      </w:r>
      <w:r w:rsidRPr="005315C4">
        <w:rPr>
          <w:rFonts w:ascii="Times New Roman" w:hAnsi="Times New Roman" w:cs="Times New Roman"/>
          <w:sz w:val="28"/>
          <w:szCs w:val="28"/>
        </w:rPr>
        <w:t xml:space="preserve">частной жизни лица без его согласия не допускаются (п. 1 ст. 24). </w:t>
      </w:r>
    </w:p>
    <w:p w:rsidR="00B4119F" w:rsidRDefault="00B4119F" w:rsidP="003E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147" w:rsidRPr="005315C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 xml:space="preserve">4. Ответственность за нарушение положения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4.1. За нарушение настоящего положения пользователи средств мобильной связи несут ответственность в соответствии с действующим законодательством Российской Федерации, уставом и локальными нормативными актами школы. </w:t>
      </w:r>
    </w:p>
    <w:p w:rsidR="00B4119F" w:rsidRDefault="00B4119F" w:rsidP="003E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147" w:rsidRPr="005315C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 xml:space="preserve">5. Срок действия положения </w:t>
      </w:r>
    </w:p>
    <w:p w:rsidR="005315C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5.1. Настоящее положение имеет неограниченный срок действия. </w:t>
      </w:r>
    </w:p>
    <w:p w:rsidR="00666147" w:rsidRPr="00043294" w:rsidRDefault="00BF2808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5.2.Настоящее положение действуют до внесения изменений и дополнений. </w:t>
      </w:r>
    </w:p>
    <w:p w:rsidR="00666147" w:rsidRPr="00043294" w:rsidRDefault="00666147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7" w:rsidRPr="00043294" w:rsidRDefault="00666147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7" w:rsidRPr="00043294" w:rsidRDefault="00666147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7" w:rsidRPr="00043294" w:rsidRDefault="00666147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7" w:rsidRPr="00043294" w:rsidRDefault="00666147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7" w:rsidRPr="00043294" w:rsidRDefault="00666147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7" w:rsidRDefault="00666147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Pr="00043294" w:rsidRDefault="005315C4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7" w:rsidRPr="00043294" w:rsidRDefault="00666147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7" w:rsidRPr="00043294" w:rsidRDefault="00666147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7" w:rsidRPr="00043294" w:rsidRDefault="00666147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47" w:rsidRPr="005315C4" w:rsidRDefault="00BF2808" w:rsidP="005315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 xml:space="preserve">Приложение №1 </w:t>
      </w:r>
    </w:p>
    <w:p w:rsidR="00666147" w:rsidRPr="00043294" w:rsidRDefault="00666147" w:rsidP="003E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Pr="005315C4" w:rsidRDefault="00BF2808" w:rsidP="005315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>Памятка для обучающихся, родителей и педагогических работников</w:t>
      </w:r>
    </w:p>
    <w:p w:rsidR="005315C4" w:rsidRPr="005315C4" w:rsidRDefault="00BF2808" w:rsidP="005315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>по профилактике неблагоприятных для здоровья и обучения детей</w:t>
      </w:r>
      <w:r w:rsidR="005315C4">
        <w:rPr>
          <w:rFonts w:ascii="Times New Roman" w:hAnsi="Times New Roman" w:cs="Times New Roman"/>
          <w:b/>
          <w:sz w:val="28"/>
          <w:szCs w:val="28"/>
        </w:rPr>
        <w:t>,</w:t>
      </w:r>
    </w:p>
    <w:p w:rsidR="00666147" w:rsidRDefault="00BF2808" w:rsidP="005315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>эффектов от воздействия устройств мобильной связи</w:t>
      </w:r>
    </w:p>
    <w:p w:rsidR="005315C4" w:rsidRPr="005315C4" w:rsidRDefault="005315C4" w:rsidP="005315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294" w:rsidRDefault="00BF2808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1. Исключение ношения устройств мобильной связи на шее, поясе, в карманах одежды с целью снижения негативного влияния на здоровье. </w:t>
      </w:r>
    </w:p>
    <w:p w:rsidR="00043294" w:rsidRDefault="00BF2808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 Максимальное сокращение времени контакта с устройствами мобильной связи. </w:t>
      </w:r>
    </w:p>
    <w:p w:rsidR="00043294" w:rsidRDefault="00BF2808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3. Максимальное удаление устройств мобильной связи от головы в момент соединения и разговора (с использованием громкой связи и гарнитуры). </w:t>
      </w:r>
    </w:p>
    <w:p w:rsidR="00043294" w:rsidRDefault="00BF2808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 </w:t>
      </w:r>
    </w:p>
    <w:p w:rsidR="00845D33" w:rsidRPr="00043294" w:rsidRDefault="00BF2808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>5. Размещение устройств мобильной связи на ночь на расстоянии более 2 метров от головы.</w:t>
      </w:r>
    </w:p>
    <w:p w:rsidR="005315C4" w:rsidRDefault="00531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Pr="005315C4" w:rsidRDefault="005315C4" w:rsidP="005315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 xml:space="preserve">Приложение №1 </w:t>
      </w:r>
    </w:p>
    <w:p w:rsidR="005315C4" w:rsidRPr="00043294" w:rsidRDefault="005315C4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Pr="005315C4" w:rsidRDefault="005315C4" w:rsidP="005315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>Памятка для обучающихся, родителей и педагогических работников</w:t>
      </w:r>
    </w:p>
    <w:p w:rsidR="005315C4" w:rsidRPr="005315C4" w:rsidRDefault="005315C4" w:rsidP="005315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>по профилактике неблагоприятных для здоровья и обучения детей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5315C4" w:rsidRDefault="005315C4" w:rsidP="005315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>эффектов от воздействия устройств мобильной связи</w:t>
      </w:r>
    </w:p>
    <w:p w:rsidR="005315C4" w:rsidRPr="005315C4" w:rsidRDefault="005315C4" w:rsidP="005315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5C4" w:rsidRDefault="005315C4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1. Исключение ношения устройств мобильной связи на шее, поясе, в карманах одежды с целью снижения негативного влияния на здоровье. </w:t>
      </w:r>
    </w:p>
    <w:p w:rsidR="005315C4" w:rsidRDefault="005315C4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 Максимальное сокращение времени контакта с устройствами мобильной связи. </w:t>
      </w:r>
    </w:p>
    <w:p w:rsidR="005315C4" w:rsidRDefault="005315C4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3. Максимальное удаление устройств мобильной связи от головы в момент соединения и разговора (с использованием громкой связи и гарнитуры). </w:t>
      </w:r>
    </w:p>
    <w:p w:rsidR="005315C4" w:rsidRDefault="005315C4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 </w:t>
      </w:r>
    </w:p>
    <w:p w:rsidR="005315C4" w:rsidRPr="00043294" w:rsidRDefault="005315C4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>5. Размещение устройств мобильной связи на ночь на расстоянии более 2 метров от головы.</w:t>
      </w:r>
    </w:p>
    <w:p w:rsidR="005315C4" w:rsidRDefault="00531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Pr="005315C4" w:rsidRDefault="005315C4" w:rsidP="005315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 xml:space="preserve">Приложение №1 </w:t>
      </w:r>
    </w:p>
    <w:p w:rsidR="005315C4" w:rsidRPr="00043294" w:rsidRDefault="005315C4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5C4" w:rsidRPr="005315C4" w:rsidRDefault="005315C4" w:rsidP="005315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>Памятка для обучающихся, родителей и педагогических работников</w:t>
      </w:r>
    </w:p>
    <w:p w:rsidR="005315C4" w:rsidRPr="005315C4" w:rsidRDefault="005315C4" w:rsidP="005315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>по профилактике неблагоприятных для здоровья и обучения детей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5315C4" w:rsidRDefault="005315C4" w:rsidP="005315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5C4">
        <w:rPr>
          <w:rFonts w:ascii="Times New Roman" w:hAnsi="Times New Roman" w:cs="Times New Roman"/>
          <w:b/>
          <w:sz w:val="28"/>
          <w:szCs w:val="28"/>
        </w:rPr>
        <w:t>эффектов от воздействия устройств мобильной связи</w:t>
      </w:r>
    </w:p>
    <w:p w:rsidR="005315C4" w:rsidRPr="005315C4" w:rsidRDefault="005315C4" w:rsidP="005315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5C4" w:rsidRDefault="005315C4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1. Исключение ношения устройств мобильной связи на шее, поясе, в карманах одежды с целью снижения негативного влияния на здоровье. </w:t>
      </w:r>
    </w:p>
    <w:p w:rsidR="005315C4" w:rsidRDefault="005315C4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2. Максимальное сокращение времени контакта с устройствами мобильной связи. </w:t>
      </w:r>
    </w:p>
    <w:p w:rsidR="005315C4" w:rsidRDefault="005315C4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3. Максимальное удаление устройств мобильной связи от головы в момент соединения и разговора (с использованием громкой связи и гарнитуры). </w:t>
      </w:r>
    </w:p>
    <w:p w:rsidR="005315C4" w:rsidRDefault="005315C4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t xml:space="preserve"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 </w:t>
      </w:r>
    </w:p>
    <w:p w:rsidR="005315C4" w:rsidRPr="00043294" w:rsidRDefault="005315C4" w:rsidP="00531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94">
        <w:rPr>
          <w:rFonts w:ascii="Times New Roman" w:hAnsi="Times New Roman" w:cs="Times New Roman"/>
          <w:sz w:val="28"/>
          <w:szCs w:val="28"/>
        </w:rPr>
        <w:lastRenderedPageBreak/>
        <w:t>5. Размещение устройств мобильной связи на ночь на расстоянии более 2 метров от головы.</w:t>
      </w:r>
    </w:p>
    <w:p w:rsidR="005315C4" w:rsidRPr="00043294" w:rsidRDefault="00531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5C4" w:rsidRPr="00043294" w:rsidSect="003E65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5A6"/>
    <w:multiLevelType w:val="hybridMultilevel"/>
    <w:tmpl w:val="9B2C73E2"/>
    <w:lvl w:ilvl="0" w:tplc="2C82C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07DD5"/>
    <w:multiLevelType w:val="hybridMultilevel"/>
    <w:tmpl w:val="FA54143C"/>
    <w:lvl w:ilvl="0" w:tplc="2C82C8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808"/>
    <w:rsid w:val="00001652"/>
    <w:rsid w:val="00001BD3"/>
    <w:rsid w:val="000050E6"/>
    <w:rsid w:val="00007BC2"/>
    <w:rsid w:val="00010AC3"/>
    <w:rsid w:val="00010CD9"/>
    <w:rsid w:val="00010DAF"/>
    <w:rsid w:val="00010F95"/>
    <w:rsid w:val="00011190"/>
    <w:rsid w:val="000113AA"/>
    <w:rsid w:val="00014009"/>
    <w:rsid w:val="0001673D"/>
    <w:rsid w:val="0001699C"/>
    <w:rsid w:val="000203E3"/>
    <w:rsid w:val="00021061"/>
    <w:rsid w:val="000211FA"/>
    <w:rsid w:val="00021259"/>
    <w:rsid w:val="00021859"/>
    <w:rsid w:val="0002230E"/>
    <w:rsid w:val="00022459"/>
    <w:rsid w:val="000240CB"/>
    <w:rsid w:val="0002438C"/>
    <w:rsid w:val="00024633"/>
    <w:rsid w:val="000253C6"/>
    <w:rsid w:val="000253DF"/>
    <w:rsid w:val="000258C8"/>
    <w:rsid w:val="00025E1F"/>
    <w:rsid w:val="00026674"/>
    <w:rsid w:val="0002706B"/>
    <w:rsid w:val="00030C77"/>
    <w:rsid w:val="000311CD"/>
    <w:rsid w:val="00031EE4"/>
    <w:rsid w:val="000321C1"/>
    <w:rsid w:val="000321C5"/>
    <w:rsid w:val="00033758"/>
    <w:rsid w:val="00037A75"/>
    <w:rsid w:val="00042439"/>
    <w:rsid w:val="00043294"/>
    <w:rsid w:val="000442A8"/>
    <w:rsid w:val="000447F7"/>
    <w:rsid w:val="000452FC"/>
    <w:rsid w:val="00045737"/>
    <w:rsid w:val="00045C94"/>
    <w:rsid w:val="0005012A"/>
    <w:rsid w:val="00051D90"/>
    <w:rsid w:val="00051E45"/>
    <w:rsid w:val="0005302D"/>
    <w:rsid w:val="00053C73"/>
    <w:rsid w:val="000545D1"/>
    <w:rsid w:val="0005532E"/>
    <w:rsid w:val="00055D71"/>
    <w:rsid w:val="00056A2B"/>
    <w:rsid w:val="00057E48"/>
    <w:rsid w:val="000602A6"/>
    <w:rsid w:val="00060AEB"/>
    <w:rsid w:val="000628EF"/>
    <w:rsid w:val="00063A6D"/>
    <w:rsid w:val="00063ABF"/>
    <w:rsid w:val="0006451F"/>
    <w:rsid w:val="000647BC"/>
    <w:rsid w:val="000666ED"/>
    <w:rsid w:val="00067B4C"/>
    <w:rsid w:val="0007010A"/>
    <w:rsid w:val="00070529"/>
    <w:rsid w:val="00071823"/>
    <w:rsid w:val="00072F6C"/>
    <w:rsid w:val="000731AC"/>
    <w:rsid w:val="00073568"/>
    <w:rsid w:val="00074443"/>
    <w:rsid w:val="00074BB0"/>
    <w:rsid w:val="00075297"/>
    <w:rsid w:val="00075308"/>
    <w:rsid w:val="00076362"/>
    <w:rsid w:val="000766D0"/>
    <w:rsid w:val="00077C2A"/>
    <w:rsid w:val="00080106"/>
    <w:rsid w:val="000802D4"/>
    <w:rsid w:val="00082162"/>
    <w:rsid w:val="00082222"/>
    <w:rsid w:val="00083501"/>
    <w:rsid w:val="0008463E"/>
    <w:rsid w:val="0008500C"/>
    <w:rsid w:val="00085BAC"/>
    <w:rsid w:val="00091798"/>
    <w:rsid w:val="000924D4"/>
    <w:rsid w:val="000925BE"/>
    <w:rsid w:val="0009395B"/>
    <w:rsid w:val="00094555"/>
    <w:rsid w:val="000A1716"/>
    <w:rsid w:val="000A19DF"/>
    <w:rsid w:val="000A238C"/>
    <w:rsid w:val="000A2FED"/>
    <w:rsid w:val="000A3021"/>
    <w:rsid w:val="000A342A"/>
    <w:rsid w:val="000A3808"/>
    <w:rsid w:val="000A4385"/>
    <w:rsid w:val="000A4EB7"/>
    <w:rsid w:val="000A5F5D"/>
    <w:rsid w:val="000A69B4"/>
    <w:rsid w:val="000B2619"/>
    <w:rsid w:val="000B263D"/>
    <w:rsid w:val="000B2767"/>
    <w:rsid w:val="000B32FD"/>
    <w:rsid w:val="000B3770"/>
    <w:rsid w:val="000B477F"/>
    <w:rsid w:val="000B5295"/>
    <w:rsid w:val="000B68FA"/>
    <w:rsid w:val="000C00B7"/>
    <w:rsid w:val="000C152C"/>
    <w:rsid w:val="000C1DB8"/>
    <w:rsid w:val="000C2807"/>
    <w:rsid w:val="000C2860"/>
    <w:rsid w:val="000C5851"/>
    <w:rsid w:val="000C62B8"/>
    <w:rsid w:val="000C6C20"/>
    <w:rsid w:val="000C7B94"/>
    <w:rsid w:val="000D2968"/>
    <w:rsid w:val="000D2E2F"/>
    <w:rsid w:val="000D4A7D"/>
    <w:rsid w:val="000D619D"/>
    <w:rsid w:val="000D6C3D"/>
    <w:rsid w:val="000E108C"/>
    <w:rsid w:val="000E13E9"/>
    <w:rsid w:val="000E2CA0"/>
    <w:rsid w:val="000E6888"/>
    <w:rsid w:val="000E7284"/>
    <w:rsid w:val="000E7EDE"/>
    <w:rsid w:val="000F0071"/>
    <w:rsid w:val="000F0B1B"/>
    <w:rsid w:val="000F1ACF"/>
    <w:rsid w:val="000F1D6C"/>
    <w:rsid w:val="000F2719"/>
    <w:rsid w:val="000F2AC1"/>
    <w:rsid w:val="000F2E64"/>
    <w:rsid w:val="000F43FE"/>
    <w:rsid w:val="000F7CEA"/>
    <w:rsid w:val="00100168"/>
    <w:rsid w:val="00100256"/>
    <w:rsid w:val="00101DE9"/>
    <w:rsid w:val="00103B6C"/>
    <w:rsid w:val="00103E91"/>
    <w:rsid w:val="00104AE5"/>
    <w:rsid w:val="00105A06"/>
    <w:rsid w:val="00110018"/>
    <w:rsid w:val="00110C9C"/>
    <w:rsid w:val="00110FD0"/>
    <w:rsid w:val="001117CE"/>
    <w:rsid w:val="001118A9"/>
    <w:rsid w:val="00114FEB"/>
    <w:rsid w:val="001159CB"/>
    <w:rsid w:val="001161EF"/>
    <w:rsid w:val="00116EFC"/>
    <w:rsid w:val="001170F3"/>
    <w:rsid w:val="00117371"/>
    <w:rsid w:val="00121841"/>
    <w:rsid w:val="00124719"/>
    <w:rsid w:val="00126550"/>
    <w:rsid w:val="00126EDF"/>
    <w:rsid w:val="00131AE0"/>
    <w:rsid w:val="00131B7F"/>
    <w:rsid w:val="00132C60"/>
    <w:rsid w:val="0013481F"/>
    <w:rsid w:val="00140452"/>
    <w:rsid w:val="00142D75"/>
    <w:rsid w:val="001447E2"/>
    <w:rsid w:val="00145C26"/>
    <w:rsid w:val="00147847"/>
    <w:rsid w:val="00150531"/>
    <w:rsid w:val="00151108"/>
    <w:rsid w:val="00151B09"/>
    <w:rsid w:val="00151EAB"/>
    <w:rsid w:val="00152166"/>
    <w:rsid w:val="0015462E"/>
    <w:rsid w:val="001567AF"/>
    <w:rsid w:val="00156ABE"/>
    <w:rsid w:val="001604E7"/>
    <w:rsid w:val="00160900"/>
    <w:rsid w:val="001625DC"/>
    <w:rsid w:val="00163BF9"/>
    <w:rsid w:val="0016540B"/>
    <w:rsid w:val="0016620B"/>
    <w:rsid w:val="001665B5"/>
    <w:rsid w:val="00166614"/>
    <w:rsid w:val="001669F2"/>
    <w:rsid w:val="00166BBC"/>
    <w:rsid w:val="00166EC2"/>
    <w:rsid w:val="00167AA3"/>
    <w:rsid w:val="00172C7F"/>
    <w:rsid w:val="00175A02"/>
    <w:rsid w:val="001772C0"/>
    <w:rsid w:val="0018047F"/>
    <w:rsid w:val="001817FB"/>
    <w:rsid w:val="00182D6F"/>
    <w:rsid w:val="00182FEC"/>
    <w:rsid w:val="00184272"/>
    <w:rsid w:val="00185A8C"/>
    <w:rsid w:val="00185AF3"/>
    <w:rsid w:val="001867E7"/>
    <w:rsid w:val="00187101"/>
    <w:rsid w:val="001873AA"/>
    <w:rsid w:val="001922F7"/>
    <w:rsid w:val="00192DCE"/>
    <w:rsid w:val="00192E79"/>
    <w:rsid w:val="00195097"/>
    <w:rsid w:val="00195D2F"/>
    <w:rsid w:val="001A152C"/>
    <w:rsid w:val="001A28E9"/>
    <w:rsid w:val="001A325D"/>
    <w:rsid w:val="001A3AD9"/>
    <w:rsid w:val="001A4113"/>
    <w:rsid w:val="001A4A15"/>
    <w:rsid w:val="001A4E1E"/>
    <w:rsid w:val="001A5500"/>
    <w:rsid w:val="001A735C"/>
    <w:rsid w:val="001B0636"/>
    <w:rsid w:val="001B0E47"/>
    <w:rsid w:val="001B15E1"/>
    <w:rsid w:val="001B21B1"/>
    <w:rsid w:val="001B21B7"/>
    <w:rsid w:val="001B3477"/>
    <w:rsid w:val="001B351A"/>
    <w:rsid w:val="001B3F75"/>
    <w:rsid w:val="001B521F"/>
    <w:rsid w:val="001B5638"/>
    <w:rsid w:val="001B61AD"/>
    <w:rsid w:val="001B6C36"/>
    <w:rsid w:val="001B6DD5"/>
    <w:rsid w:val="001B791C"/>
    <w:rsid w:val="001C1BEE"/>
    <w:rsid w:val="001C22F2"/>
    <w:rsid w:val="001C331C"/>
    <w:rsid w:val="001C4C1F"/>
    <w:rsid w:val="001C6E48"/>
    <w:rsid w:val="001C7333"/>
    <w:rsid w:val="001D1080"/>
    <w:rsid w:val="001D22CE"/>
    <w:rsid w:val="001D253B"/>
    <w:rsid w:val="001D2A0B"/>
    <w:rsid w:val="001D361E"/>
    <w:rsid w:val="001D3A86"/>
    <w:rsid w:val="001D3E4F"/>
    <w:rsid w:val="001D4D26"/>
    <w:rsid w:val="001D53DD"/>
    <w:rsid w:val="001D5445"/>
    <w:rsid w:val="001D5C7E"/>
    <w:rsid w:val="001D6042"/>
    <w:rsid w:val="001E3267"/>
    <w:rsid w:val="001E3602"/>
    <w:rsid w:val="001E3A63"/>
    <w:rsid w:val="001E48D4"/>
    <w:rsid w:val="001E513E"/>
    <w:rsid w:val="001F101D"/>
    <w:rsid w:val="001F20D5"/>
    <w:rsid w:val="001F5A03"/>
    <w:rsid w:val="001F5DDB"/>
    <w:rsid w:val="001F6B43"/>
    <w:rsid w:val="001F72D2"/>
    <w:rsid w:val="001F7A4E"/>
    <w:rsid w:val="00200817"/>
    <w:rsid w:val="00202C1A"/>
    <w:rsid w:val="00203D30"/>
    <w:rsid w:val="0020449C"/>
    <w:rsid w:val="0020583D"/>
    <w:rsid w:val="00207D18"/>
    <w:rsid w:val="00207F50"/>
    <w:rsid w:val="00211A9B"/>
    <w:rsid w:val="0021224C"/>
    <w:rsid w:val="00212613"/>
    <w:rsid w:val="0021356D"/>
    <w:rsid w:val="0021658F"/>
    <w:rsid w:val="002168E7"/>
    <w:rsid w:val="0021773F"/>
    <w:rsid w:val="00217B7F"/>
    <w:rsid w:val="002202DA"/>
    <w:rsid w:val="0022085A"/>
    <w:rsid w:val="00222298"/>
    <w:rsid w:val="0022287B"/>
    <w:rsid w:val="00222A28"/>
    <w:rsid w:val="002235B7"/>
    <w:rsid w:val="0022441C"/>
    <w:rsid w:val="00224CA3"/>
    <w:rsid w:val="0022690C"/>
    <w:rsid w:val="002277E2"/>
    <w:rsid w:val="00227FAC"/>
    <w:rsid w:val="002309A1"/>
    <w:rsid w:val="0023118E"/>
    <w:rsid w:val="002317C9"/>
    <w:rsid w:val="00231AF3"/>
    <w:rsid w:val="00232508"/>
    <w:rsid w:val="00232592"/>
    <w:rsid w:val="00232E5A"/>
    <w:rsid w:val="002354EB"/>
    <w:rsid w:val="00237248"/>
    <w:rsid w:val="00241A99"/>
    <w:rsid w:val="00243C49"/>
    <w:rsid w:val="00243FEE"/>
    <w:rsid w:val="00243FF0"/>
    <w:rsid w:val="00244485"/>
    <w:rsid w:val="00244DA5"/>
    <w:rsid w:val="002454C7"/>
    <w:rsid w:val="00245A42"/>
    <w:rsid w:val="00245AC1"/>
    <w:rsid w:val="00245F9A"/>
    <w:rsid w:val="0024616E"/>
    <w:rsid w:val="002461FD"/>
    <w:rsid w:val="00246891"/>
    <w:rsid w:val="002469AD"/>
    <w:rsid w:val="00247257"/>
    <w:rsid w:val="00250CB3"/>
    <w:rsid w:val="00253699"/>
    <w:rsid w:val="0025371F"/>
    <w:rsid w:val="00255742"/>
    <w:rsid w:val="0025620F"/>
    <w:rsid w:val="00256641"/>
    <w:rsid w:val="00256DAB"/>
    <w:rsid w:val="00257B41"/>
    <w:rsid w:val="00260DFC"/>
    <w:rsid w:val="002638C4"/>
    <w:rsid w:val="00265399"/>
    <w:rsid w:val="00265AC0"/>
    <w:rsid w:val="002666B1"/>
    <w:rsid w:val="00270BA5"/>
    <w:rsid w:val="002712A4"/>
    <w:rsid w:val="00271C83"/>
    <w:rsid w:val="002723BF"/>
    <w:rsid w:val="00273150"/>
    <w:rsid w:val="002734F5"/>
    <w:rsid w:val="0027396A"/>
    <w:rsid w:val="0027444B"/>
    <w:rsid w:val="002761E0"/>
    <w:rsid w:val="00277665"/>
    <w:rsid w:val="0028051A"/>
    <w:rsid w:val="0028172A"/>
    <w:rsid w:val="00281CD4"/>
    <w:rsid w:val="00282093"/>
    <w:rsid w:val="002821F7"/>
    <w:rsid w:val="00284C90"/>
    <w:rsid w:val="002851CD"/>
    <w:rsid w:val="00285C8B"/>
    <w:rsid w:val="00286BB3"/>
    <w:rsid w:val="00286D48"/>
    <w:rsid w:val="002879C5"/>
    <w:rsid w:val="00287A8F"/>
    <w:rsid w:val="00287F19"/>
    <w:rsid w:val="00291025"/>
    <w:rsid w:val="00292C4E"/>
    <w:rsid w:val="00292D80"/>
    <w:rsid w:val="00294970"/>
    <w:rsid w:val="0029709F"/>
    <w:rsid w:val="002A0764"/>
    <w:rsid w:val="002A2481"/>
    <w:rsid w:val="002A640E"/>
    <w:rsid w:val="002A76C8"/>
    <w:rsid w:val="002B0530"/>
    <w:rsid w:val="002B145A"/>
    <w:rsid w:val="002B285A"/>
    <w:rsid w:val="002B2A3E"/>
    <w:rsid w:val="002B2A54"/>
    <w:rsid w:val="002B2BA2"/>
    <w:rsid w:val="002B3522"/>
    <w:rsid w:val="002B62E2"/>
    <w:rsid w:val="002B68A1"/>
    <w:rsid w:val="002C0AD8"/>
    <w:rsid w:val="002C0D95"/>
    <w:rsid w:val="002C28C6"/>
    <w:rsid w:val="002C6502"/>
    <w:rsid w:val="002C6C40"/>
    <w:rsid w:val="002C7452"/>
    <w:rsid w:val="002C76C7"/>
    <w:rsid w:val="002C7ADE"/>
    <w:rsid w:val="002D052E"/>
    <w:rsid w:val="002D122C"/>
    <w:rsid w:val="002D225C"/>
    <w:rsid w:val="002D2416"/>
    <w:rsid w:val="002D26FB"/>
    <w:rsid w:val="002D3F92"/>
    <w:rsid w:val="002D5859"/>
    <w:rsid w:val="002D6854"/>
    <w:rsid w:val="002D7090"/>
    <w:rsid w:val="002E1007"/>
    <w:rsid w:val="002E2EE8"/>
    <w:rsid w:val="002E30FC"/>
    <w:rsid w:val="002E7D32"/>
    <w:rsid w:val="002F1B68"/>
    <w:rsid w:val="002F3359"/>
    <w:rsid w:val="002F4496"/>
    <w:rsid w:val="002F47DC"/>
    <w:rsid w:val="002F5F51"/>
    <w:rsid w:val="002F7046"/>
    <w:rsid w:val="00301510"/>
    <w:rsid w:val="00301F05"/>
    <w:rsid w:val="00302FBE"/>
    <w:rsid w:val="00303BCB"/>
    <w:rsid w:val="00303E1A"/>
    <w:rsid w:val="00303ED6"/>
    <w:rsid w:val="003040CA"/>
    <w:rsid w:val="003042D3"/>
    <w:rsid w:val="00307C8C"/>
    <w:rsid w:val="00310201"/>
    <w:rsid w:val="003113B3"/>
    <w:rsid w:val="00312516"/>
    <w:rsid w:val="003141B0"/>
    <w:rsid w:val="0031445E"/>
    <w:rsid w:val="00314DFC"/>
    <w:rsid w:val="00317A70"/>
    <w:rsid w:val="003201B4"/>
    <w:rsid w:val="0032090C"/>
    <w:rsid w:val="00320C52"/>
    <w:rsid w:val="00321315"/>
    <w:rsid w:val="003214D1"/>
    <w:rsid w:val="00322289"/>
    <w:rsid w:val="00325ABE"/>
    <w:rsid w:val="00326923"/>
    <w:rsid w:val="00326943"/>
    <w:rsid w:val="00326A8E"/>
    <w:rsid w:val="003316EA"/>
    <w:rsid w:val="003329F3"/>
    <w:rsid w:val="0033375B"/>
    <w:rsid w:val="00333E08"/>
    <w:rsid w:val="0033471C"/>
    <w:rsid w:val="00335002"/>
    <w:rsid w:val="00336097"/>
    <w:rsid w:val="0034093A"/>
    <w:rsid w:val="003412D7"/>
    <w:rsid w:val="00341CA8"/>
    <w:rsid w:val="00342436"/>
    <w:rsid w:val="00342F69"/>
    <w:rsid w:val="00343509"/>
    <w:rsid w:val="0034443A"/>
    <w:rsid w:val="00345259"/>
    <w:rsid w:val="00345EFC"/>
    <w:rsid w:val="00346935"/>
    <w:rsid w:val="00350F72"/>
    <w:rsid w:val="003513FA"/>
    <w:rsid w:val="00351A4C"/>
    <w:rsid w:val="00351CAD"/>
    <w:rsid w:val="003523A2"/>
    <w:rsid w:val="00352440"/>
    <w:rsid w:val="00353ECB"/>
    <w:rsid w:val="003552F0"/>
    <w:rsid w:val="003576EC"/>
    <w:rsid w:val="00357A8C"/>
    <w:rsid w:val="00357B0E"/>
    <w:rsid w:val="00360C77"/>
    <w:rsid w:val="003629B5"/>
    <w:rsid w:val="00363108"/>
    <w:rsid w:val="00364455"/>
    <w:rsid w:val="00365BA7"/>
    <w:rsid w:val="00366528"/>
    <w:rsid w:val="0036671F"/>
    <w:rsid w:val="0036789D"/>
    <w:rsid w:val="00367DD8"/>
    <w:rsid w:val="00372697"/>
    <w:rsid w:val="00372D39"/>
    <w:rsid w:val="00372FFC"/>
    <w:rsid w:val="00373116"/>
    <w:rsid w:val="003736DD"/>
    <w:rsid w:val="00373E08"/>
    <w:rsid w:val="003744F1"/>
    <w:rsid w:val="00374861"/>
    <w:rsid w:val="00375101"/>
    <w:rsid w:val="003812B6"/>
    <w:rsid w:val="00381B01"/>
    <w:rsid w:val="00381ED3"/>
    <w:rsid w:val="0038420B"/>
    <w:rsid w:val="0038477E"/>
    <w:rsid w:val="00384B07"/>
    <w:rsid w:val="00386581"/>
    <w:rsid w:val="00390000"/>
    <w:rsid w:val="0039086B"/>
    <w:rsid w:val="00390AC4"/>
    <w:rsid w:val="00392AA1"/>
    <w:rsid w:val="003937D1"/>
    <w:rsid w:val="00394CA1"/>
    <w:rsid w:val="0039509E"/>
    <w:rsid w:val="0039714C"/>
    <w:rsid w:val="00397CA7"/>
    <w:rsid w:val="003A053B"/>
    <w:rsid w:val="003A0A15"/>
    <w:rsid w:val="003A0B59"/>
    <w:rsid w:val="003A22B3"/>
    <w:rsid w:val="003A3DA6"/>
    <w:rsid w:val="003A4FB2"/>
    <w:rsid w:val="003A6B83"/>
    <w:rsid w:val="003A73B8"/>
    <w:rsid w:val="003B0B4C"/>
    <w:rsid w:val="003B1470"/>
    <w:rsid w:val="003B1F01"/>
    <w:rsid w:val="003B2B14"/>
    <w:rsid w:val="003B3E94"/>
    <w:rsid w:val="003B439D"/>
    <w:rsid w:val="003B4C8B"/>
    <w:rsid w:val="003B5A3E"/>
    <w:rsid w:val="003B63AD"/>
    <w:rsid w:val="003C02AB"/>
    <w:rsid w:val="003C064E"/>
    <w:rsid w:val="003C3359"/>
    <w:rsid w:val="003C4CF0"/>
    <w:rsid w:val="003C5270"/>
    <w:rsid w:val="003C69C2"/>
    <w:rsid w:val="003D08E4"/>
    <w:rsid w:val="003D0D17"/>
    <w:rsid w:val="003D3FC7"/>
    <w:rsid w:val="003D6CEB"/>
    <w:rsid w:val="003D7C21"/>
    <w:rsid w:val="003E1445"/>
    <w:rsid w:val="003E4C98"/>
    <w:rsid w:val="003E4EAA"/>
    <w:rsid w:val="003E533E"/>
    <w:rsid w:val="003E5EFD"/>
    <w:rsid w:val="003E6226"/>
    <w:rsid w:val="003E6238"/>
    <w:rsid w:val="003E6525"/>
    <w:rsid w:val="003F2B18"/>
    <w:rsid w:val="003F3CD4"/>
    <w:rsid w:val="003F54F3"/>
    <w:rsid w:val="003F5BC2"/>
    <w:rsid w:val="003F64D0"/>
    <w:rsid w:val="003F6BE5"/>
    <w:rsid w:val="003F7169"/>
    <w:rsid w:val="003F7EFA"/>
    <w:rsid w:val="00400290"/>
    <w:rsid w:val="00400694"/>
    <w:rsid w:val="004024C8"/>
    <w:rsid w:val="00402C0C"/>
    <w:rsid w:val="00403E88"/>
    <w:rsid w:val="004058B8"/>
    <w:rsid w:val="0040626E"/>
    <w:rsid w:val="004068C9"/>
    <w:rsid w:val="004111EA"/>
    <w:rsid w:val="00411E3D"/>
    <w:rsid w:val="0041336E"/>
    <w:rsid w:val="004139A4"/>
    <w:rsid w:val="00413C59"/>
    <w:rsid w:val="0041595D"/>
    <w:rsid w:val="004159E0"/>
    <w:rsid w:val="00416929"/>
    <w:rsid w:val="00416D3E"/>
    <w:rsid w:val="0041729B"/>
    <w:rsid w:val="0042120D"/>
    <w:rsid w:val="0042393D"/>
    <w:rsid w:val="00425225"/>
    <w:rsid w:val="004262FE"/>
    <w:rsid w:val="004305DE"/>
    <w:rsid w:val="00434010"/>
    <w:rsid w:val="00434FC0"/>
    <w:rsid w:val="0043532A"/>
    <w:rsid w:val="00441850"/>
    <w:rsid w:val="00441BF2"/>
    <w:rsid w:val="00442F1A"/>
    <w:rsid w:val="004436A2"/>
    <w:rsid w:val="004445DE"/>
    <w:rsid w:val="00444915"/>
    <w:rsid w:val="00446241"/>
    <w:rsid w:val="004463D7"/>
    <w:rsid w:val="004464F4"/>
    <w:rsid w:val="004504B4"/>
    <w:rsid w:val="00451682"/>
    <w:rsid w:val="00454583"/>
    <w:rsid w:val="0045487B"/>
    <w:rsid w:val="00456EED"/>
    <w:rsid w:val="004602A2"/>
    <w:rsid w:val="004606AF"/>
    <w:rsid w:val="00463CB4"/>
    <w:rsid w:val="00464167"/>
    <w:rsid w:val="00464F51"/>
    <w:rsid w:val="00465047"/>
    <w:rsid w:val="004653DD"/>
    <w:rsid w:val="00465B9B"/>
    <w:rsid w:val="00466FBC"/>
    <w:rsid w:val="0047264F"/>
    <w:rsid w:val="0047465C"/>
    <w:rsid w:val="004754B7"/>
    <w:rsid w:val="00475773"/>
    <w:rsid w:val="004758E7"/>
    <w:rsid w:val="00475DC7"/>
    <w:rsid w:val="004767D1"/>
    <w:rsid w:val="00480DBF"/>
    <w:rsid w:val="00482860"/>
    <w:rsid w:val="00484871"/>
    <w:rsid w:val="00487109"/>
    <w:rsid w:val="0048771B"/>
    <w:rsid w:val="00490004"/>
    <w:rsid w:val="00491300"/>
    <w:rsid w:val="004919DE"/>
    <w:rsid w:val="00491B20"/>
    <w:rsid w:val="00492C69"/>
    <w:rsid w:val="00493546"/>
    <w:rsid w:val="00495065"/>
    <w:rsid w:val="00496726"/>
    <w:rsid w:val="0049793B"/>
    <w:rsid w:val="004A153C"/>
    <w:rsid w:val="004A18FC"/>
    <w:rsid w:val="004A1E87"/>
    <w:rsid w:val="004A3377"/>
    <w:rsid w:val="004B07A9"/>
    <w:rsid w:val="004B2F08"/>
    <w:rsid w:val="004B2FED"/>
    <w:rsid w:val="004B3034"/>
    <w:rsid w:val="004B3B7B"/>
    <w:rsid w:val="004B3F47"/>
    <w:rsid w:val="004B50EB"/>
    <w:rsid w:val="004B6C35"/>
    <w:rsid w:val="004B7E66"/>
    <w:rsid w:val="004C08A9"/>
    <w:rsid w:val="004C1A4E"/>
    <w:rsid w:val="004C21DE"/>
    <w:rsid w:val="004C2E2F"/>
    <w:rsid w:val="004C4428"/>
    <w:rsid w:val="004C5850"/>
    <w:rsid w:val="004D0CDD"/>
    <w:rsid w:val="004D1E2F"/>
    <w:rsid w:val="004D289E"/>
    <w:rsid w:val="004D3080"/>
    <w:rsid w:val="004D345E"/>
    <w:rsid w:val="004D3B95"/>
    <w:rsid w:val="004D432B"/>
    <w:rsid w:val="004D4737"/>
    <w:rsid w:val="004D51EF"/>
    <w:rsid w:val="004D5B52"/>
    <w:rsid w:val="004D5FDC"/>
    <w:rsid w:val="004D73A4"/>
    <w:rsid w:val="004E01DF"/>
    <w:rsid w:val="004E18F4"/>
    <w:rsid w:val="004E3490"/>
    <w:rsid w:val="004E54F0"/>
    <w:rsid w:val="004E5D95"/>
    <w:rsid w:val="004E6A4A"/>
    <w:rsid w:val="004E6D33"/>
    <w:rsid w:val="004E7D93"/>
    <w:rsid w:val="004F2674"/>
    <w:rsid w:val="004F2E34"/>
    <w:rsid w:val="004F37FA"/>
    <w:rsid w:val="004F3DCC"/>
    <w:rsid w:val="00501693"/>
    <w:rsid w:val="00501DDE"/>
    <w:rsid w:val="00501F85"/>
    <w:rsid w:val="005028E1"/>
    <w:rsid w:val="005033B0"/>
    <w:rsid w:val="00503883"/>
    <w:rsid w:val="00505321"/>
    <w:rsid w:val="00505507"/>
    <w:rsid w:val="005063A4"/>
    <w:rsid w:val="00506F64"/>
    <w:rsid w:val="0050740B"/>
    <w:rsid w:val="005103EB"/>
    <w:rsid w:val="00510EC7"/>
    <w:rsid w:val="00510F5E"/>
    <w:rsid w:val="005115D1"/>
    <w:rsid w:val="00511698"/>
    <w:rsid w:val="00512B51"/>
    <w:rsid w:val="00515A40"/>
    <w:rsid w:val="00515F60"/>
    <w:rsid w:val="00516254"/>
    <w:rsid w:val="0051665E"/>
    <w:rsid w:val="00516B31"/>
    <w:rsid w:val="00516D92"/>
    <w:rsid w:val="005206FE"/>
    <w:rsid w:val="005232E7"/>
    <w:rsid w:val="00523701"/>
    <w:rsid w:val="005259C7"/>
    <w:rsid w:val="0052765B"/>
    <w:rsid w:val="0053049B"/>
    <w:rsid w:val="00530B0A"/>
    <w:rsid w:val="00530F8E"/>
    <w:rsid w:val="005315C4"/>
    <w:rsid w:val="005316C5"/>
    <w:rsid w:val="0053193B"/>
    <w:rsid w:val="00531A28"/>
    <w:rsid w:val="00532B75"/>
    <w:rsid w:val="005338F5"/>
    <w:rsid w:val="00536FA6"/>
    <w:rsid w:val="00540E03"/>
    <w:rsid w:val="0054222C"/>
    <w:rsid w:val="005437CC"/>
    <w:rsid w:val="00543C58"/>
    <w:rsid w:val="00544B8C"/>
    <w:rsid w:val="00545CA1"/>
    <w:rsid w:val="00545F57"/>
    <w:rsid w:val="00546B1C"/>
    <w:rsid w:val="00547949"/>
    <w:rsid w:val="00547F4C"/>
    <w:rsid w:val="005509BF"/>
    <w:rsid w:val="00554870"/>
    <w:rsid w:val="0055723E"/>
    <w:rsid w:val="005572B8"/>
    <w:rsid w:val="00557400"/>
    <w:rsid w:val="0055759E"/>
    <w:rsid w:val="005575B0"/>
    <w:rsid w:val="00560BA6"/>
    <w:rsid w:val="005610D5"/>
    <w:rsid w:val="00561293"/>
    <w:rsid w:val="00562120"/>
    <w:rsid w:val="005621BA"/>
    <w:rsid w:val="0056258B"/>
    <w:rsid w:val="005632E3"/>
    <w:rsid w:val="00564D13"/>
    <w:rsid w:val="00565D71"/>
    <w:rsid w:val="005666D0"/>
    <w:rsid w:val="005668D4"/>
    <w:rsid w:val="00566EC0"/>
    <w:rsid w:val="00572685"/>
    <w:rsid w:val="00573507"/>
    <w:rsid w:val="0057405D"/>
    <w:rsid w:val="005740EF"/>
    <w:rsid w:val="00575376"/>
    <w:rsid w:val="00575DAC"/>
    <w:rsid w:val="00576636"/>
    <w:rsid w:val="0058005D"/>
    <w:rsid w:val="00581CD9"/>
    <w:rsid w:val="005837AF"/>
    <w:rsid w:val="00583CEB"/>
    <w:rsid w:val="00583E0B"/>
    <w:rsid w:val="005840FF"/>
    <w:rsid w:val="0058502D"/>
    <w:rsid w:val="0058590D"/>
    <w:rsid w:val="005864C5"/>
    <w:rsid w:val="00587401"/>
    <w:rsid w:val="00591761"/>
    <w:rsid w:val="00591E7F"/>
    <w:rsid w:val="00593D89"/>
    <w:rsid w:val="0059588B"/>
    <w:rsid w:val="005959F0"/>
    <w:rsid w:val="005963F7"/>
    <w:rsid w:val="005A0B34"/>
    <w:rsid w:val="005A15B9"/>
    <w:rsid w:val="005A1A88"/>
    <w:rsid w:val="005A2159"/>
    <w:rsid w:val="005A37B8"/>
    <w:rsid w:val="005A3A37"/>
    <w:rsid w:val="005A4C88"/>
    <w:rsid w:val="005B03B3"/>
    <w:rsid w:val="005B0DE5"/>
    <w:rsid w:val="005B0F60"/>
    <w:rsid w:val="005B36AA"/>
    <w:rsid w:val="005B3D06"/>
    <w:rsid w:val="005B7127"/>
    <w:rsid w:val="005B7D78"/>
    <w:rsid w:val="005C04AD"/>
    <w:rsid w:val="005C14B7"/>
    <w:rsid w:val="005C3F21"/>
    <w:rsid w:val="005C6A11"/>
    <w:rsid w:val="005D0E24"/>
    <w:rsid w:val="005D0EE2"/>
    <w:rsid w:val="005D24A7"/>
    <w:rsid w:val="005D381B"/>
    <w:rsid w:val="005D3AE4"/>
    <w:rsid w:val="005D55D7"/>
    <w:rsid w:val="005D5FBE"/>
    <w:rsid w:val="005D7040"/>
    <w:rsid w:val="005D782F"/>
    <w:rsid w:val="005D7E8F"/>
    <w:rsid w:val="005D7F3E"/>
    <w:rsid w:val="005E13E9"/>
    <w:rsid w:val="005E1FC2"/>
    <w:rsid w:val="005E2633"/>
    <w:rsid w:val="005E3390"/>
    <w:rsid w:val="005E353E"/>
    <w:rsid w:val="005E57C8"/>
    <w:rsid w:val="005E5B01"/>
    <w:rsid w:val="005E6A83"/>
    <w:rsid w:val="005E709D"/>
    <w:rsid w:val="005E7B4F"/>
    <w:rsid w:val="005F07A1"/>
    <w:rsid w:val="005F20C7"/>
    <w:rsid w:val="005F2F6A"/>
    <w:rsid w:val="005F40CE"/>
    <w:rsid w:val="005F6701"/>
    <w:rsid w:val="005F6EE7"/>
    <w:rsid w:val="005F737D"/>
    <w:rsid w:val="0060022A"/>
    <w:rsid w:val="00602FD2"/>
    <w:rsid w:val="006032FB"/>
    <w:rsid w:val="00604936"/>
    <w:rsid w:val="006051F9"/>
    <w:rsid w:val="00606920"/>
    <w:rsid w:val="00606DF8"/>
    <w:rsid w:val="00606F25"/>
    <w:rsid w:val="006071D9"/>
    <w:rsid w:val="0061137A"/>
    <w:rsid w:val="00611A9D"/>
    <w:rsid w:val="006132E7"/>
    <w:rsid w:val="006136B1"/>
    <w:rsid w:val="00614106"/>
    <w:rsid w:val="00614CD7"/>
    <w:rsid w:val="00615241"/>
    <w:rsid w:val="00616AD6"/>
    <w:rsid w:val="006170E0"/>
    <w:rsid w:val="00617530"/>
    <w:rsid w:val="00617C0A"/>
    <w:rsid w:val="00617DC2"/>
    <w:rsid w:val="00617E3C"/>
    <w:rsid w:val="006201DE"/>
    <w:rsid w:val="00620AE3"/>
    <w:rsid w:val="006213AF"/>
    <w:rsid w:val="00621C53"/>
    <w:rsid w:val="00623D9D"/>
    <w:rsid w:val="00623DCE"/>
    <w:rsid w:val="006242D2"/>
    <w:rsid w:val="0062618B"/>
    <w:rsid w:val="006275AC"/>
    <w:rsid w:val="00630CDA"/>
    <w:rsid w:val="0063112B"/>
    <w:rsid w:val="00631437"/>
    <w:rsid w:val="00631868"/>
    <w:rsid w:val="00631C75"/>
    <w:rsid w:val="00632399"/>
    <w:rsid w:val="00632841"/>
    <w:rsid w:val="00632FD9"/>
    <w:rsid w:val="00633A0D"/>
    <w:rsid w:val="00633B32"/>
    <w:rsid w:val="00635B1A"/>
    <w:rsid w:val="00636725"/>
    <w:rsid w:val="00636A4C"/>
    <w:rsid w:val="00636F7F"/>
    <w:rsid w:val="00643DC9"/>
    <w:rsid w:val="006447BB"/>
    <w:rsid w:val="00644B06"/>
    <w:rsid w:val="0064691C"/>
    <w:rsid w:val="00647407"/>
    <w:rsid w:val="0064756A"/>
    <w:rsid w:val="00647806"/>
    <w:rsid w:val="00650BDA"/>
    <w:rsid w:val="00650E64"/>
    <w:rsid w:val="006544D9"/>
    <w:rsid w:val="00654AFD"/>
    <w:rsid w:val="00654BEA"/>
    <w:rsid w:val="00654E70"/>
    <w:rsid w:val="00655BE9"/>
    <w:rsid w:val="00656B9C"/>
    <w:rsid w:val="00656E9A"/>
    <w:rsid w:val="00660512"/>
    <w:rsid w:val="00660F41"/>
    <w:rsid w:val="00661ED4"/>
    <w:rsid w:val="006646E6"/>
    <w:rsid w:val="00664CB3"/>
    <w:rsid w:val="00665C34"/>
    <w:rsid w:val="00666147"/>
    <w:rsid w:val="00667794"/>
    <w:rsid w:val="006722DA"/>
    <w:rsid w:val="00672454"/>
    <w:rsid w:val="00674339"/>
    <w:rsid w:val="00676B7B"/>
    <w:rsid w:val="00677A5C"/>
    <w:rsid w:val="00680CEC"/>
    <w:rsid w:val="006830A4"/>
    <w:rsid w:val="006849F1"/>
    <w:rsid w:val="00684EF4"/>
    <w:rsid w:val="0068515E"/>
    <w:rsid w:val="00685E4F"/>
    <w:rsid w:val="00687009"/>
    <w:rsid w:val="00690742"/>
    <w:rsid w:val="0069104D"/>
    <w:rsid w:val="00692AC2"/>
    <w:rsid w:val="00692C07"/>
    <w:rsid w:val="00693770"/>
    <w:rsid w:val="006947D4"/>
    <w:rsid w:val="006955D9"/>
    <w:rsid w:val="006961CD"/>
    <w:rsid w:val="006A1D9D"/>
    <w:rsid w:val="006A2B9F"/>
    <w:rsid w:val="006A2FCD"/>
    <w:rsid w:val="006A3280"/>
    <w:rsid w:val="006A36A1"/>
    <w:rsid w:val="006A4869"/>
    <w:rsid w:val="006A5BAE"/>
    <w:rsid w:val="006A66C9"/>
    <w:rsid w:val="006A7317"/>
    <w:rsid w:val="006A7C62"/>
    <w:rsid w:val="006B083F"/>
    <w:rsid w:val="006B0F75"/>
    <w:rsid w:val="006B2B03"/>
    <w:rsid w:val="006B31DF"/>
    <w:rsid w:val="006B5FA7"/>
    <w:rsid w:val="006C01D1"/>
    <w:rsid w:val="006C0957"/>
    <w:rsid w:val="006C1215"/>
    <w:rsid w:val="006C1C8C"/>
    <w:rsid w:val="006C2AB8"/>
    <w:rsid w:val="006C316F"/>
    <w:rsid w:val="006C3BC5"/>
    <w:rsid w:val="006C44F1"/>
    <w:rsid w:val="006C4EBD"/>
    <w:rsid w:val="006C4F06"/>
    <w:rsid w:val="006C5A12"/>
    <w:rsid w:val="006D0802"/>
    <w:rsid w:val="006D2407"/>
    <w:rsid w:val="006D2CA7"/>
    <w:rsid w:val="006D2E9A"/>
    <w:rsid w:val="006D3367"/>
    <w:rsid w:val="006D3531"/>
    <w:rsid w:val="006D381E"/>
    <w:rsid w:val="006D4A58"/>
    <w:rsid w:val="006D600D"/>
    <w:rsid w:val="006D626A"/>
    <w:rsid w:val="006D6A68"/>
    <w:rsid w:val="006E0626"/>
    <w:rsid w:val="006E2997"/>
    <w:rsid w:val="006E3298"/>
    <w:rsid w:val="006E3874"/>
    <w:rsid w:val="006E3E50"/>
    <w:rsid w:val="006F0DF3"/>
    <w:rsid w:val="006F13B9"/>
    <w:rsid w:val="006F2608"/>
    <w:rsid w:val="006F2F79"/>
    <w:rsid w:val="006F4B11"/>
    <w:rsid w:val="006F6920"/>
    <w:rsid w:val="006F7193"/>
    <w:rsid w:val="0070124D"/>
    <w:rsid w:val="0070159D"/>
    <w:rsid w:val="0070218C"/>
    <w:rsid w:val="00702B73"/>
    <w:rsid w:val="00702BA1"/>
    <w:rsid w:val="0070321C"/>
    <w:rsid w:val="0070324D"/>
    <w:rsid w:val="00703ED1"/>
    <w:rsid w:val="00707DFD"/>
    <w:rsid w:val="007102AD"/>
    <w:rsid w:val="0071104C"/>
    <w:rsid w:val="00713623"/>
    <w:rsid w:val="00714CFA"/>
    <w:rsid w:val="0071501B"/>
    <w:rsid w:val="00715A50"/>
    <w:rsid w:val="007211E9"/>
    <w:rsid w:val="00724BDE"/>
    <w:rsid w:val="00725197"/>
    <w:rsid w:val="0072619E"/>
    <w:rsid w:val="007262C0"/>
    <w:rsid w:val="00726388"/>
    <w:rsid w:val="00727C8C"/>
    <w:rsid w:val="007305B8"/>
    <w:rsid w:val="00730F7D"/>
    <w:rsid w:val="0073127F"/>
    <w:rsid w:val="00731451"/>
    <w:rsid w:val="00732B33"/>
    <w:rsid w:val="007330F7"/>
    <w:rsid w:val="0073398D"/>
    <w:rsid w:val="00735B4C"/>
    <w:rsid w:val="00735BCE"/>
    <w:rsid w:val="007366A8"/>
    <w:rsid w:val="00740837"/>
    <w:rsid w:val="00741F01"/>
    <w:rsid w:val="007432FF"/>
    <w:rsid w:val="00743598"/>
    <w:rsid w:val="00743700"/>
    <w:rsid w:val="00746BB8"/>
    <w:rsid w:val="00747F2A"/>
    <w:rsid w:val="00750B8A"/>
    <w:rsid w:val="007516D0"/>
    <w:rsid w:val="007549CC"/>
    <w:rsid w:val="00755707"/>
    <w:rsid w:val="00757535"/>
    <w:rsid w:val="00757B6B"/>
    <w:rsid w:val="007607E6"/>
    <w:rsid w:val="007629F1"/>
    <w:rsid w:val="00763692"/>
    <w:rsid w:val="007637BF"/>
    <w:rsid w:val="00763E70"/>
    <w:rsid w:val="00764F49"/>
    <w:rsid w:val="00765BAF"/>
    <w:rsid w:val="0076644F"/>
    <w:rsid w:val="007677C3"/>
    <w:rsid w:val="0077164D"/>
    <w:rsid w:val="0077740C"/>
    <w:rsid w:val="00777A45"/>
    <w:rsid w:val="00777A4B"/>
    <w:rsid w:val="00780400"/>
    <w:rsid w:val="00780C59"/>
    <w:rsid w:val="007814B7"/>
    <w:rsid w:val="00781CB1"/>
    <w:rsid w:val="007833FC"/>
    <w:rsid w:val="00785C46"/>
    <w:rsid w:val="00793A0F"/>
    <w:rsid w:val="00795D0E"/>
    <w:rsid w:val="007A0965"/>
    <w:rsid w:val="007A0CB0"/>
    <w:rsid w:val="007A10E0"/>
    <w:rsid w:val="007A29FE"/>
    <w:rsid w:val="007A3898"/>
    <w:rsid w:val="007A40E7"/>
    <w:rsid w:val="007A46EC"/>
    <w:rsid w:val="007A4A0F"/>
    <w:rsid w:val="007A4BEA"/>
    <w:rsid w:val="007A5C96"/>
    <w:rsid w:val="007A5D03"/>
    <w:rsid w:val="007B085E"/>
    <w:rsid w:val="007B0ABF"/>
    <w:rsid w:val="007B117D"/>
    <w:rsid w:val="007B475F"/>
    <w:rsid w:val="007B49D2"/>
    <w:rsid w:val="007B567A"/>
    <w:rsid w:val="007B6B2F"/>
    <w:rsid w:val="007B75EE"/>
    <w:rsid w:val="007B7DBC"/>
    <w:rsid w:val="007C15DD"/>
    <w:rsid w:val="007C1E99"/>
    <w:rsid w:val="007C1FD0"/>
    <w:rsid w:val="007C3240"/>
    <w:rsid w:val="007C3B83"/>
    <w:rsid w:val="007C4585"/>
    <w:rsid w:val="007C4E57"/>
    <w:rsid w:val="007C5E58"/>
    <w:rsid w:val="007C6A02"/>
    <w:rsid w:val="007D03C0"/>
    <w:rsid w:val="007D0810"/>
    <w:rsid w:val="007D25D8"/>
    <w:rsid w:val="007D28F7"/>
    <w:rsid w:val="007D2968"/>
    <w:rsid w:val="007D3214"/>
    <w:rsid w:val="007D78F5"/>
    <w:rsid w:val="007D7F45"/>
    <w:rsid w:val="007E0C9D"/>
    <w:rsid w:val="007E1B65"/>
    <w:rsid w:val="007E3105"/>
    <w:rsid w:val="007E36A8"/>
    <w:rsid w:val="007E38EC"/>
    <w:rsid w:val="007E3FEA"/>
    <w:rsid w:val="007E4E39"/>
    <w:rsid w:val="007E5901"/>
    <w:rsid w:val="007E614A"/>
    <w:rsid w:val="007E6FD1"/>
    <w:rsid w:val="007F0EB7"/>
    <w:rsid w:val="007F180C"/>
    <w:rsid w:val="007F2952"/>
    <w:rsid w:val="007F2AD0"/>
    <w:rsid w:val="007F2BB4"/>
    <w:rsid w:val="007F50B4"/>
    <w:rsid w:val="007F7BB9"/>
    <w:rsid w:val="007F7BEA"/>
    <w:rsid w:val="00800FA9"/>
    <w:rsid w:val="00801581"/>
    <w:rsid w:val="00801D3D"/>
    <w:rsid w:val="008027B4"/>
    <w:rsid w:val="00803260"/>
    <w:rsid w:val="00803AFC"/>
    <w:rsid w:val="00803E07"/>
    <w:rsid w:val="008044BA"/>
    <w:rsid w:val="0080489E"/>
    <w:rsid w:val="00804C34"/>
    <w:rsid w:val="008073F0"/>
    <w:rsid w:val="0081016C"/>
    <w:rsid w:val="0081155D"/>
    <w:rsid w:val="0081335D"/>
    <w:rsid w:val="00813565"/>
    <w:rsid w:val="00813D13"/>
    <w:rsid w:val="0081537A"/>
    <w:rsid w:val="0081573A"/>
    <w:rsid w:val="00816AC5"/>
    <w:rsid w:val="00820863"/>
    <w:rsid w:val="00821080"/>
    <w:rsid w:val="008225DB"/>
    <w:rsid w:val="0082312D"/>
    <w:rsid w:val="008276D9"/>
    <w:rsid w:val="008301D3"/>
    <w:rsid w:val="0083106C"/>
    <w:rsid w:val="00831917"/>
    <w:rsid w:val="008319C0"/>
    <w:rsid w:val="00831FDB"/>
    <w:rsid w:val="00832577"/>
    <w:rsid w:val="00832D68"/>
    <w:rsid w:val="00833571"/>
    <w:rsid w:val="008335F6"/>
    <w:rsid w:val="00833762"/>
    <w:rsid w:val="00833FB5"/>
    <w:rsid w:val="0083609D"/>
    <w:rsid w:val="008417F6"/>
    <w:rsid w:val="00842378"/>
    <w:rsid w:val="00843858"/>
    <w:rsid w:val="00843917"/>
    <w:rsid w:val="00843927"/>
    <w:rsid w:val="00843D7A"/>
    <w:rsid w:val="00844941"/>
    <w:rsid w:val="00845D33"/>
    <w:rsid w:val="00847B13"/>
    <w:rsid w:val="00847D2E"/>
    <w:rsid w:val="00850A8D"/>
    <w:rsid w:val="00850E38"/>
    <w:rsid w:val="00851C15"/>
    <w:rsid w:val="0085309B"/>
    <w:rsid w:val="00855AF0"/>
    <w:rsid w:val="008575E6"/>
    <w:rsid w:val="0086077D"/>
    <w:rsid w:val="008607D7"/>
    <w:rsid w:val="00862C73"/>
    <w:rsid w:val="00863135"/>
    <w:rsid w:val="00864789"/>
    <w:rsid w:val="008665D8"/>
    <w:rsid w:val="00866E09"/>
    <w:rsid w:val="008703DC"/>
    <w:rsid w:val="0087044C"/>
    <w:rsid w:val="0087063E"/>
    <w:rsid w:val="008715E1"/>
    <w:rsid w:val="00871A8C"/>
    <w:rsid w:val="00871BEB"/>
    <w:rsid w:val="00875FFD"/>
    <w:rsid w:val="008765FA"/>
    <w:rsid w:val="0088097C"/>
    <w:rsid w:val="00880B5B"/>
    <w:rsid w:val="00882042"/>
    <w:rsid w:val="0088238F"/>
    <w:rsid w:val="00885177"/>
    <w:rsid w:val="00885781"/>
    <w:rsid w:val="00885B4C"/>
    <w:rsid w:val="00885ED0"/>
    <w:rsid w:val="00886F59"/>
    <w:rsid w:val="00890A09"/>
    <w:rsid w:val="00891B92"/>
    <w:rsid w:val="008923D1"/>
    <w:rsid w:val="00894AFD"/>
    <w:rsid w:val="008A0395"/>
    <w:rsid w:val="008A2105"/>
    <w:rsid w:val="008A4DB3"/>
    <w:rsid w:val="008A6B7F"/>
    <w:rsid w:val="008A6C42"/>
    <w:rsid w:val="008B01CF"/>
    <w:rsid w:val="008B048C"/>
    <w:rsid w:val="008B2C85"/>
    <w:rsid w:val="008B397C"/>
    <w:rsid w:val="008B601C"/>
    <w:rsid w:val="008B6116"/>
    <w:rsid w:val="008B6652"/>
    <w:rsid w:val="008B74BA"/>
    <w:rsid w:val="008C018F"/>
    <w:rsid w:val="008C0394"/>
    <w:rsid w:val="008C085E"/>
    <w:rsid w:val="008C2A57"/>
    <w:rsid w:val="008C403B"/>
    <w:rsid w:val="008C4121"/>
    <w:rsid w:val="008C54F1"/>
    <w:rsid w:val="008C6D56"/>
    <w:rsid w:val="008C7441"/>
    <w:rsid w:val="008C7BC8"/>
    <w:rsid w:val="008C7E41"/>
    <w:rsid w:val="008D1A7E"/>
    <w:rsid w:val="008D257D"/>
    <w:rsid w:val="008D26B7"/>
    <w:rsid w:val="008D3357"/>
    <w:rsid w:val="008D3A34"/>
    <w:rsid w:val="008D3E92"/>
    <w:rsid w:val="008D451A"/>
    <w:rsid w:val="008D4B7F"/>
    <w:rsid w:val="008D4BDD"/>
    <w:rsid w:val="008D6127"/>
    <w:rsid w:val="008E12C1"/>
    <w:rsid w:val="008E1EEF"/>
    <w:rsid w:val="008E34E6"/>
    <w:rsid w:val="008E3DA9"/>
    <w:rsid w:val="008E40D4"/>
    <w:rsid w:val="008E49A0"/>
    <w:rsid w:val="008E4FE7"/>
    <w:rsid w:val="008E539F"/>
    <w:rsid w:val="008E5BAE"/>
    <w:rsid w:val="008F1500"/>
    <w:rsid w:val="008F1674"/>
    <w:rsid w:val="008F1C14"/>
    <w:rsid w:val="008F2616"/>
    <w:rsid w:val="008F45D2"/>
    <w:rsid w:val="008F4D10"/>
    <w:rsid w:val="008F4D60"/>
    <w:rsid w:val="008F5FF9"/>
    <w:rsid w:val="008F6E0F"/>
    <w:rsid w:val="008F7651"/>
    <w:rsid w:val="0090057D"/>
    <w:rsid w:val="00901509"/>
    <w:rsid w:val="00901F4D"/>
    <w:rsid w:val="0090348E"/>
    <w:rsid w:val="00903CF5"/>
    <w:rsid w:val="00903FFC"/>
    <w:rsid w:val="00904DDC"/>
    <w:rsid w:val="00905948"/>
    <w:rsid w:val="009060AB"/>
    <w:rsid w:val="0090778A"/>
    <w:rsid w:val="00910649"/>
    <w:rsid w:val="00912C75"/>
    <w:rsid w:val="009154DE"/>
    <w:rsid w:val="00916E81"/>
    <w:rsid w:val="00916FAC"/>
    <w:rsid w:val="00916FB8"/>
    <w:rsid w:val="0091759F"/>
    <w:rsid w:val="009177D3"/>
    <w:rsid w:val="00920171"/>
    <w:rsid w:val="009207BD"/>
    <w:rsid w:val="00920E4F"/>
    <w:rsid w:val="009226D1"/>
    <w:rsid w:val="00923118"/>
    <w:rsid w:val="00926BFD"/>
    <w:rsid w:val="00927B0F"/>
    <w:rsid w:val="00930238"/>
    <w:rsid w:val="00931407"/>
    <w:rsid w:val="00935E45"/>
    <w:rsid w:val="0093694F"/>
    <w:rsid w:val="00937470"/>
    <w:rsid w:val="009432E7"/>
    <w:rsid w:val="00945D21"/>
    <w:rsid w:val="009548CF"/>
    <w:rsid w:val="00956FFA"/>
    <w:rsid w:val="00960D10"/>
    <w:rsid w:val="00961572"/>
    <w:rsid w:val="009618E0"/>
    <w:rsid w:val="00961F72"/>
    <w:rsid w:val="009620BA"/>
    <w:rsid w:val="009662EF"/>
    <w:rsid w:val="0096755E"/>
    <w:rsid w:val="00967B04"/>
    <w:rsid w:val="00972F0C"/>
    <w:rsid w:val="00973378"/>
    <w:rsid w:val="009735C7"/>
    <w:rsid w:val="009755B7"/>
    <w:rsid w:val="0097656F"/>
    <w:rsid w:val="0097674E"/>
    <w:rsid w:val="00976F2B"/>
    <w:rsid w:val="00976FCC"/>
    <w:rsid w:val="00977244"/>
    <w:rsid w:val="00977962"/>
    <w:rsid w:val="00977B3A"/>
    <w:rsid w:val="00980D2D"/>
    <w:rsid w:val="00981B7A"/>
    <w:rsid w:val="00983A67"/>
    <w:rsid w:val="0098525A"/>
    <w:rsid w:val="00986D3D"/>
    <w:rsid w:val="00986F8A"/>
    <w:rsid w:val="0099130E"/>
    <w:rsid w:val="00991FD1"/>
    <w:rsid w:val="0099220D"/>
    <w:rsid w:val="00993465"/>
    <w:rsid w:val="00993F59"/>
    <w:rsid w:val="00994937"/>
    <w:rsid w:val="00994C3B"/>
    <w:rsid w:val="00994EDF"/>
    <w:rsid w:val="00995515"/>
    <w:rsid w:val="00996AA4"/>
    <w:rsid w:val="009A0C55"/>
    <w:rsid w:val="009A1270"/>
    <w:rsid w:val="009A2BC8"/>
    <w:rsid w:val="009A2D14"/>
    <w:rsid w:val="009A3208"/>
    <w:rsid w:val="009A34CA"/>
    <w:rsid w:val="009A3FC3"/>
    <w:rsid w:val="009A51D2"/>
    <w:rsid w:val="009A57F7"/>
    <w:rsid w:val="009A5BF1"/>
    <w:rsid w:val="009A61BB"/>
    <w:rsid w:val="009A664E"/>
    <w:rsid w:val="009B0410"/>
    <w:rsid w:val="009B100B"/>
    <w:rsid w:val="009B1EAF"/>
    <w:rsid w:val="009B302A"/>
    <w:rsid w:val="009B341C"/>
    <w:rsid w:val="009B3870"/>
    <w:rsid w:val="009B4023"/>
    <w:rsid w:val="009B5B20"/>
    <w:rsid w:val="009B5FA4"/>
    <w:rsid w:val="009B6BCE"/>
    <w:rsid w:val="009B7F1B"/>
    <w:rsid w:val="009C1CE9"/>
    <w:rsid w:val="009C36D3"/>
    <w:rsid w:val="009C4437"/>
    <w:rsid w:val="009C701F"/>
    <w:rsid w:val="009D126B"/>
    <w:rsid w:val="009D37EF"/>
    <w:rsid w:val="009D4A3C"/>
    <w:rsid w:val="009D4F4E"/>
    <w:rsid w:val="009D528C"/>
    <w:rsid w:val="009D6A60"/>
    <w:rsid w:val="009E1F4B"/>
    <w:rsid w:val="009E26C4"/>
    <w:rsid w:val="009E33AB"/>
    <w:rsid w:val="009E41A2"/>
    <w:rsid w:val="009E41E8"/>
    <w:rsid w:val="009E55C6"/>
    <w:rsid w:val="009E5F01"/>
    <w:rsid w:val="009E61C1"/>
    <w:rsid w:val="009E6316"/>
    <w:rsid w:val="009E7131"/>
    <w:rsid w:val="009E71C1"/>
    <w:rsid w:val="009F1257"/>
    <w:rsid w:val="009F1D3B"/>
    <w:rsid w:val="009F1E2F"/>
    <w:rsid w:val="009F374D"/>
    <w:rsid w:val="009F4151"/>
    <w:rsid w:val="009F5944"/>
    <w:rsid w:val="009F5C51"/>
    <w:rsid w:val="009F5D62"/>
    <w:rsid w:val="00A02D13"/>
    <w:rsid w:val="00A0403A"/>
    <w:rsid w:val="00A077A6"/>
    <w:rsid w:val="00A104E0"/>
    <w:rsid w:val="00A10DC3"/>
    <w:rsid w:val="00A124E5"/>
    <w:rsid w:val="00A1580C"/>
    <w:rsid w:val="00A16974"/>
    <w:rsid w:val="00A17093"/>
    <w:rsid w:val="00A20476"/>
    <w:rsid w:val="00A2100A"/>
    <w:rsid w:val="00A2107C"/>
    <w:rsid w:val="00A23D72"/>
    <w:rsid w:val="00A27A18"/>
    <w:rsid w:val="00A30E17"/>
    <w:rsid w:val="00A31F3D"/>
    <w:rsid w:val="00A32560"/>
    <w:rsid w:val="00A329EB"/>
    <w:rsid w:val="00A3379A"/>
    <w:rsid w:val="00A347A1"/>
    <w:rsid w:val="00A35A51"/>
    <w:rsid w:val="00A36756"/>
    <w:rsid w:val="00A37841"/>
    <w:rsid w:val="00A4085F"/>
    <w:rsid w:val="00A40C5C"/>
    <w:rsid w:val="00A430D6"/>
    <w:rsid w:val="00A433E9"/>
    <w:rsid w:val="00A4445C"/>
    <w:rsid w:val="00A46703"/>
    <w:rsid w:val="00A46A8C"/>
    <w:rsid w:val="00A509E4"/>
    <w:rsid w:val="00A5101D"/>
    <w:rsid w:val="00A516AC"/>
    <w:rsid w:val="00A51AC8"/>
    <w:rsid w:val="00A5279B"/>
    <w:rsid w:val="00A5493F"/>
    <w:rsid w:val="00A54B82"/>
    <w:rsid w:val="00A5617C"/>
    <w:rsid w:val="00A562E1"/>
    <w:rsid w:val="00A56720"/>
    <w:rsid w:val="00A56C7E"/>
    <w:rsid w:val="00A5704D"/>
    <w:rsid w:val="00A60027"/>
    <w:rsid w:val="00A6003C"/>
    <w:rsid w:val="00A60B2E"/>
    <w:rsid w:val="00A61468"/>
    <w:rsid w:val="00A61F6E"/>
    <w:rsid w:val="00A64DB1"/>
    <w:rsid w:val="00A6504A"/>
    <w:rsid w:val="00A65D9A"/>
    <w:rsid w:val="00A66978"/>
    <w:rsid w:val="00A70F00"/>
    <w:rsid w:val="00A7323E"/>
    <w:rsid w:val="00A75B59"/>
    <w:rsid w:val="00A76AD4"/>
    <w:rsid w:val="00A76AE8"/>
    <w:rsid w:val="00A779C6"/>
    <w:rsid w:val="00A77C84"/>
    <w:rsid w:val="00A80288"/>
    <w:rsid w:val="00A807C3"/>
    <w:rsid w:val="00A816F5"/>
    <w:rsid w:val="00A82917"/>
    <w:rsid w:val="00A851B7"/>
    <w:rsid w:val="00A8663E"/>
    <w:rsid w:val="00A92176"/>
    <w:rsid w:val="00A92339"/>
    <w:rsid w:val="00A9396D"/>
    <w:rsid w:val="00A94F88"/>
    <w:rsid w:val="00A950B3"/>
    <w:rsid w:val="00A95E09"/>
    <w:rsid w:val="00A96E91"/>
    <w:rsid w:val="00A97311"/>
    <w:rsid w:val="00A9748C"/>
    <w:rsid w:val="00AA0314"/>
    <w:rsid w:val="00AA514A"/>
    <w:rsid w:val="00AA5678"/>
    <w:rsid w:val="00AA5D85"/>
    <w:rsid w:val="00AA6153"/>
    <w:rsid w:val="00AB0465"/>
    <w:rsid w:val="00AB08B6"/>
    <w:rsid w:val="00AB2803"/>
    <w:rsid w:val="00AB35E3"/>
    <w:rsid w:val="00AB3E03"/>
    <w:rsid w:val="00AB3EB3"/>
    <w:rsid w:val="00AB4239"/>
    <w:rsid w:val="00AB5D26"/>
    <w:rsid w:val="00AB5F61"/>
    <w:rsid w:val="00AB680F"/>
    <w:rsid w:val="00AB6E0C"/>
    <w:rsid w:val="00AB7535"/>
    <w:rsid w:val="00AC14BA"/>
    <w:rsid w:val="00AC236C"/>
    <w:rsid w:val="00AC4B91"/>
    <w:rsid w:val="00AC622B"/>
    <w:rsid w:val="00AC6427"/>
    <w:rsid w:val="00AC6CE5"/>
    <w:rsid w:val="00AD1D90"/>
    <w:rsid w:val="00AD20BB"/>
    <w:rsid w:val="00AD3085"/>
    <w:rsid w:val="00AD4184"/>
    <w:rsid w:val="00AD4524"/>
    <w:rsid w:val="00AD56FD"/>
    <w:rsid w:val="00AD5D2B"/>
    <w:rsid w:val="00AE4909"/>
    <w:rsid w:val="00AE55C3"/>
    <w:rsid w:val="00AE5BCC"/>
    <w:rsid w:val="00AE6FF9"/>
    <w:rsid w:val="00AF1562"/>
    <w:rsid w:val="00AF22C4"/>
    <w:rsid w:val="00AF38FE"/>
    <w:rsid w:val="00AF3B7B"/>
    <w:rsid w:val="00AF3F54"/>
    <w:rsid w:val="00AF54B4"/>
    <w:rsid w:val="00AF6717"/>
    <w:rsid w:val="00AF6FB7"/>
    <w:rsid w:val="00B00243"/>
    <w:rsid w:val="00B00AD0"/>
    <w:rsid w:val="00B0160C"/>
    <w:rsid w:val="00B02BAC"/>
    <w:rsid w:val="00B043E4"/>
    <w:rsid w:val="00B062D0"/>
    <w:rsid w:val="00B070F4"/>
    <w:rsid w:val="00B07FFB"/>
    <w:rsid w:val="00B12E7A"/>
    <w:rsid w:val="00B130E4"/>
    <w:rsid w:val="00B13934"/>
    <w:rsid w:val="00B175FE"/>
    <w:rsid w:val="00B20677"/>
    <w:rsid w:val="00B207D0"/>
    <w:rsid w:val="00B21774"/>
    <w:rsid w:val="00B22C32"/>
    <w:rsid w:val="00B236B0"/>
    <w:rsid w:val="00B25A9F"/>
    <w:rsid w:val="00B27956"/>
    <w:rsid w:val="00B30526"/>
    <w:rsid w:val="00B30DF6"/>
    <w:rsid w:val="00B32266"/>
    <w:rsid w:val="00B340B3"/>
    <w:rsid w:val="00B35538"/>
    <w:rsid w:val="00B36C06"/>
    <w:rsid w:val="00B36FC2"/>
    <w:rsid w:val="00B375AC"/>
    <w:rsid w:val="00B4020C"/>
    <w:rsid w:val="00B4119F"/>
    <w:rsid w:val="00B42B09"/>
    <w:rsid w:val="00B43375"/>
    <w:rsid w:val="00B43C9D"/>
    <w:rsid w:val="00B44774"/>
    <w:rsid w:val="00B460B4"/>
    <w:rsid w:val="00B464E5"/>
    <w:rsid w:val="00B50090"/>
    <w:rsid w:val="00B531B0"/>
    <w:rsid w:val="00B565EB"/>
    <w:rsid w:val="00B572F9"/>
    <w:rsid w:val="00B57D39"/>
    <w:rsid w:val="00B663AF"/>
    <w:rsid w:val="00B66D46"/>
    <w:rsid w:val="00B677D5"/>
    <w:rsid w:val="00B67F45"/>
    <w:rsid w:val="00B71153"/>
    <w:rsid w:val="00B71FF8"/>
    <w:rsid w:val="00B72F2C"/>
    <w:rsid w:val="00B74232"/>
    <w:rsid w:val="00B74D27"/>
    <w:rsid w:val="00B75167"/>
    <w:rsid w:val="00B76FE9"/>
    <w:rsid w:val="00B77FEF"/>
    <w:rsid w:val="00B8057A"/>
    <w:rsid w:val="00B8066F"/>
    <w:rsid w:val="00B82128"/>
    <w:rsid w:val="00B8368E"/>
    <w:rsid w:val="00B91CAF"/>
    <w:rsid w:val="00B945CF"/>
    <w:rsid w:val="00B9693F"/>
    <w:rsid w:val="00BA2584"/>
    <w:rsid w:val="00BA2754"/>
    <w:rsid w:val="00BA3883"/>
    <w:rsid w:val="00BA5918"/>
    <w:rsid w:val="00BA67CD"/>
    <w:rsid w:val="00BA68C9"/>
    <w:rsid w:val="00BA723A"/>
    <w:rsid w:val="00BB0EC6"/>
    <w:rsid w:val="00BB35AB"/>
    <w:rsid w:val="00BB36BC"/>
    <w:rsid w:val="00BB3C41"/>
    <w:rsid w:val="00BB4316"/>
    <w:rsid w:val="00BB5437"/>
    <w:rsid w:val="00BB6A48"/>
    <w:rsid w:val="00BC10C3"/>
    <w:rsid w:val="00BC1285"/>
    <w:rsid w:val="00BC2AF7"/>
    <w:rsid w:val="00BC3091"/>
    <w:rsid w:val="00BC3AF4"/>
    <w:rsid w:val="00BC407F"/>
    <w:rsid w:val="00BC5347"/>
    <w:rsid w:val="00BC6EE9"/>
    <w:rsid w:val="00BC75B6"/>
    <w:rsid w:val="00BD0364"/>
    <w:rsid w:val="00BD1358"/>
    <w:rsid w:val="00BD16F9"/>
    <w:rsid w:val="00BD1A83"/>
    <w:rsid w:val="00BD5AA5"/>
    <w:rsid w:val="00BD64F2"/>
    <w:rsid w:val="00BD7215"/>
    <w:rsid w:val="00BE01AB"/>
    <w:rsid w:val="00BE065D"/>
    <w:rsid w:val="00BE0E82"/>
    <w:rsid w:val="00BE1123"/>
    <w:rsid w:val="00BE1A2D"/>
    <w:rsid w:val="00BE1A49"/>
    <w:rsid w:val="00BE2739"/>
    <w:rsid w:val="00BE5DC2"/>
    <w:rsid w:val="00BF043E"/>
    <w:rsid w:val="00BF2048"/>
    <w:rsid w:val="00BF24A7"/>
    <w:rsid w:val="00BF2808"/>
    <w:rsid w:val="00BF2CF7"/>
    <w:rsid w:val="00BF4A39"/>
    <w:rsid w:val="00BF680F"/>
    <w:rsid w:val="00C00B3B"/>
    <w:rsid w:val="00C0282A"/>
    <w:rsid w:val="00C03166"/>
    <w:rsid w:val="00C03953"/>
    <w:rsid w:val="00C04441"/>
    <w:rsid w:val="00C05C82"/>
    <w:rsid w:val="00C1061A"/>
    <w:rsid w:val="00C108EB"/>
    <w:rsid w:val="00C10BE1"/>
    <w:rsid w:val="00C10C91"/>
    <w:rsid w:val="00C111AF"/>
    <w:rsid w:val="00C119D2"/>
    <w:rsid w:val="00C12851"/>
    <w:rsid w:val="00C12892"/>
    <w:rsid w:val="00C136BC"/>
    <w:rsid w:val="00C1448A"/>
    <w:rsid w:val="00C145EA"/>
    <w:rsid w:val="00C15D77"/>
    <w:rsid w:val="00C166E9"/>
    <w:rsid w:val="00C16BB0"/>
    <w:rsid w:val="00C178D6"/>
    <w:rsid w:val="00C17DAC"/>
    <w:rsid w:val="00C21312"/>
    <w:rsid w:val="00C215D1"/>
    <w:rsid w:val="00C22607"/>
    <w:rsid w:val="00C22996"/>
    <w:rsid w:val="00C22ABC"/>
    <w:rsid w:val="00C2329D"/>
    <w:rsid w:val="00C23343"/>
    <w:rsid w:val="00C23E72"/>
    <w:rsid w:val="00C27806"/>
    <w:rsid w:val="00C30031"/>
    <w:rsid w:val="00C30590"/>
    <w:rsid w:val="00C3080B"/>
    <w:rsid w:val="00C30FB5"/>
    <w:rsid w:val="00C31C64"/>
    <w:rsid w:val="00C32EFC"/>
    <w:rsid w:val="00C3308B"/>
    <w:rsid w:val="00C346BF"/>
    <w:rsid w:val="00C34D9B"/>
    <w:rsid w:val="00C35433"/>
    <w:rsid w:val="00C36870"/>
    <w:rsid w:val="00C40D87"/>
    <w:rsid w:val="00C42C6E"/>
    <w:rsid w:val="00C4419A"/>
    <w:rsid w:val="00C44846"/>
    <w:rsid w:val="00C4524D"/>
    <w:rsid w:val="00C452DB"/>
    <w:rsid w:val="00C46119"/>
    <w:rsid w:val="00C4681E"/>
    <w:rsid w:val="00C46D70"/>
    <w:rsid w:val="00C47695"/>
    <w:rsid w:val="00C47C5D"/>
    <w:rsid w:val="00C5067B"/>
    <w:rsid w:val="00C508D5"/>
    <w:rsid w:val="00C51D12"/>
    <w:rsid w:val="00C52F42"/>
    <w:rsid w:val="00C53910"/>
    <w:rsid w:val="00C55112"/>
    <w:rsid w:val="00C55DD4"/>
    <w:rsid w:val="00C57ED4"/>
    <w:rsid w:val="00C61F9E"/>
    <w:rsid w:val="00C62601"/>
    <w:rsid w:val="00C63963"/>
    <w:rsid w:val="00C6428B"/>
    <w:rsid w:val="00C651CE"/>
    <w:rsid w:val="00C66043"/>
    <w:rsid w:val="00C6658B"/>
    <w:rsid w:val="00C66EA6"/>
    <w:rsid w:val="00C67751"/>
    <w:rsid w:val="00C7060A"/>
    <w:rsid w:val="00C7134D"/>
    <w:rsid w:val="00C729A7"/>
    <w:rsid w:val="00C75599"/>
    <w:rsid w:val="00C759EF"/>
    <w:rsid w:val="00C75A3A"/>
    <w:rsid w:val="00C75EAA"/>
    <w:rsid w:val="00C7655B"/>
    <w:rsid w:val="00C800A5"/>
    <w:rsid w:val="00C813EC"/>
    <w:rsid w:val="00C8439A"/>
    <w:rsid w:val="00C85CCA"/>
    <w:rsid w:val="00C87923"/>
    <w:rsid w:val="00C90C22"/>
    <w:rsid w:val="00C96879"/>
    <w:rsid w:val="00C96FCC"/>
    <w:rsid w:val="00C9758D"/>
    <w:rsid w:val="00C97B24"/>
    <w:rsid w:val="00C97EDB"/>
    <w:rsid w:val="00CA0DAE"/>
    <w:rsid w:val="00CA138A"/>
    <w:rsid w:val="00CA253B"/>
    <w:rsid w:val="00CA2689"/>
    <w:rsid w:val="00CA37A8"/>
    <w:rsid w:val="00CA39A4"/>
    <w:rsid w:val="00CA53E1"/>
    <w:rsid w:val="00CA6EB6"/>
    <w:rsid w:val="00CA7173"/>
    <w:rsid w:val="00CB000B"/>
    <w:rsid w:val="00CB096E"/>
    <w:rsid w:val="00CB0E28"/>
    <w:rsid w:val="00CB1130"/>
    <w:rsid w:val="00CB16B3"/>
    <w:rsid w:val="00CB2340"/>
    <w:rsid w:val="00CB3ADE"/>
    <w:rsid w:val="00CB3F05"/>
    <w:rsid w:val="00CB41F2"/>
    <w:rsid w:val="00CB432F"/>
    <w:rsid w:val="00CB4626"/>
    <w:rsid w:val="00CB524E"/>
    <w:rsid w:val="00CB6185"/>
    <w:rsid w:val="00CB7E46"/>
    <w:rsid w:val="00CC0816"/>
    <w:rsid w:val="00CC0922"/>
    <w:rsid w:val="00CC1D73"/>
    <w:rsid w:val="00CC2E28"/>
    <w:rsid w:val="00CC68D6"/>
    <w:rsid w:val="00CC761B"/>
    <w:rsid w:val="00CD33CF"/>
    <w:rsid w:val="00CD4120"/>
    <w:rsid w:val="00CD5F06"/>
    <w:rsid w:val="00CD68AB"/>
    <w:rsid w:val="00CD69CF"/>
    <w:rsid w:val="00CD791E"/>
    <w:rsid w:val="00CE0697"/>
    <w:rsid w:val="00CE0B96"/>
    <w:rsid w:val="00CE21A6"/>
    <w:rsid w:val="00CE2BCD"/>
    <w:rsid w:val="00CE4021"/>
    <w:rsid w:val="00CE4315"/>
    <w:rsid w:val="00CE440A"/>
    <w:rsid w:val="00CE4D2A"/>
    <w:rsid w:val="00CE6F8D"/>
    <w:rsid w:val="00CE7331"/>
    <w:rsid w:val="00CF01A0"/>
    <w:rsid w:val="00CF0261"/>
    <w:rsid w:val="00CF08ED"/>
    <w:rsid w:val="00CF0C84"/>
    <w:rsid w:val="00CF1512"/>
    <w:rsid w:val="00CF1A7B"/>
    <w:rsid w:val="00CF2EC1"/>
    <w:rsid w:val="00CF315A"/>
    <w:rsid w:val="00CF3214"/>
    <w:rsid w:val="00CF32BC"/>
    <w:rsid w:val="00CF4024"/>
    <w:rsid w:val="00CF44A0"/>
    <w:rsid w:val="00CF4525"/>
    <w:rsid w:val="00CF66FB"/>
    <w:rsid w:val="00CF694F"/>
    <w:rsid w:val="00D0196E"/>
    <w:rsid w:val="00D028D1"/>
    <w:rsid w:val="00D04FEB"/>
    <w:rsid w:val="00D065B9"/>
    <w:rsid w:val="00D0776C"/>
    <w:rsid w:val="00D1209C"/>
    <w:rsid w:val="00D13554"/>
    <w:rsid w:val="00D13F13"/>
    <w:rsid w:val="00D14814"/>
    <w:rsid w:val="00D1484D"/>
    <w:rsid w:val="00D17137"/>
    <w:rsid w:val="00D1739F"/>
    <w:rsid w:val="00D1766B"/>
    <w:rsid w:val="00D176E5"/>
    <w:rsid w:val="00D17886"/>
    <w:rsid w:val="00D21AE2"/>
    <w:rsid w:val="00D21F09"/>
    <w:rsid w:val="00D24929"/>
    <w:rsid w:val="00D269FB"/>
    <w:rsid w:val="00D272B5"/>
    <w:rsid w:val="00D313FB"/>
    <w:rsid w:val="00D3193E"/>
    <w:rsid w:val="00D32D21"/>
    <w:rsid w:val="00D34228"/>
    <w:rsid w:val="00D343FD"/>
    <w:rsid w:val="00D35373"/>
    <w:rsid w:val="00D35488"/>
    <w:rsid w:val="00D35EBC"/>
    <w:rsid w:val="00D362A5"/>
    <w:rsid w:val="00D37777"/>
    <w:rsid w:val="00D4015F"/>
    <w:rsid w:val="00D40545"/>
    <w:rsid w:val="00D40609"/>
    <w:rsid w:val="00D41C18"/>
    <w:rsid w:val="00D42EF4"/>
    <w:rsid w:val="00D431DF"/>
    <w:rsid w:val="00D45B52"/>
    <w:rsid w:val="00D46ECB"/>
    <w:rsid w:val="00D50403"/>
    <w:rsid w:val="00D51DD0"/>
    <w:rsid w:val="00D520A3"/>
    <w:rsid w:val="00D554B3"/>
    <w:rsid w:val="00D55CF1"/>
    <w:rsid w:val="00D55E4A"/>
    <w:rsid w:val="00D56AF1"/>
    <w:rsid w:val="00D60106"/>
    <w:rsid w:val="00D64910"/>
    <w:rsid w:val="00D64D3F"/>
    <w:rsid w:val="00D65B94"/>
    <w:rsid w:val="00D67891"/>
    <w:rsid w:val="00D6794C"/>
    <w:rsid w:val="00D70227"/>
    <w:rsid w:val="00D7062A"/>
    <w:rsid w:val="00D70B19"/>
    <w:rsid w:val="00D71757"/>
    <w:rsid w:val="00D718D6"/>
    <w:rsid w:val="00D74074"/>
    <w:rsid w:val="00D74555"/>
    <w:rsid w:val="00D77688"/>
    <w:rsid w:val="00D7781D"/>
    <w:rsid w:val="00D808CE"/>
    <w:rsid w:val="00D80B65"/>
    <w:rsid w:val="00D816BB"/>
    <w:rsid w:val="00D81E99"/>
    <w:rsid w:val="00D827F3"/>
    <w:rsid w:val="00D82DC5"/>
    <w:rsid w:val="00D83E03"/>
    <w:rsid w:val="00D86AF4"/>
    <w:rsid w:val="00D874E3"/>
    <w:rsid w:val="00D87819"/>
    <w:rsid w:val="00D87B9D"/>
    <w:rsid w:val="00D903A4"/>
    <w:rsid w:val="00D91BE9"/>
    <w:rsid w:val="00D926BA"/>
    <w:rsid w:val="00D94AE6"/>
    <w:rsid w:val="00D96B6D"/>
    <w:rsid w:val="00D97AE4"/>
    <w:rsid w:val="00D97BC5"/>
    <w:rsid w:val="00DA0557"/>
    <w:rsid w:val="00DA27D7"/>
    <w:rsid w:val="00DA2A06"/>
    <w:rsid w:val="00DA2AF0"/>
    <w:rsid w:val="00DA2B63"/>
    <w:rsid w:val="00DA2F88"/>
    <w:rsid w:val="00DA3AC1"/>
    <w:rsid w:val="00DA48CC"/>
    <w:rsid w:val="00DA5122"/>
    <w:rsid w:val="00DA63B6"/>
    <w:rsid w:val="00DA66E7"/>
    <w:rsid w:val="00DB0709"/>
    <w:rsid w:val="00DB0FEF"/>
    <w:rsid w:val="00DB1066"/>
    <w:rsid w:val="00DB1961"/>
    <w:rsid w:val="00DB2821"/>
    <w:rsid w:val="00DB3912"/>
    <w:rsid w:val="00DB41F4"/>
    <w:rsid w:val="00DB42B2"/>
    <w:rsid w:val="00DB7A00"/>
    <w:rsid w:val="00DC1750"/>
    <w:rsid w:val="00DC19E6"/>
    <w:rsid w:val="00DC2C2C"/>
    <w:rsid w:val="00DC43B5"/>
    <w:rsid w:val="00DC46AB"/>
    <w:rsid w:val="00DC5A62"/>
    <w:rsid w:val="00DC6871"/>
    <w:rsid w:val="00DC696C"/>
    <w:rsid w:val="00DC7CC0"/>
    <w:rsid w:val="00DD0A46"/>
    <w:rsid w:val="00DD1F50"/>
    <w:rsid w:val="00DD4DF9"/>
    <w:rsid w:val="00DD544A"/>
    <w:rsid w:val="00DD690B"/>
    <w:rsid w:val="00DE0AD6"/>
    <w:rsid w:val="00DE0DC8"/>
    <w:rsid w:val="00DE278D"/>
    <w:rsid w:val="00DE35EC"/>
    <w:rsid w:val="00DE603B"/>
    <w:rsid w:val="00DE6612"/>
    <w:rsid w:val="00DE77C9"/>
    <w:rsid w:val="00DE7C47"/>
    <w:rsid w:val="00DF1025"/>
    <w:rsid w:val="00DF1673"/>
    <w:rsid w:val="00DF1865"/>
    <w:rsid w:val="00DF1F75"/>
    <w:rsid w:val="00DF25A2"/>
    <w:rsid w:val="00DF2CA9"/>
    <w:rsid w:val="00DF38C5"/>
    <w:rsid w:val="00DF7860"/>
    <w:rsid w:val="00E02762"/>
    <w:rsid w:val="00E04F3D"/>
    <w:rsid w:val="00E05577"/>
    <w:rsid w:val="00E05947"/>
    <w:rsid w:val="00E072AC"/>
    <w:rsid w:val="00E07675"/>
    <w:rsid w:val="00E1275C"/>
    <w:rsid w:val="00E139F6"/>
    <w:rsid w:val="00E15B71"/>
    <w:rsid w:val="00E16140"/>
    <w:rsid w:val="00E16E96"/>
    <w:rsid w:val="00E20D3B"/>
    <w:rsid w:val="00E212C6"/>
    <w:rsid w:val="00E21F8C"/>
    <w:rsid w:val="00E232DE"/>
    <w:rsid w:val="00E24409"/>
    <w:rsid w:val="00E251C2"/>
    <w:rsid w:val="00E25264"/>
    <w:rsid w:val="00E254A2"/>
    <w:rsid w:val="00E25E1D"/>
    <w:rsid w:val="00E26B5F"/>
    <w:rsid w:val="00E26EE9"/>
    <w:rsid w:val="00E27FC3"/>
    <w:rsid w:val="00E31140"/>
    <w:rsid w:val="00E3259C"/>
    <w:rsid w:val="00E32B87"/>
    <w:rsid w:val="00E34167"/>
    <w:rsid w:val="00E341BC"/>
    <w:rsid w:val="00E360AD"/>
    <w:rsid w:val="00E40268"/>
    <w:rsid w:val="00E40446"/>
    <w:rsid w:val="00E40C95"/>
    <w:rsid w:val="00E43ECC"/>
    <w:rsid w:val="00E451A0"/>
    <w:rsid w:val="00E516A8"/>
    <w:rsid w:val="00E52044"/>
    <w:rsid w:val="00E52DC8"/>
    <w:rsid w:val="00E53E6E"/>
    <w:rsid w:val="00E54754"/>
    <w:rsid w:val="00E54951"/>
    <w:rsid w:val="00E565A9"/>
    <w:rsid w:val="00E570E2"/>
    <w:rsid w:val="00E57B23"/>
    <w:rsid w:val="00E60839"/>
    <w:rsid w:val="00E61BF3"/>
    <w:rsid w:val="00E635E9"/>
    <w:rsid w:val="00E6419D"/>
    <w:rsid w:val="00E641DD"/>
    <w:rsid w:val="00E65032"/>
    <w:rsid w:val="00E6575E"/>
    <w:rsid w:val="00E65F91"/>
    <w:rsid w:val="00E66677"/>
    <w:rsid w:val="00E71088"/>
    <w:rsid w:val="00E717CF"/>
    <w:rsid w:val="00E73076"/>
    <w:rsid w:val="00E73734"/>
    <w:rsid w:val="00E748EC"/>
    <w:rsid w:val="00E7517F"/>
    <w:rsid w:val="00E7576B"/>
    <w:rsid w:val="00E774CF"/>
    <w:rsid w:val="00E83BF9"/>
    <w:rsid w:val="00E84218"/>
    <w:rsid w:val="00E846EA"/>
    <w:rsid w:val="00E85F42"/>
    <w:rsid w:val="00E869A6"/>
    <w:rsid w:val="00E87038"/>
    <w:rsid w:val="00E87C6E"/>
    <w:rsid w:val="00E90C2D"/>
    <w:rsid w:val="00E90DE4"/>
    <w:rsid w:val="00E90E59"/>
    <w:rsid w:val="00E9121B"/>
    <w:rsid w:val="00E91469"/>
    <w:rsid w:val="00E93F16"/>
    <w:rsid w:val="00E94469"/>
    <w:rsid w:val="00E95C26"/>
    <w:rsid w:val="00E96DA5"/>
    <w:rsid w:val="00E97193"/>
    <w:rsid w:val="00EA0D68"/>
    <w:rsid w:val="00EA42AD"/>
    <w:rsid w:val="00EA5762"/>
    <w:rsid w:val="00EA621A"/>
    <w:rsid w:val="00EA7134"/>
    <w:rsid w:val="00EA7933"/>
    <w:rsid w:val="00EA7948"/>
    <w:rsid w:val="00EB2797"/>
    <w:rsid w:val="00EB32B5"/>
    <w:rsid w:val="00EB3A2F"/>
    <w:rsid w:val="00EB3D59"/>
    <w:rsid w:val="00EB5E23"/>
    <w:rsid w:val="00EC1562"/>
    <w:rsid w:val="00EC1617"/>
    <w:rsid w:val="00EC2152"/>
    <w:rsid w:val="00EC218B"/>
    <w:rsid w:val="00EC2956"/>
    <w:rsid w:val="00EC2D6D"/>
    <w:rsid w:val="00EC320A"/>
    <w:rsid w:val="00EC4B0D"/>
    <w:rsid w:val="00EC4BEE"/>
    <w:rsid w:val="00EC5D6F"/>
    <w:rsid w:val="00EC7E56"/>
    <w:rsid w:val="00ED1E67"/>
    <w:rsid w:val="00ED2CB0"/>
    <w:rsid w:val="00ED3278"/>
    <w:rsid w:val="00ED34EA"/>
    <w:rsid w:val="00ED3C1D"/>
    <w:rsid w:val="00ED3DBE"/>
    <w:rsid w:val="00ED3FDD"/>
    <w:rsid w:val="00ED4D9E"/>
    <w:rsid w:val="00ED4F40"/>
    <w:rsid w:val="00ED544C"/>
    <w:rsid w:val="00ED5CB3"/>
    <w:rsid w:val="00ED6B74"/>
    <w:rsid w:val="00ED7EBA"/>
    <w:rsid w:val="00EE0548"/>
    <w:rsid w:val="00EE083E"/>
    <w:rsid w:val="00EE1023"/>
    <w:rsid w:val="00EE2870"/>
    <w:rsid w:val="00EE4500"/>
    <w:rsid w:val="00EE5130"/>
    <w:rsid w:val="00EE5DAA"/>
    <w:rsid w:val="00EE6D64"/>
    <w:rsid w:val="00EE76CB"/>
    <w:rsid w:val="00EF1DEC"/>
    <w:rsid w:val="00EF2961"/>
    <w:rsid w:val="00EF2AED"/>
    <w:rsid w:val="00EF3638"/>
    <w:rsid w:val="00EF3758"/>
    <w:rsid w:val="00EF3930"/>
    <w:rsid w:val="00EF42FD"/>
    <w:rsid w:val="00EF4AC9"/>
    <w:rsid w:val="00EF5297"/>
    <w:rsid w:val="00EF53D4"/>
    <w:rsid w:val="00EF573F"/>
    <w:rsid w:val="00EF5901"/>
    <w:rsid w:val="00EF7080"/>
    <w:rsid w:val="00EF7840"/>
    <w:rsid w:val="00F01448"/>
    <w:rsid w:val="00F025AF"/>
    <w:rsid w:val="00F028EF"/>
    <w:rsid w:val="00F05081"/>
    <w:rsid w:val="00F05D13"/>
    <w:rsid w:val="00F066BA"/>
    <w:rsid w:val="00F06FDD"/>
    <w:rsid w:val="00F07013"/>
    <w:rsid w:val="00F070A4"/>
    <w:rsid w:val="00F10228"/>
    <w:rsid w:val="00F10D25"/>
    <w:rsid w:val="00F13425"/>
    <w:rsid w:val="00F15262"/>
    <w:rsid w:val="00F173D4"/>
    <w:rsid w:val="00F20DC9"/>
    <w:rsid w:val="00F23CB8"/>
    <w:rsid w:val="00F242E5"/>
    <w:rsid w:val="00F247B0"/>
    <w:rsid w:val="00F24BFE"/>
    <w:rsid w:val="00F25D92"/>
    <w:rsid w:val="00F26875"/>
    <w:rsid w:val="00F269A8"/>
    <w:rsid w:val="00F276A6"/>
    <w:rsid w:val="00F2775D"/>
    <w:rsid w:val="00F3141C"/>
    <w:rsid w:val="00F31D51"/>
    <w:rsid w:val="00F33939"/>
    <w:rsid w:val="00F33CAD"/>
    <w:rsid w:val="00F34F1D"/>
    <w:rsid w:val="00F361F1"/>
    <w:rsid w:val="00F37D21"/>
    <w:rsid w:val="00F4057E"/>
    <w:rsid w:val="00F4120E"/>
    <w:rsid w:val="00F4128E"/>
    <w:rsid w:val="00F4187E"/>
    <w:rsid w:val="00F432A4"/>
    <w:rsid w:val="00F4342A"/>
    <w:rsid w:val="00F43FB4"/>
    <w:rsid w:val="00F45E77"/>
    <w:rsid w:val="00F463D6"/>
    <w:rsid w:val="00F4652A"/>
    <w:rsid w:val="00F47002"/>
    <w:rsid w:val="00F47809"/>
    <w:rsid w:val="00F5184C"/>
    <w:rsid w:val="00F53217"/>
    <w:rsid w:val="00F53A6C"/>
    <w:rsid w:val="00F56231"/>
    <w:rsid w:val="00F562B0"/>
    <w:rsid w:val="00F57F36"/>
    <w:rsid w:val="00F60997"/>
    <w:rsid w:val="00F6160F"/>
    <w:rsid w:val="00F61827"/>
    <w:rsid w:val="00F62322"/>
    <w:rsid w:val="00F625C4"/>
    <w:rsid w:val="00F62906"/>
    <w:rsid w:val="00F641FF"/>
    <w:rsid w:val="00F65A7B"/>
    <w:rsid w:val="00F675AA"/>
    <w:rsid w:val="00F70414"/>
    <w:rsid w:val="00F719A5"/>
    <w:rsid w:val="00F71F15"/>
    <w:rsid w:val="00F75100"/>
    <w:rsid w:val="00F8007B"/>
    <w:rsid w:val="00F82669"/>
    <w:rsid w:val="00F82C12"/>
    <w:rsid w:val="00F830E7"/>
    <w:rsid w:val="00F83497"/>
    <w:rsid w:val="00F85A4E"/>
    <w:rsid w:val="00F86FA9"/>
    <w:rsid w:val="00F8727B"/>
    <w:rsid w:val="00F875C2"/>
    <w:rsid w:val="00F87DB2"/>
    <w:rsid w:val="00F9030B"/>
    <w:rsid w:val="00F90D0C"/>
    <w:rsid w:val="00F9162C"/>
    <w:rsid w:val="00F91F48"/>
    <w:rsid w:val="00F9383D"/>
    <w:rsid w:val="00F93E5B"/>
    <w:rsid w:val="00F960DE"/>
    <w:rsid w:val="00FA0B32"/>
    <w:rsid w:val="00FA0C23"/>
    <w:rsid w:val="00FA0C76"/>
    <w:rsid w:val="00FA20D5"/>
    <w:rsid w:val="00FA2813"/>
    <w:rsid w:val="00FA3CA4"/>
    <w:rsid w:val="00FA592C"/>
    <w:rsid w:val="00FB006C"/>
    <w:rsid w:val="00FB06E5"/>
    <w:rsid w:val="00FB2C8A"/>
    <w:rsid w:val="00FB2CD5"/>
    <w:rsid w:val="00FB2FE6"/>
    <w:rsid w:val="00FB338F"/>
    <w:rsid w:val="00FB4B2C"/>
    <w:rsid w:val="00FB4D47"/>
    <w:rsid w:val="00FB6484"/>
    <w:rsid w:val="00FB6B93"/>
    <w:rsid w:val="00FC0C39"/>
    <w:rsid w:val="00FC0F64"/>
    <w:rsid w:val="00FC18BD"/>
    <w:rsid w:val="00FC2DE4"/>
    <w:rsid w:val="00FC396F"/>
    <w:rsid w:val="00FC653E"/>
    <w:rsid w:val="00FC6890"/>
    <w:rsid w:val="00FC7605"/>
    <w:rsid w:val="00FD0BBF"/>
    <w:rsid w:val="00FD12C0"/>
    <w:rsid w:val="00FD1FEA"/>
    <w:rsid w:val="00FD2B8F"/>
    <w:rsid w:val="00FD47A9"/>
    <w:rsid w:val="00FD5FBD"/>
    <w:rsid w:val="00FE0892"/>
    <w:rsid w:val="00FE15DB"/>
    <w:rsid w:val="00FE49B5"/>
    <w:rsid w:val="00FE4B3D"/>
    <w:rsid w:val="00FE4C6A"/>
    <w:rsid w:val="00FE4D92"/>
    <w:rsid w:val="00FF0096"/>
    <w:rsid w:val="00FF009E"/>
    <w:rsid w:val="00FF10A0"/>
    <w:rsid w:val="00FF318A"/>
    <w:rsid w:val="00FF3203"/>
    <w:rsid w:val="00FF46D7"/>
    <w:rsid w:val="00FF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147"/>
    <w:pPr>
      <w:ind w:left="720"/>
      <w:contextualSpacing/>
    </w:pPr>
  </w:style>
  <w:style w:type="table" w:styleId="a4">
    <w:name w:val="Table Grid"/>
    <w:basedOn w:val="a1"/>
    <w:uiPriority w:val="59"/>
    <w:rsid w:val="003E6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123</cp:lastModifiedBy>
  <cp:revision>2</cp:revision>
  <cp:lastPrinted>2019-11-25T05:39:00Z</cp:lastPrinted>
  <dcterms:created xsi:type="dcterms:W3CDTF">2019-11-25T06:06:00Z</dcterms:created>
  <dcterms:modified xsi:type="dcterms:W3CDTF">2019-11-25T06:06:00Z</dcterms:modified>
</cp:coreProperties>
</file>