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9C2FE" w14:textId="56C2183A" w:rsidR="00C71963" w:rsidRDefault="00662E26">
      <w:pPr>
        <w:rPr>
          <w:noProof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430CA9" wp14:editId="56CC819A">
            <wp:simplePos x="0" y="0"/>
            <wp:positionH relativeFrom="column">
              <wp:posOffset>-800735</wp:posOffset>
            </wp:positionH>
            <wp:positionV relativeFrom="paragraph">
              <wp:posOffset>-710565</wp:posOffset>
            </wp:positionV>
            <wp:extent cx="7506740" cy="10677525"/>
            <wp:effectExtent l="0" t="0" r="0" b="0"/>
            <wp:wrapNone/>
            <wp:docPr id="1" name="Рисунок 1" descr="C:\Users\Учитель\Desktop\бла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благ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75" cy="1068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AFCFFC2" w14:textId="33369B84" w:rsidR="00C71963" w:rsidRDefault="00C71963">
      <w:pPr>
        <w:rPr>
          <w:noProof/>
        </w:rPr>
      </w:pPr>
    </w:p>
    <w:p w14:paraId="1DDB15BC" w14:textId="14259DA8" w:rsidR="00C71963" w:rsidRDefault="00C71963">
      <w:pPr>
        <w:rPr>
          <w:noProof/>
        </w:rPr>
      </w:pPr>
    </w:p>
    <w:p w14:paraId="68DACCF9" w14:textId="06797551" w:rsidR="00C71963" w:rsidRDefault="00C71963">
      <w:pPr>
        <w:rPr>
          <w:noProof/>
        </w:rPr>
      </w:pPr>
    </w:p>
    <w:p w14:paraId="0268FB74" w14:textId="0BDDD49C" w:rsidR="00C71963" w:rsidRDefault="00C71963">
      <w:pPr>
        <w:rPr>
          <w:noProof/>
        </w:rPr>
      </w:pPr>
    </w:p>
    <w:p w14:paraId="165C798B" w14:textId="77777777" w:rsidR="00C71963" w:rsidRDefault="00C71963">
      <w:pPr>
        <w:rPr>
          <w:noProof/>
        </w:rPr>
      </w:pPr>
    </w:p>
    <w:p w14:paraId="0B1DD0D9" w14:textId="7D4D8A57" w:rsidR="00C71963" w:rsidRDefault="00137614" w:rsidP="00137614">
      <w:pPr>
        <w:tabs>
          <w:tab w:val="left" w:pos="2880"/>
        </w:tabs>
        <w:rPr>
          <w:noProof/>
        </w:rPr>
      </w:pPr>
      <w:r>
        <w:rPr>
          <w:noProof/>
        </w:rPr>
        <w:tab/>
      </w:r>
    </w:p>
    <w:p w14:paraId="1F388014" w14:textId="77777777" w:rsidR="00C71963" w:rsidRDefault="00C71963">
      <w:pPr>
        <w:rPr>
          <w:noProof/>
        </w:rPr>
      </w:pPr>
    </w:p>
    <w:p w14:paraId="6BDE7C69" w14:textId="71A73475" w:rsidR="00643002" w:rsidRDefault="00643002"/>
    <w:p w14:paraId="36944DE9" w14:textId="2C29DC8E" w:rsidR="00C71963" w:rsidRDefault="00C71963"/>
    <w:p w14:paraId="5CFEEDCE" w14:textId="3AF5D6D8" w:rsidR="00C71963" w:rsidRDefault="00C71963"/>
    <w:p w14:paraId="6A2EED35" w14:textId="77777777" w:rsidR="000E19FB" w:rsidRDefault="000E19FB" w:rsidP="00C7196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440029A" w14:textId="298EE689" w:rsidR="00C71963" w:rsidRPr="0015036C" w:rsidRDefault="00C71963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56"/>
          <w:szCs w:val="56"/>
        </w:rPr>
      </w:pPr>
      <w:r w:rsidRPr="0015036C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>Награжда</w:t>
      </w:r>
      <w:r w:rsidR="00C20FEC" w:rsidRPr="0015036C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>е</w:t>
      </w:r>
      <w:r w:rsidRPr="0015036C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>тся</w:t>
      </w:r>
    </w:p>
    <w:p w14:paraId="64C3E008" w14:textId="739AE5D1" w:rsidR="00C71963" w:rsidRPr="0015036C" w:rsidRDefault="00C41200" w:rsidP="00C71963">
      <w:pPr>
        <w:jc w:val="center"/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56"/>
          <w:szCs w:val="56"/>
        </w:rPr>
        <w:t>Уточникова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56"/>
          <w:szCs w:val="56"/>
        </w:rPr>
        <w:t xml:space="preserve"> Виктория Игоревна</w:t>
      </w:r>
      <w:r w:rsidR="00C71963" w:rsidRPr="001503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56"/>
          <w:szCs w:val="56"/>
        </w:rPr>
        <w:t>,</w:t>
      </w:r>
    </w:p>
    <w:p w14:paraId="14FB27AD" w14:textId="6D8D6E74" w:rsidR="00C71963" w:rsidRPr="0015036C" w:rsidRDefault="00FE4350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15036C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учитель</w:t>
      </w:r>
      <w:r w:rsidR="00C71963" w:rsidRPr="0015036C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C41200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географии и обществознания</w:t>
      </w:r>
      <w:r w:rsidR="00C71963" w:rsidRPr="0015036C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, </w:t>
      </w:r>
    </w:p>
    <w:p w14:paraId="23810B77" w14:textId="0698AAA5" w:rsidR="00C71963" w:rsidRPr="0015036C" w:rsidRDefault="00C71963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44"/>
          <w:szCs w:val="44"/>
        </w:rPr>
      </w:pPr>
      <w:r w:rsidRPr="0015036C">
        <w:rPr>
          <w:rFonts w:ascii="Times New Roman" w:hAnsi="Times New Roman" w:cs="Times New Roman"/>
          <w:color w:val="385623" w:themeColor="accent6" w:themeShade="80"/>
          <w:sz w:val="44"/>
          <w:szCs w:val="44"/>
        </w:rPr>
        <w:t xml:space="preserve"> </w:t>
      </w:r>
      <w:r w:rsidR="00C3472F" w:rsidRPr="0015036C">
        <w:rPr>
          <w:rFonts w:ascii="Times New Roman" w:hAnsi="Times New Roman" w:cs="Times New Roman"/>
          <w:color w:val="385623" w:themeColor="accent6" w:themeShade="80"/>
          <w:sz w:val="44"/>
          <w:szCs w:val="44"/>
        </w:rPr>
        <w:t xml:space="preserve">г. </w:t>
      </w:r>
      <w:r w:rsidR="00C41200">
        <w:rPr>
          <w:rFonts w:ascii="Times New Roman" w:hAnsi="Times New Roman" w:cs="Times New Roman"/>
          <w:color w:val="385623" w:themeColor="accent6" w:themeShade="80"/>
          <w:sz w:val="44"/>
          <w:szCs w:val="44"/>
        </w:rPr>
        <w:t>Невьянск</w:t>
      </w:r>
      <w:r w:rsidR="00C3472F" w:rsidRPr="0015036C">
        <w:rPr>
          <w:rFonts w:ascii="Times New Roman" w:hAnsi="Times New Roman" w:cs="Times New Roman"/>
          <w:color w:val="385623" w:themeColor="accent6" w:themeShade="80"/>
          <w:sz w:val="44"/>
          <w:szCs w:val="44"/>
        </w:rPr>
        <w:t xml:space="preserve"> </w:t>
      </w:r>
      <w:r w:rsidRPr="0015036C">
        <w:rPr>
          <w:rFonts w:ascii="Times New Roman" w:hAnsi="Times New Roman" w:cs="Times New Roman"/>
          <w:color w:val="385623" w:themeColor="accent6" w:themeShade="80"/>
          <w:sz w:val="44"/>
          <w:szCs w:val="44"/>
        </w:rPr>
        <w:t>Свердловская область</w:t>
      </w:r>
    </w:p>
    <w:p w14:paraId="7E94CF5A" w14:textId="77777777" w:rsidR="00662E26" w:rsidRDefault="00C71963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  <w:r w:rsidRPr="0015036C">
        <w:rPr>
          <w:rFonts w:ascii="Times New Roman" w:hAnsi="Times New Roman" w:cs="Times New Roman"/>
          <w:color w:val="385623" w:themeColor="accent6" w:themeShade="80"/>
          <w:sz w:val="48"/>
          <w:szCs w:val="48"/>
        </w:rPr>
        <w:t>за по</w:t>
      </w:r>
      <w:r w:rsidR="00FE4350" w:rsidRPr="0015036C">
        <w:rPr>
          <w:rFonts w:ascii="Times New Roman" w:hAnsi="Times New Roman" w:cs="Times New Roman"/>
          <w:color w:val="385623" w:themeColor="accent6" w:themeShade="80"/>
          <w:sz w:val="48"/>
          <w:szCs w:val="48"/>
        </w:rPr>
        <w:t>дготовку победителей и призеров межмуниципального фестиваля исследовательских и социальных проектов «Уральские самоцветы»</w:t>
      </w:r>
    </w:p>
    <w:p w14:paraId="4E1DC6AA" w14:textId="77777777" w:rsidR="00662E26" w:rsidRDefault="00662E26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14:paraId="675B4E2F" w14:textId="5E45E833" w:rsidR="00662E26" w:rsidRPr="00662E26" w:rsidRDefault="006B4A54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>Декабрь</w:t>
      </w:r>
      <w:r w:rsidR="00662E26"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>, 2024 г.</w:t>
      </w:r>
    </w:p>
    <w:p w14:paraId="4B54CAEC" w14:textId="2DE3AACE" w:rsidR="00C71963" w:rsidRPr="0015036C" w:rsidRDefault="00C71963" w:rsidP="00C71963">
      <w:pPr>
        <w:jc w:val="center"/>
        <w:rPr>
          <w:rFonts w:ascii="Times New Roman" w:hAnsi="Times New Roman" w:cs="Times New Roman"/>
          <w:color w:val="385623" w:themeColor="accent6" w:themeShade="80"/>
          <w:sz w:val="48"/>
          <w:szCs w:val="48"/>
        </w:rPr>
      </w:pPr>
      <w:r w:rsidRPr="0015036C">
        <w:rPr>
          <w:rFonts w:ascii="Times New Roman" w:hAnsi="Times New Roman" w:cs="Times New Roman"/>
          <w:color w:val="385623" w:themeColor="accent6" w:themeShade="80"/>
          <w:sz w:val="48"/>
          <w:szCs w:val="48"/>
        </w:rPr>
        <w:t xml:space="preserve"> </w:t>
      </w:r>
    </w:p>
    <w:p w14:paraId="7F728A18" w14:textId="6828C628" w:rsidR="00C71963" w:rsidRPr="00FC7D66" w:rsidRDefault="00C71963"/>
    <w:p w14:paraId="7F46EE14" w14:textId="5F2877A4" w:rsidR="00C71963" w:rsidRPr="00FC7D66" w:rsidRDefault="00C71963"/>
    <w:p w14:paraId="70084D73" w14:textId="09902AB8" w:rsidR="00C71963" w:rsidRPr="00FC7D66" w:rsidRDefault="00C71963"/>
    <w:p w14:paraId="7AC384B8" w14:textId="5618ADAE" w:rsidR="00C71963" w:rsidRPr="00FC7D66" w:rsidRDefault="00C71963" w:rsidP="00C719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C8DA5B" w14:textId="6D6D8F6D" w:rsidR="00FC7D66" w:rsidRPr="00FC7D66" w:rsidRDefault="00FC7D66" w:rsidP="00C719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61CB1E" w14:textId="77777777" w:rsidR="00C71963" w:rsidRDefault="00C71963"/>
    <w:sectPr w:rsidR="00C71963" w:rsidSect="0005168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FD"/>
    <w:rsid w:val="0005168D"/>
    <w:rsid w:val="000E19FB"/>
    <w:rsid w:val="00137614"/>
    <w:rsid w:val="0015036C"/>
    <w:rsid w:val="003441BD"/>
    <w:rsid w:val="004F0E23"/>
    <w:rsid w:val="00572FFD"/>
    <w:rsid w:val="005A17B8"/>
    <w:rsid w:val="00643002"/>
    <w:rsid w:val="00662E26"/>
    <w:rsid w:val="006B4A54"/>
    <w:rsid w:val="007620B0"/>
    <w:rsid w:val="00825BEE"/>
    <w:rsid w:val="00966D18"/>
    <w:rsid w:val="009914D9"/>
    <w:rsid w:val="009F3F2E"/>
    <w:rsid w:val="00AD12FF"/>
    <w:rsid w:val="00AD6F1E"/>
    <w:rsid w:val="00C20FEC"/>
    <w:rsid w:val="00C3472F"/>
    <w:rsid w:val="00C41200"/>
    <w:rsid w:val="00C71963"/>
    <w:rsid w:val="00FC7D66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4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Azerty</cp:lastModifiedBy>
  <cp:revision>19</cp:revision>
  <cp:lastPrinted>2022-01-02T07:09:00Z</cp:lastPrinted>
  <dcterms:created xsi:type="dcterms:W3CDTF">2021-05-20T00:15:00Z</dcterms:created>
  <dcterms:modified xsi:type="dcterms:W3CDTF">2024-12-12T15:08:00Z</dcterms:modified>
</cp:coreProperties>
</file>