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9C2FE" w14:textId="56C2183A" w:rsidR="00C71963" w:rsidRDefault="00662E26">
      <w:pPr>
        <w:rPr>
          <w:noProof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430CA9" wp14:editId="56CC819A">
            <wp:simplePos x="0" y="0"/>
            <wp:positionH relativeFrom="column">
              <wp:posOffset>-800735</wp:posOffset>
            </wp:positionH>
            <wp:positionV relativeFrom="paragraph">
              <wp:posOffset>-710565</wp:posOffset>
            </wp:positionV>
            <wp:extent cx="7506740" cy="10677525"/>
            <wp:effectExtent l="0" t="0" r="0" b="0"/>
            <wp:wrapNone/>
            <wp:docPr id="1" name="Рисунок 1" descr="C:\Users\Учитель\Desktop\бла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лаг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75" cy="106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AFCFFC2" w14:textId="33369B84" w:rsidR="00C71963" w:rsidRDefault="00C71963">
      <w:pPr>
        <w:rPr>
          <w:noProof/>
        </w:rPr>
      </w:pPr>
    </w:p>
    <w:p w14:paraId="1DDB15BC" w14:textId="14259DA8" w:rsidR="00C71963" w:rsidRDefault="00C71963">
      <w:pPr>
        <w:rPr>
          <w:noProof/>
        </w:rPr>
      </w:pPr>
    </w:p>
    <w:p w14:paraId="68DACCF9" w14:textId="06797551" w:rsidR="00C71963" w:rsidRDefault="00C71963">
      <w:pPr>
        <w:rPr>
          <w:noProof/>
        </w:rPr>
      </w:pPr>
    </w:p>
    <w:p w14:paraId="0268FB74" w14:textId="0BDDD49C" w:rsidR="00C71963" w:rsidRDefault="00C71963">
      <w:pPr>
        <w:rPr>
          <w:noProof/>
        </w:rPr>
      </w:pPr>
    </w:p>
    <w:p w14:paraId="165C798B" w14:textId="77777777" w:rsidR="00C71963" w:rsidRDefault="00C71963">
      <w:pPr>
        <w:rPr>
          <w:noProof/>
        </w:rPr>
      </w:pPr>
    </w:p>
    <w:p w14:paraId="0B1DD0D9" w14:textId="7D4D8A57" w:rsidR="00C71963" w:rsidRDefault="00137614" w:rsidP="00137614">
      <w:pPr>
        <w:tabs>
          <w:tab w:val="left" w:pos="2880"/>
        </w:tabs>
        <w:rPr>
          <w:noProof/>
        </w:rPr>
      </w:pPr>
      <w:r>
        <w:rPr>
          <w:noProof/>
        </w:rPr>
        <w:tab/>
      </w:r>
    </w:p>
    <w:p w14:paraId="1F388014" w14:textId="77777777" w:rsidR="00C71963" w:rsidRDefault="00C71963">
      <w:pPr>
        <w:rPr>
          <w:noProof/>
        </w:rPr>
      </w:pPr>
    </w:p>
    <w:p w14:paraId="6BDE7C69" w14:textId="71A73475" w:rsidR="00643002" w:rsidRDefault="00643002"/>
    <w:p w14:paraId="36944DE9" w14:textId="2C29DC8E" w:rsidR="00C71963" w:rsidRDefault="00C71963"/>
    <w:p w14:paraId="5CFEEDCE" w14:textId="3AF5D6D8" w:rsidR="00C71963" w:rsidRDefault="00C71963"/>
    <w:p w14:paraId="6A2EED35" w14:textId="77777777" w:rsidR="000E19FB" w:rsidRDefault="000E19FB" w:rsidP="00C71963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440029A" w14:textId="298EE689" w:rsidR="00C71963" w:rsidRPr="0015036C" w:rsidRDefault="00C71963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  <w:r w:rsidRPr="0015036C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Награжда</w:t>
      </w:r>
      <w:r w:rsidR="00C20FEC" w:rsidRPr="0015036C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е</w:t>
      </w:r>
      <w:r w:rsidRPr="0015036C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тся</w:t>
      </w:r>
    </w:p>
    <w:p w14:paraId="64C3E008" w14:textId="739AE5D1" w:rsidR="00C71963" w:rsidRPr="0015036C" w:rsidRDefault="00C41200" w:rsidP="00C71963">
      <w:pPr>
        <w:jc w:val="center"/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56"/>
          <w:szCs w:val="56"/>
        </w:rPr>
        <w:t>Уточникова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56"/>
          <w:szCs w:val="56"/>
        </w:rPr>
        <w:t xml:space="preserve"> Виктория Игоревна</w:t>
      </w:r>
      <w:r w:rsidR="00C71963" w:rsidRPr="0015036C"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56"/>
          <w:szCs w:val="56"/>
        </w:rPr>
        <w:t>,</w:t>
      </w:r>
    </w:p>
    <w:p w14:paraId="14FB27AD" w14:textId="6D8D6E74" w:rsidR="00C71963" w:rsidRPr="0015036C" w:rsidRDefault="00FE4350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40"/>
          <w:szCs w:val="40"/>
        </w:rPr>
      </w:pPr>
      <w:r w:rsidRPr="0015036C">
        <w:rPr>
          <w:rFonts w:ascii="Times New Roman" w:hAnsi="Times New Roman" w:cs="Times New Roman"/>
          <w:color w:val="385623" w:themeColor="accent6" w:themeShade="80"/>
          <w:sz w:val="40"/>
          <w:szCs w:val="40"/>
        </w:rPr>
        <w:t>учитель</w:t>
      </w:r>
      <w:r w:rsidR="00C71963" w:rsidRPr="0015036C">
        <w:rPr>
          <w:rFonts w:ascii="Times New Roman" w:hAnsi="Times New Roman" w:cs="Times New Roman"/>
          <w:color w:val="385623" w:themeColor="accent6" w:themeShade="80"/>
          <w:sz w:val="40"/>
          <w:szCs w:val="40"/>
        </w:rPr>
        <w:t xml:space="preserve"> </w:t>
      </w:r>
      <w:r w:rsidR="00C41200">
        <w:rPr>
          <w:rFonts w:ascii="Times New Roman" w:hAnsi="Times New Roman" w:cs="Times New Roman"/>
          <w:color w:val="385623" w:themeColor="accent6" w:themeShade="80"/>
          <w:sz w:val="40"/>
          <w:szCs w:val="40"/>
        </w:rPr>
        <w:t>географии и обществознания</w:t>
      </w:r>
      <w:r w:rsidR="00C71963" w:rsidRPr="0015036C">
        <w:rPr>
          <w:rFonts w:ascii="Times New Roman" w:hAnsi="Times New Roman" w:cs="Times New Roman"/>
          <w:color w:val="385623" w:themeColor="accent6" w:themeShade="80"/>
          <w:sz w:val="40"/>
          <w:szCs w:val="40"/>
        </w:rPr>
        <w:t xml:space="preserve">, </w:t>
      </w:r>
    </w:p>
    <w:p w14:paraId="23810B77" w14:textId="0698AAA5" w:rsidR="00C71963" w:rsidRPr="0015036C" w:rsidRDefault="00C71963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44"/>
          <w:szCs w:val="44"/>
        </w:rPr>
      </w:pPr>
      <w:r w:rsidRPr="0015036C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 xml:space="preserve"> </w:t>
      </w:r>
      <w:r w:rsidR="00C3472F" w:rsidRPr="0015036C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 xml:space="preserve">г. </w:t>
      </w:r>
      <w:r w:rsidR="00C41200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>Невьянск</w:t>
      </w:r>
      <w:r w:rsidR="00C3472F" w:rsidRPr="0015036C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 xml:space="preserve"> </w:t>
      </w:r>
      <w:r w:rsidRPr="0015036C">
        <w:rPr>
          <w:rFonts w:ascii="Times New Roman" w:hAnsi="Times New Roman" w:cs="Times New Roman"/>
          <w:color w:val="385623" w:themeColor="accent6" w:themeShade="80"/>
          <w:sz w:val="44"/>
          <w:szCs w:val="44"/>
        </w:rPr>
        <w:t>Свердловская область</w:t>
      </w:r>
    </w:p>
    <w:p w14:paraId="7E94CF5A" w14:textId="77777777" w:rsidR="00662E26" w:rsidRDefault="00C71963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  <w:r w:rsidRPr="0015036C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за по</w:t>
      </w:r>
      <w:r w:rsidR="00FE4350" w:rsidRPr="0015036C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>дготовку победителей и призеров межмуниципального фестиваля исследовательских и социальных проектов «Уральские самоцветы»</w:t>
      </w:r>
    </w:p>
    <w:p w14:paraId="4E1DC6AA" w14:textId="77777777" w:rsidR="00662E26" w:rsidRDefault="00662E26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</w:p>
    <w:p w14:paraId="675B4E2F" w14:textId="5E45E833" w:rsidR="00662E26" w:rsidRPr="00662E26" w:rsidRDefault="006B4A54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385623" w:themeColor="accent6" w:themeShade="80"/>
          <w:sz w:val="32"/>
          <w:szCs w:val="32"/>
        </w:rPr>
        <w:t>Декабрь</w:t>
      </w:r>
      <w:r w:rsidR="00662E26">
        <w:rPr>
          <w:rFonts w:ascii="Times New Roman" w:hAnsi="Times New Roman" w:cs="Times New Roman"/>
          <w:color w:val="385623" w:themeColor="accent6" w:themeShade="80"/>
          <w:sz w:val="32"/>
          <w:szCs w:val="32"/>
        </w:rPr>
        <w:t>, 2024 г.</w:t>
      </w:r>
    </w:p>
    <w:p w14:paraId="4B54CAEC" w14:textId="2DE3AACE" w:rsidR="00C71963" w:rsidRPr="0015036C" w:rsidRDefault="00C71963" w:rsidP="00C71963">
      <w:pPr>
        <w:jc w:val="center"/>
        <w:rPr>
          <w:rFonts w:ascii="Times New Roman" w:hAnsi="Times New Roman" w:cs="Times New Roman"/>
          <w:color w:val="385623" w:themeColor="accent6" w:themeShade="80"/>
          <w:sz w:val="48"/>
          <w:szCs w:val="48"/>
        </w:rPr>
      </w:pPr>
      <w:r w:rsidRPr="0015036C">
        <w:rPr>
          <w:rFonts w:ascii="Times New Roman" w:hAnsi="Times New Roman" w:cs="Times New Roman"/>
          <w:color w:val="385623" w:themeColor="accent6" w:themeShade="80"/>
          <w:sz w:val="48"/>
          <w:szCs w:val="48"/>
        </w:rPr>
        <w:t xml:space="preserve"> </w:t>
      </w:r>
    </w:p>
    <w:p w14:paraId="7F728A18" w14:textId="6828C628" w:rsidR="00C71963" w:rsidRPr="00FC7D66" w:rsidRDefault="00C71963"/>
    <w:p w14:paraId="7F46EE14" w14:textId="5F2877A4" w:rsidR="00C71963" w:rsidRPr="00FC7D66" w:rsidRDefault="00C71963"/>
    <w:p w14:paraId="70084D73" w14:textId="09902AB8" w:rsidR="00C71963" w:rsidRPr="00FC7D66" w:rsidRDefault="00C71963"/>
    <w:p w14:paraId="7AC384B8" w14:textId="5618ADAE" w:rsidR="00C71963" w:rsidRPr="00FC7D66" w:rsidRDefault="00C71963" w:rsidP="00C7196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C8DA5B" w14:textId="6D6D8F6D" w:rsidR="00FC7D66" w:rsidRPr="00FC7D66" w:rsidRDefault="00FC7D66" w:rsidP="00C7196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61CB1E" w14:textId="77777777" w:rsidR="00C71963" w:rsidRDefault="00C71963"/>
    <w:sectPr w:rsidR="00C71963" w:rsidSect="000516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FD"/>
    <w:rsid w:val="0005168D"/>
    <w:rsid w:val="000E19FB"/>
    <w:rsid w:val="00137614"/>
    <w:rsid w:val="0015036C"/>
    <w:rsid w:val="003441BD"/>
    <w:rsid w:val="004F0E23"/>
    <w:rsid w:val="00572FFD"/>
    <w:rsid w:val="005A17B8"/>
    <w:rsid w:val="00643002"/>
    <w:rsid w:val="00662E26"/>
    <w:rsid w:val="006B4A54"/>
    <w:rsid w:val="007620B0"/>
    <w:rsid w:val="00825BEE"/>
    <w:rsid w:val="00966D18"/>
    <w:rsid w:val="009914D9"/>
    <w:rsid w:val="009F3F2E"/>
    <w:rsid w:val="00AD12FF"/>
    <w:rsid w:val="00AD6F1E"/>
    <w:rsid w:val="00C20FEC"/>
    <w:rsid w:val="00C3472F"/>
    <w:rsid w:val="00C41200"/>
    <w:rsid w:val="00C71963"/>
    <w:rsid w:val="00FC7D66"/>
    <w:rsid w:val="00FE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24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Azerty</cp:lastModifiedBy>
  <cp:revision>19</cp:revision>
  <cp:lastPrinted>2022-01-02T07:09:00Z</cp:lastPrinted>
  <dcterms:created xsi:type="dcterms:W3CDTF">2021-05-20T00:15:00Z</dcterms:created>
  <dcterms:modified xsi:type="dcterms:W3CDTF">2024-12-12T15:08:00Z</dcterms:modified>
</cp:coreProperties>
</file>