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6B" w:rsidRDefault="00E12CA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УТВЕРЖДАЮ:</w:t>
      </w:r>
    </w:p>
    <w:p w:rsidR="00BA5C6B" w:rsidRDefault="00E12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УВР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МАОУСОШ № 2</w:t>
      </w:r>
    </w:p>
    <w:p w:rsidR="00BA5C6B" w:rsidRDefault="00E12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______________И.И.Бобровникова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:rsidR="00BA5C6B" w:rsidRDefault="00E12C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И.Р.Семячкова</w:t>
      </w:r>
    </w:p>
    <w:p w:rsidR="00BA5C6B" w:rsidRDefault="00BA5C6B">
      <w:pPr>
        <w:spacing w:after="0"/>
        <w:rPr>
          <w:rFonts w:ascii="Times New Roman" w:hAnsi="Times New Roman" w:cs="Times New Roman"/>
        </w:rPr>
      </w:pPr>
    </w:p>
    <w:p w:rsidR="00BA5C6B" w:rsidRDefault="00BA5C6B">
      <w:pPr>
        <w:spacing w:after="0"/>
        <w:rPr>
          <w:rFonts w:ascii="Times New Roman" w:hAnsi="Times New Roman" w:cs="Times New Roman"/>
        </w:rPr>
      </w:pPr>
    </w:p>
    <w:p w:rsidR="00BA5C6B" w:rsidRDefault="00E12C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ИНДИВИДУАЛЬНЫЙ УЧЕБНЫЙ ПЛАН __9а_____ КЛАССА ПО ___ИСТОРИИ________________</w:t>
      </w:r>
    </w:p>
    <w:p w:rsidR="00BA5C6B" w:rsidRDefault="00E12C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BA5C6B" w:rsidRDefault="00BE49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«08» ноября 2021 г. по «20</w:t>
      </w:r>
      <w:r w:rsidR="00E12CAD">
        <w:rPr>
          <w:rFonts w:ascii="Times New Roman" w:hAnsi="Times New Roman" w:cs="Times New Roman"/>
          <w:b/>
          <w:sz w:val="24"/>
        </w:rPr>
        <w:t>» ноября 2021 г.</w:t>
      </w:r>
    </w:p>
    <w:p w:rsidR="00BA5C6B" w:rsidRDefault="00E12C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_Туркина Ольга Владимировна______________</w:t>
      </w:r>
    </w:p>
    <w:p w:rsidR="00BA5C6B" w:rsidRDefault="00E12C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Арес электронной почты _</w:t>
      </w:r>
      <w:r>
        <w:rPr>
          <w:rFonts w:ascii="Times New Roman" w:hAnsi="Times New Roman" w:cs="Times New Roman"/>
          <w:b/>
          <w:sz w:val="24"/>
          <w:lang w:val="en-US"/>
        </w:rPr>
        <w:t>olga</w:t>
      </w:r>
      <w:r w:rsidRPr="00BE49ED">
        <w:rPr>
          <w:rFonts w:ascii="Times New Roman" w:hAnsi="Times New Roman" w:cs="Times New Roman"/>
          <w:b/>
          <w:sz w:val="24"/>
        </w:rPr>
        <w:t>_</w:t>
      </w:r>
      <w:r>
        <w:rPr>
          <w:rFonts w:ascii="Times New Roman" w:hAnsi="Times New Roman" w:cs="Times New Roman"/>
          <w:b/>
          <w:sz w:val="24"/>
          <w:lang w:val="en-US"/>
        </w:rPr>
        <w:t>turkina</w:t>
      </w:r>
      <w:r w:rsidRPr="00BE49ED">
        <w:rPr>
          <w:rFonts w:ascii="Times New Roman" w:hAnsi="Times New Roman" w:cs="Times New Roman"/>
          <w:b/>
          <w:sz w:val="24"/>
        </w:rPr>
        <w:t>_81@</w:t>
      </w:r>
      <w:r>
        <w:rPr>
          <w:rFonts w:ascii="Times New Roman" w:hAnsi="Times New Roman" w:cs="Times New Roman"/>
          <w:b/>
          <w:sz w:val="24"/>
          <w:lang w:val="en-US"/>
        </w:rPr>
        <w:t>mail</w:t>
      </w:r>
      <w:r w:rsidRPr="00BE49E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en-US"/>
        </w:rPr>
        <w:t>ru</w:t>
      </w:r>
      <w:r>
        <w:rPr>
          <w:rFonts w:ascii="Times New Roman" w:hAnsi="Times New Roman" w:cs="Times New Roman"/>
          <w:b/>
          <w:sz w:val="24"/>
        </w:rPr>
        <w:t>_____</w:t>
      </w:r>
    </w:p>
    <w:p w:rsidR="00BA5C6B" w:rsidRDefault="00E12C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Телефон </w:t>
      </w:r>
      <w:r>
        <w:rPr>
          <w:rFonts w:ascii="Times New Roman" w:hAnsi="Times New Roman" w:cs="Times New Roman"/>
          <w:b/>
          <w:sz w:val="24"/>
          <w:lang w:val="en-US"/>
        </w:rPr>
        <w:t>Whats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App</w:t>
      </w:r>
      <w:r>
        <w:rPr>
          <w:rFonts w:ascii="Times New Roman" w:hAnsi="Times New Roman" w:cs="Times New Roman"/>
          <w:b/>
          <w:sz w:val="24"/>
        </w:rPr>
        <w:t>_</w:t>
      </w:r>
      <w:r>
        <w:rPr>
          <w:rFonts w:ascii="Times New Roman" w:hAnsi="Times New Roman" w:cs="Times New Roman"/>
          <w:b/>
          <w:sz w:val="24"/>
          <w:lang w:val="en-US"/>
        </w:rPr>
        <w:t>89634471043</w:t>
      </w:r>
      <w:r>
        <w:rPr>
          <w:rFonts w:ascii="Times New Roman" w:hAnsi="Times New Roman" w:cs="Times New Roman"/>
          <w:b/>
          <w:sz w:val="24"/>
        </w:rPr>
        <w:t>____________________</w:t>
      </w:r>
    </w:p>
    <w:p w:rsidR="00BA5C6B" w:rsidRDefault="00BA5C6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A5C6B" w:rsidRDefault="00BA5C6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15644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5438"/>
        <w:gridCol w:w="2977"/>
        <w:gridCol w:w="2410"/>
        <w:gridCol w:w="3118"/>
        <w:gridCol w:w="1701"/>
      </w:tblGrid>
      <w:tr w:rsidR="00BA5C6B">
        <w:tc>
          <w:tcPr>
            <w:tcW w:w="5438" w:type="dxa"/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>Основная часть</w:t>
            </w:r>
          </w:p>
        </w:tc>
        <w:tc>
          <w:tcPr>
            <w:tcW w:w="5387" w:type="dxa"/>
            <w:gridSpan w:val="2"/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>Тренировочные задания</w:t>
            </w:r>
          </w:p>
        </w:tc>
        <w:tc>
          <w:tcPr>
            <w:tcW w:w="4819" w:type="dxa"/>
            <w:gridSpan w:val="2"/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>Контрольные</w:t>
            </w:r>
            <w:r>
              <w:rPr>
                <w:rFonts w:ascii="Times New Roman" w:eastAsiaTheme="minorEastAsia" w:hAnsi="Times New Roman" w:cs="Times New Roman"/>
                <w:b/>
                <w:sz w:val="28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8"/>
                <w:lang w:eastAsia="ru-RU"/>
              </w:rPr>
              <w:t>домашние задания</w:t>
            </w:r>
          </w:p>
        </w:tc>
      </w:tr>
      <w:tr w:rsidR="00BA5C6B">
        <w:tc>
          <w:tcPr>
            <w:tcW w:w="5438" w:type="dxa"/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977" w:type="dxa"/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:rsidR="00BA5C6B" w:rsidRDefault="00E12C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Срок выполнения</w:t>
            </w:r>
          </w:p>
        </w:tc>
      </w:tr>
      <w:tr w:rsidR="00BA5C6B">
        <w:trPr>
          <w:trHeight w:val="330"/>
        </w:trPr>
        <w:tc>
          <w:tcPr>
            <w:tcW w:w="15644" w:type="dxa"/>
            <w:gridSpan w:val="5"/>
          </w:tcPr>
          <w:p w:rsidR="00BA5C6B" w:rsidRPr="00BE49ED" w:rsidRDefault="00E12CA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Урок № 1 (</w:t>
            </w:r>
            <w:r w:rsidRPr="00BE49ED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08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Pr="00BE49ED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.2021) </w:t>
            </w:r>
            <w:r w:rsidRPr="00BE49ED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Pr="00BE49E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урока: Реформаторские и консервативные тенденции во внутренней политике Николая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BE49E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A5C6B">
        <w:tc>
          <w:tcPr>
            <w:tcW w:w="5438" w:type="dxa"/>
          </w:tcPr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Урок самостоятельного изучения нового материала.</w:t>
            </w: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Познакомиться с презентацией по ссылке:</w:t>
            </w:r>
          </w:p>
          <w:p w:rsidR="00BA5C6B" w:rsidRPr="00BE49ED" w:rsidRDefault="0075313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hyperlink r:id="rId8" w:history="1"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https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://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infourok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.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ru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/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prezentaciya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po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istorii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klass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reformatorskie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i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konservativnie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tendencii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vo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vnutrenney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politike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nikolaya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i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-3974462.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val="en-US" w:eastAsia="ru-RU"/>
                </w:rPr>
                <w:t>html</w:t>
              </w:r>
            </w:hyperlink>
          </w:p>
          <w:p w:rsidR="00BA5C6B" w:rsidRPr="00BE49ED" w:rsidRDefault="00BA5C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BA5C6B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Записать в тетрадь тему, все схемы (пройти по ссылке) </w:t>
            </w:r>
            <w:hyperlink r:id="rId9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https://infourok.ru/plan-konspekt-uroka-po-istorii-rossii-v-9-klasse-4472142.html</w:t>
              </w:r>
            </w:hyperlink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5C6B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 w:eastAsia="ru-RU"/>
              </w:rPr>
              <w:t>11.11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Запишите</w:t>
            </w:r>
            <w:r w:rsidRPr="00BE49E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тему урока.</w:t>
            </w:r>
          </w:p>
          <w:p w:rsidR="00BA5C6B" w:rsidRPr="00BE49ED" w:rsidRDefault="00BA5C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Параграф</w:t>
            </w:r>
            <w:r w:rsidRPr="00BE49E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10 прочитать. Основные понятия и даты записать в тетрадь и выучить. Устно ответить на вопросы после параграфа.</w:t>
            </w: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Письменно: «Думаем, сравниваем, размышляем»</w:t>
            </w:r>
          </w:p>
          <w:p w:rsidR="00BA5C6B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 w:eastAsia="ru-RU"/>
              </w:rPr>
              <w:t>Вопросы: 1,3</w:t>
            </w:r>
          </w:p>
          <w:p w:rsidR="00BA5C6B" w:rsidRDefault="00BA5C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701" w:type="dxa"/>
          </w:tcPr>
          <w:p w:rsidR="00BA5C6B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 w:eastAsia="ru-RU"/>
              </w:rPr>
              <w:t>11.11</w:t>
            </w:r>
          </w:p>
        </w:tc>
      </w:tr>
      <w:tr w:rsidR="00BA5C6B">
        <w:trPr>
          <w:trHeight w:val="402"/>
        </w:trPr>
        <w:tc>
          <w:tcPr>
            <w:tcW w:w="15644" w:type="dxa"/>
            <w:gridSpan w:val="5"/>
          </w:tcPr>
          <w:p w:rsidR="00BA5C6B" w:rsidRPr="00BE49ED" w:rsidRDefault="00E12CA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Урок № 2 (</w:t>
            </w:r>
            <w:r w:rsidRPr="00BE49ED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Pr="00BE49ED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.2021)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Pr="00BE49E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урока: Социально-экономическое развитие страны во второй четверти 19 века.</w:t>
            </w:r>
          </w:p>
        </w:tc>
      </w:tr>
      <w:tr w:rsidR="00BA5C6B">
        <w:tc>
          <w:tcPr>
            <w:tcW w:w="5438" w:type="dxa"/>
            <w:tcBorders>
              <w:right w:val="single" w:sz="4" w:space="0" w:color="auto"/>
            </w:tcBorders>
          </w:tcPr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</w:t>
            </w: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-урок.</w:t>
            </w:r>
          </w:p>
          <w:p w:rsidR="00BA5C6B" w:rsidRPr="00BE49ED" w:rsidRDefault="00BA5C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Познакомьтесь с презентацией по ссылке:</w:t>
            </w:r>
          </w:p>
          <w:p w:rsidR="00BA5C6B" w:rsidRPr="00BE49ED" w:rsidRDefault="0075313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uchitelya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istoriya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/169185-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prezentaciya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socialno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ekonomicheskoe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razvitie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strany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vo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vtoroy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chetverti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-19-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veka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-9-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klass</w:t>
              </w:r>
              <w:r w:rsidR="00E12CA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12CA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C6B" w:rsidRDefault="00BA5C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A5C6B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15.11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Запишите</w:t>
            </w: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тему урока.</w:t>
            </w: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Параграф 11 прочитать.</w:t>
            </w: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понятия и даты записать в тетрадь и выучить.</w:t>
            </w: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74,  выполнить задания с </w:t>
            </w: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картой.</w:t>
            </w:r>
          </w:p>
          <w:p w:rsidR="00BA5C6B" w:rsidRPr="00BE49ED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Письменно ответить на вопросы после параграфа с 74.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C6B" w:rsidRDefault="00E12C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15.11</w:t>
            </w:r>
          </w:p>
        </w:tc>
      </w:tr>
      <w:tr w:rsidR="00BA5C6B">
        <w:tc>
          <w:tcPr>
            <w:tcW w:w="15644" w:type="dxa"/>
            <w:gridSpan w:val="5"/>
          </w:tcPr>
          <w:p w:rsidR="00BA5C6B" w:rsidRDefault="00F25B95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4"/>
                <w:u w:val="single"/>
                <w:lang w:eastAsia="ru-RU"/>
              </w:rPr>
              <w:t>Урок № 3 (_15</w:t>
            </w:r>
            <w:r w:rsidR="00E12CAD" w:rsidRPr="00BE49ED">
              <w:rPr>
                <w:rFonts w:ascii="Times New Roman" w:eastAsiaTheme="minorEastAsia" w:hAnsi="Times New Roman" w:cs="Times New Roman"/>
                <w:b/>
                <w:sz w:val="28"/>
                <w:szCs w:val="24"/>
                <w:u w:val="single"/>
                <w:lang w:eastAsia="ru-RU"/>
              </w:rPr>
              <w:t>.</w:t>
            </w:r>
            <w:r w:rsidR="00BE49ED" w:rsidRPr="00BE49ED">
              <w:rPr>
                <w:rFonts w:ascii="Times New Roman" w:eastAsiaTheme="minorEastAsia" w:hAnsi="Times New Roman" w:cs="Times New Roman"/>
                <w:b/>
                <w:sz w:val="28"/>
                <w:szCs w:val="24"/>
                <w:u w:val="single"/>
                <w:lang w:eastAsia="ru-RU"/>
              </w:rPr>
              <w:t>11</w:t>
            </w:r>
            <w:r w:rsidR="00E12CAD" w:rsidRPr="00BE49ED">
              <w:rPr>
                <w:rFonts w:ascii="Times New Roman" w:eastAsiaTheme="minorEastAsia" w:hAnsi="Times New Roman" w:cs="Times New Roman"/>
                <w:b/>
                <w:sz w:val="28"/>
                <w:szCs w:val="24"/>
                <w:u w:val="single"/>
                <w:lang w:eastAsia="ru-RU"/>
              </w:rPr>
              <w:t>.2021)</w:t>
            </w:r>
            <w:r w:rsidR="00BE49ED">
              <w:rPr>
                <w:rFonts w:ascii="Times New Roman" w:eastAsiaTheme="minorEastAsia" w:hAnsi="Times New Roman" w:cs="Times New Roman"/>
                <w:b/>
                <w:sz w:val="28"/>
                <w:szCs w:val="24"/>
                <w:u w:val="single"/>
                <w:lang w:eastAsia="ru-RU"/>
              </w:rPr>
              <w:t xml:space="preserve"> </w:t>
            </w:r>
            <w:r w:rsidR="00BE49E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Тема урока: Общественное движение при Николае 1.</w:t>
            </w:r>
          </w:p>
          <w:p w:rsidR="00BE49ED" w:rsidRPr="00BE49ED" w:rsidRDefault="00BE49ED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A5C6B">
        <w:tc>
          <w:tcPr>
            <w:tcW w:w="5438" w:type="dxa"/>
            <w:tcBorders>
              <w:right w:val="single" w:sz="4" w:space="0" w:color="auto"/>
            </w:tcBorders>
          </w:tcPr>
          <w:p w:rsidR="00BE49ED" w:rsidRPr="00BE49ED" w:rsidRDefault="00F25B95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самостоятельного изучения нового материала.</w:t>
            </w:r>
          </w:p>
          <w:p w:rsidR="00BA5C6B" w:rsidRDefault="00BE49ED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9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Познакомьтесь с презентацией по ссылке:</w:t>
            </w:r>
          </w:p>
          <w:p w:rsidR="00BE49ED" w:rsidRDefault="00753133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BE49ED" w:rsidRPr="00BE49E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https://infourok.ru/prezentaciya-po-istorii-obshestvennoe-dvizhenie-pri-nikolae-i-9-klass-4118758.html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A5C6B" w:rsidRDefault="00BA5C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A5C6B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5C6B" w:rsidRDefault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Запишите тему урока в тетрадь.</w:t>
            </w:r>
          </w:p>
          <w:p w:rsidR="00BE49ED" w:rsidRDefault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Составить конспект по плану:</w:t>
            </w:r>
          </w:p>
          <w:p w:rsidR="00BE49ED" w:rsidRDefault="00BE49ED" w:rsidP="00BE49E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Консервативное направление.</w:t>
            </w:r>
          </w:p>
          <w:p w:rsidR="00BE49ED" w:rsidRDefault="00BE49ED" w:rsidP="00BE49E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Либеральное направление.</w:t>
            </w:r>
          </w:p>
          <w:p w:rsidR="00BE49ED" w:rsidRDefault="00BE49ED" w:rsidP="00BE49E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Радикальное направление.</w:t>
            </w:r>
          </w:p>
          <w:p w:rsidR="00BE49ED" w:rsidRPr="00BE49ED" w:rsidRDefault="00BE49ED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Д/з. Прочитать параграф 12. Ответить письменно с. 79, вопр. 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C6B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</w:tr>
      <w:tr w:rsidR="00F25B95" w:rsidTr="00CA4E16">
        <w:tc>
          <w:tcPr>
            <w:tcW w:w="15644" w:type="dxa"/>
            <w:gridSpan w:val="5"/>
          </w:tcPr>
          <w:p w:rsidR="00F25B95" w:rsidRPr="00F25B95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Урок № 4 (18.11.2021)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Тема урока: Национальная и религиозная политика Николая 1. Этнокультурный облик страны.</w:t>
            </w:r>
          </w:p>
        </w:tc>
      </w:tr>
      <w:tr w:rsidR="00F25B95">
        <w:tc>
          <w:tcPr>
            <w:tcW w:w="5438" w:type="dxa"/>
            <w:tcBorders>
              <w:right w:val="single" w:sz="4" w:space="0" w:color="auto"/>
            </w:tcBorders>
          </w:tcPr>
          <w:p w:rsidR="00F25B95" w:rsidRDefault="00F25B95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Онлайн-урок.</w:t>
            </w:r>
          </w:p>
          <w:p w:rsidR="00F25B95" w:rsidRDefault="00F25B95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Познакомьтесь с презентацией по ссылке:</w:t>
            </w:r>
          </w:p>
          <w:p w:rsidR="00F25B95" w:rsidRDefault="00753133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25B95" w:rsidRPr="00F25B9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https://infourok.ru/prezentaciya-po-istorii-rossii-na-temu-nacionalnaya-i-religioznaya-politika-nikolaya-i-etnokulturniy-oblik-strani-klass-3526833.html</w:t>
              </w:r>
            </w:hyperlink>
          </w:p>
          <w:p w:rsidR="00F25B95" w:rsidRPr="00BE49ED" w:rsidRDefault="00F25B95" w:rsidP="00BE49E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25B95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25B95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25B95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Запишите тему урока в тетрадь.</w:t>
            </w:r>
          </w:p>
          <w:p w:rsidR="00F25B95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Составить конспект по плану (все даты и события выписать и выучить)</w:t>
            </w:r>
          </w:p>
          <w:p w:rsidR="00F25B95" w:rsidRPr="00F25B95" w:rsidRDefault="00F25B95" w:rsidP="00F25B9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в Ц</w:t>
            </w:r>
            <w:r w:rsidRPr="00F25B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арстве Польском.</w:t>
            </w:r>
          </w:p>
          <w:p w:rsidR="00F25B95" w:rsidRDefault="00F25B95" w:rsidP="00F25B9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Политика по отношению к Финляндии</w:t>
            </w:r>
          </w:p>
          <w:p w:rsidR="00F25B95" w:rsidRDefault="00F25B95" w:rsidP="00F25B9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в Западном крае.</w:t>
            </w:r>
          </w:p>
          <w:p w:rsidR="00F25B95" w:rsidRDefault="00F25B95" w:rsidP="00F25B9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евреев в Российской империи.</w:t>
            </w:r>
          </w:p>
          <w:p w:rsidR="00F25B95" w:rsidRDefault="00F25B95" w:rsidP="00F25B9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Власть и религиозные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конфессии в первой половине 19 века.</w:t>
            </w:r>
          </w:p>
          <w:p w:rsidR="00F25B95" w:rsidRDefault="00F25B95" w:rsidP="00F25B9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Политика России в Средней Азии.</w:t>
            </w:r>
          </w:p>
          <w:p w:rsidR="00F25B95" w:rsidRPr="00F25B95" w:rsidRDefault="00F25B95" w:rsidP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Д/з. Прочитать с 80-86. Подготовить ответ по плану.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5B95" w:rsidRDefault="00F25B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22.11</w:t>
            </w:r>
          </w:p>
        </w:tc>
      </w:tr>
    </w:tbl>
    <w:p w:rsidR="00BA5C6B" w:rsidRDefault="00BA5C6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A5C6B" w:rsidRDefault="00BA5C6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5C6B" w:rsidRDefault="00E12CA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A5C6B" w:rsidRDefault="00BA5C6B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BA5C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133" w:rsidRDefault="00753133">
      <w:pPr>
        <w:spacing w:line="240" w:lineRule="auto"/>
      </w:pPr>
      <w:r>
        <w:separator/>
      </w:r>
    </w:p>
  </w:endnote>
  <w:endnote w:type="continuationSeparator" w:id="0">
    <w:p w:rsidR="00753133" w:rsidRDefault="00753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133" w:rsidRDefault="00753133">
      <w:pPr>
        <w:spacing w:after="0"/>
      </w:pPr>
      <w:r>
        <w:separator/>
      </w:r>
    </w:p>
  </w:footnote>
  <w:footnote w:type="continuationSeparator" w:id="0">
    <w:p w:rsidR="00753133" w:rsidRDefault="007531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805EE"/>
    <w:multiLevelType w:val="hybridMultilevel"/>
    <w:tmpl w:val="0FFC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03367"/>
    <w:multiLevelType w:val="hybridMultilevel"/>
    <w:tmpl w:val="9E5490C8"/>
    <w:lvl w:ilvl="0" w:tplc="730E4DE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6"/>
    <w:rsid w:val="00020195"/>
    <w:rsid w:val="00025468"/>
    <w:rsid w:val="00041292"/>
    <w:rsid w:val="000605CE"/>
    <w:rsid w:val="000751B1"/>
    <w:rsid w:val="000756E1"/>
    <w:rsid w:val="00076D4B"/>
    <w:rsid w:val="00080379"/>
    <w:rsid w:val="000B11AC"/>
    <w:rsid w:val="000E5799"/>
    <w:rsid w:val="00103227"/>
    <w:rsid w:val="00124696"/>
    <w:rsid w:val="00136C52"/>
    <w:rsid w:val="00156D6F"/>
    <w:rsid w:val="00181C33"/>
    <w:rsid w:val="001A658B"/>
    <w:rsid w:val="001D4D85"/>
    <w:rsid w:val="001F5515"/>
    <w:rsid w:val="00210D0A"/>
    <w:rsid w:val="002167CF"/>
    <w:rsid w:val="00222A8B"/>
    <w:rsid w:val="00247C2B"/>
    <w:rsid w:val="00263809"/>
    <w:rsid w:val="00285C4F"/>
    <w:rsid w:val="003414E7"/>
    <w:rsid w:val="003602C4"/>
    <w:rsid w:val="00370850"/>
    <w:rsid w:val="003C3EE2"/>
    <w:rsid w:val="003F4994"/>
    <w:rsid w:val="00411487"/>
    <w:rsid w:val="004611D0"/>
    <w:rsid w:val="004B308E"/>
    <w:rsid w:val="004C6027"/>
    <w:rsid w:val="0051655D"/>
    <w:rsid w:val="0052126E"/>
    <w:rsid w:val="00521F1E"/>
    <w:rsid w:val="005603E0"/>
    <w:rsid w:val="00566E1F"/>
    <w:rsid w:val="00572852"/>
    <w:rsid w:val="005C7CA9"/>
    <w:rsid w:val="005E0BBC"/>
    <w:rsid w:val="00613E2F"/>
    <w:rsid w:val="00633DE6"/>
    <w:rsid w:val="00674521"/>
    <w:rsid w:val="006C0885"/>
    <w:rsid w:val="006C769C"/>
    <w:rsid w:val="006D13CE"/>
    <w:rsid w:val="00737FA8"/>
    <w:rsid w:val="00753133"/>
    <w:rsid w:val="00792B69"/>
    <w:rsid w:val="007F7F09"/>
    <w:rsid w:val="00803AED"/>
    <w:rsid w:val="008227CC"/>
    <w:rsid w:val="0083796F"/>
    <w:rsid w:val="00842C77"/>
    <w:rsid w:val="008A4E46"/>
    <w:rsid w:val="008E17F7"/>
    <w:rsid w:val="008E200F"/>
    <w:rsid w:val="00920283"/>
    <w:rsid w:val="00921508"/>
    <w:rsid w:val="00923584"/>
    <w:rsid w:val="009419AE"/>
    <w:rsid w:val="00971D89"/>
    <w:rsid w:val="009B6E73"/>
    <w:rsid w:val="00A105F0"/>
    <w:rsid w:val="00A1760C"/>
    <w:rsid w:val="00A52857"/>
    <w:rsid w:val="00A91560"/>
    <w:rsid w:val="00AA4D1B"/>
    <w:rsid w:val="00AD7AA9"/>
    <w:rsid w:val="00AE0367"/>
    <w:rsid w:val="00AF064D"/>
    <w:rsid w:val="00B05CA7"/>
    <w:rsid w:val="00B35BEA"/>
    <w:rsid w:val="00B83A35"/>
    <w:rsid w:val="00BA5C6B"/>
    <w:rsid w:val="00BE49ED"/>
    <w:rsid w:val="00C1578E"/>
    <w:rsid w:val="00C71A58"/>
    <w:rsid w:val="00CC5E0C"/>
    <w:rsid w:val="00CD2E8F"/>
    <w:rsid w:val="00CE3D58"/>
    <w:rsid w:val="00D379D2"/>
    <w:rsid w:val="00D4543A"/>
    <w:rsid w:val="00D6187B"/>
    <w:rsid w:val="00D704CE"/>
    <w:rsid w:val="00D709D7"/>
    <w:rsid w:val="00D724B7"/>
    <w:rsid w:val="00D83965"/>
    <w:rsid w:val="00E12CAD"/>
    <w:rsid w:val="00E31994"/>
    <w:rsid w:val="00EE0EE4"/>
    <w:rsid w:val="00EE68D7"/>
    <w:rsid w:val="00F144D9"/>
    <w:rsid w:val="00F258FB"/>
    <w:rsid w:val="00F25B95"/>
    <w:rsid w:val="00F41B6C"/>
    <w:rsid w:val="00F47928"/>
    <w:rsid w:val="00F72090"/>
    <w:rsid w:val="00F755E9"/>
    <w:rsid w:val="00F964E9"/>
    <w:rsid w:val="00FD662A"/>
    <w:rsid w:val="00FF4A5D"/>
    <w:rsid w:val="1F0A7641"/>
    <w:rsid w:val="38547DD3"/>
    <w:rsid w:val="425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29A97-682A-408D-AA21-2A0C517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unhideWhenUsed/>
    <w:rsid w:val="00BE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istorii-klass-reformatorskie-i-konservativnie-tendencii-vo-vnutrenney-politike-nikolaya-i-397446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prezentaciya-po-istorii-rossii-na-temu-nacionalnaya-i-religioznaya-politika-nikolaya-i-etnokulturniy-oblik-strani-klass-352683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istorii-obshestvennoe-dvizhenie-pri-nikolae-i-9-klass-411875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telya.com/istoriya/169185-prezentaciya-socialno-ekonomicheskoe-razvitie-strany-vo-vtoroy-chetverti-19-veka-9-kl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lan-konspekt-uroka-po-istorii-rossii-v-9-klasse-447214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Ирина Бобровникова</cp:lastModifiedBy>
  <cp:revision>2</cp:revision>
  <dcterms:created xsi:type="dcterms:W3CDTF">2021-11-14T11:35:00Z</dcterms:created>
  <dcterms:modified xsi:type="dcterms:W3CDTF">2021-11-14T11:35:00Z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BDDFA8A79C2E4FEC89037C05F91CA548</vt:lpwstr>
  </property>
</Properties>
</file>