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______________И.И.Бобровникова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И.Р.Семячкова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C1578E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 w:rsidR="00D709D7">
        <w:rPr>
          <w:rFonts w:ascii="Times New Roman" w:hAnsi="Times New Roman" w:cs="Times New Roman"/>
          <w:b/>
          <w:sz w:val="24"/>
        </w:rPr>
        <w:t xml:space="preserve">ДИВИДУАЛЬНЫЙ УЧЕБНЫЙ ПЛАН </w:t>
      </w:r>
      <w:r w:rsidR="00C1578E">
        <w:rPr>
          <w:rFonts w:ascii="Times New Roman" w:hAnsi="Times New Roman" w:cs="Times New Roman"/>
          <w:b/>
          <w:sz w:val="24"/>
        </w:rPr>
        <w:t>__</w:t>
      </w:r>
      <w:r w:rsidR="00D978D2">
        <w:rPr>
          <w:rFonts w:ascii="Times New Roman" w:hAnsi="Times New Roman" w:cs="Times New Roman"/>
          <w:b/>
          <w:sz w:val="24"/>
        </w:rPr>
        <w:t>7</w:t>
      </w:r>
      <w:r w:rsidR="00C1578E">
        <w:rPr>
          <w:rFonts w:ascii="Times New Roman" w:hAnsi="Times New Roman" w:cs="Times New Roman"/>
          <w:b/>
          <w:sz w:val="24"/>
        </w:rPr>
        <w:t>_</w:t>
      </w:r>
      <w:r w:rsidR="00E31994">
        <w:rPr>
          <w:rFonts w:ascii="Times New Roman" w:hAnsi="Times New Roman" w:cs="Times New Roman"/>
          <w:b/>
          <w:sz w:val="24"/>
        </w:rPr>
        <w:t>___</w:t>
      </w:r>
      <w:r w:rsidR="00C1578E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КЛ</w:t>
      </w:r>
      <w:r w:rsidR="00803AED">
        <w:rPr>
          <w:rFonts w:ascii="Times New Roman" w:hAnsi="Times New Roman" w:cs="Times New Roman"/>
          <w:b/>
          <w:sz w:val="24"/>
        </w:rPr>
        <w:t xml:space="preserve">АССА ПО </w:t>
      </w:r>
      <w:r w:rsidR="00C1578E">
        <w:rPr>
          <w:rFonts w:ascii="Times New Roman" w:hAnsi="Times New Roman" w:cs="Times New Roman"/>
          <w:b/>
          <w:sz w:val="24"/>
        </w:rPr>
        <w:t>___</w:t>
      </w:r>
      <w:r w:rsidR="00D978D2">
        <w:rPr>
          <w:rFonts w:ascii="Times New Roman" w:hAnsi="Times New Roman" w:cs="Times New Roman"/>
          <w:b/>
          <w:sz w:val="24"/>
        </w:rPr>
        <w:t>биологии___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C1578E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«08» ноября 2021 г. по «12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ноября</w:t>
      </w:r>
      <w:r w:rsidR="00737FA8">
        <w:rPr>
          <w:rFonts w:ascii="Times New Roman" w:hAnsi="Times New Roman" w:cs="Times New Roman"/>
          <w:b/>
          <w:sz w:val="24"/>
        </w:rPr>
        <w:t xml:space="preserve"> 2021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Default="00D978D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</w:rPr>
        <w:t>Рякова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Е.А.</w:t>
      </w:r>
    </w:p>
    <w:p w:rsidR="00674521" w:rsidRPr="00D978D2" w:rsidRDefault="00156D6F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Арес эле</w:t>
      </w:r>
      <w:r w:rsidR="00803AED">
        <w:rPr>
          <w:rFonts w:ascii="Times New Roman" w:hAnsi="Times New Roman" w:cs="Times New Roman"/>
          <w:b/>
          <w:sz w:val="24"/>
        </w:rPr>
        <w:t xml:space="preserve">ктронной </w:t>
      </w:r>
      <w:proofErr w:type="gramStart"/>
      <w:r w:rsidR="00803AED">
        <w:rPr>
          <w:rFonts w:ascii="Times New Roman" w:hAnsi="Times New Roman" w:cs="Times New Roman"/>
          <w:b/>
          <w:sz w:val="24"/>
        </w:rPr>
        <w:t xml:space="preserve">почты </w:t>
      </w:r>
      <w:r w:rsidR="00D978D2">
        <w:rPr>
          <w:rFonts w:ascii="Times New Roman" w:hAnsi="Times New Roman" w:cs="Times New Roman"/>
          <w:b/>
          <w:sz w:val="24"/>
        </w:rPr>
        <w:t>:</w:t>
      </w:r>
      <w:proofErr w:type="gramEnd"/>
      <w:r w:rsidR="00D978D2">
        <w:rPr>
          <w:rFonts w:ascii="Times New Roman" w:hAnsi="Times New Roman" w:cs="Times New Roman"/>
          <w:b/>
          <w:sz w:val="24"/>
        </w:rPr>
        <w:t xml:space="preserve"> lenaaleksandrovna1981@mail.ru</w:t>
      </w:r>
    </w:p>
    <w:p w:rsidR="00C1578E" w:rsidRPr="00D978D2" w:rsidRDefault="00C1578E" w:rsidP="00674521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  <w:lang w:val="en-US"/>
        </w:rPr>
        <w:t>WhatsApp</w:t>
      </w:r>
      <w:r w:rsidR="00D978D2">
        <w:rPr>
          <w:rFonts w:ascii="Times New Roman" w:hAnsi="Times New Roman" w:cs="Times New Roman"/>
          <w:b/>
          <w:sz w:val="24"/>
        </w:rPr>
        <w:t xml:space="preserve">: </w:t>
      </w:r>
      <w:r w:rsidR="00D978D2">
        <w:rPr>
          <w:rFonts w:ascii="Times New Roman" w:hAnsi="Times New Roman" w:cs="Times New Roman"/>
          <w:b/>
          <w:sz w:val="24"/>
          <w:lang w:val="en-US"/>
        </w:rPr>
        <w:t xml:space="preserve"> 89041632727</w:t>
      </w:r>
    </w:p>
    <w:p w:rsidR="00674521" w:rsidRPr="00674521" w:rsidRDefault="00674521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44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8"/>
        <w:gridCol w:w="2977"/>
        <w:gridCol w:w="2410"/>
        <w:gridCol w:w="3118"/>
        <w:gridCol w:w="1701"/>
      </w:tblGrid>
      <w:tr w:rsidR="00C1578E" w:rsidRPr="00984AAC" w:rsidTr="00920283">
        <w:tc>
          <w:tcPr>
            <w:tcW w:w="5438" w:type="dxa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5387" w:type="dxa"/>
            <w:gridSpan w:val="2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4819" w:type="dxa"/>
            <w:gridSpan w:val="2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C1578E" w:rsidRPr="00984AAC" w:rsidTr="00920283">
        <w:tc>
          <w:tcPr>
            <w:tcW w:w="5438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77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C1578E" w:rsidRPr="00984AAC" w:rsidTr="007067A0">
        <w:trPr>
          <w:trHeight w:val="330"/>
        </w:trPr>
        <w:tc>
          <w:tcPr>
            <w:tcW w:w="15644" w:type="dxa"/>
            <w:gridSpan w:val="5"/>
          </w:tcPr>
          <w:p w:rsidR="00C1578E" w:rsidRPr="00D709D7" w:rsidRDefault="00C1578E" w:rsidP="00C157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№ 1 (__</w:t>
            </w:r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__.__</w:t>
            </w:r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_.2021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тест по теме «</w:t>
            </w:r>
            <w:proofErr w:type="spellStart"/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Вордоросли</w:t>
            </w:r>
            <w:proofErr w:type="spellEnd"/>
            <w:r w:rsidR="00D978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</w:tr>
      <w:tr w:rsidR="00C1578E" w:rsidRPr="00521F1E" w:rsidTr="00920283">
        <w:tc>
          <w:tcPr>
            <w:tcW w:w="5438" w:type="dxa"/>
          </w:tcPr>
          <w:p w:rsidR="00C1578E" w:rsidRPr="00D978D2" w:rsidRDefault="00D978D2" w:rsidP="00F755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и обобщить знания по тем</w:t>
            </w:r>
            <w:r w:rsidR="000E410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«Водоросли</w:t>
            </w:r>
            <w:r w:rsidR="000E410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C1578E" w:rsidRPr="00D4543A" w:rsidRDefault="00D978D2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Повторить п.9-11, записи в тетради.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78E" w:rsidRPr="00521F1E" w:rsidRDefault="000E410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D978D2">
              <w:rPr>
                <w:rFonts w:ascii="Times New Roman" w:hAnsi="Times New Roman" w:cs="Times New Roman"/>
                <w:sz w:val="24"/>
                <w:szCs w:val="28"/>
              </w:rPr>
              <w:t>.11.21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978D2" w:rsidRPr="00D978D2" w:rsidRDefault="00D978D2" w:rsidP="00D978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тест (</w:t>
            </w:r>
            <w:r w:rsidRPr="00D978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приложение </w:t>
            </w:r>
            <w:proofErr w:type="gramStart"/>
            <w:r w:rsidRPr="00D978D2">
              <w:rPr>
                <w:rFonts w:ascii="Times New Roman" w:hAnsi="Times New Roman" w:cs="Times New Roman"/>
                <w:b/>
                <w:sz w:val="24"/>
                <w:szCs w:val="28"/>
              </w:rPr>
              <w:t>w</w:t>
            </w:r>
            <w:r w:rsidRPr="00D978D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ord</w:t>
            </w:r>
            <w:r w:rsidRPr="00D978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)</w:t>
            </w:r>
            <w:proofErr w:type="gramEnd"/>
            <w:r w:rsidRPr="00D978D2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отправить только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lenaaleksandrovna1981@mail.ru</w:t>
            </w:r>
          </w:p>
          <w:p w:rsidR="00C1578E" w:rsidRPr="00D978D2" w:rsidRDefault="00C1578E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1578E" w:rsidRPr="00A52857" w:rsidRDefault="000E410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D978D2">
              <w:rPr>
                <w:rFonts w:ascii="Times New Roman" w:hAnsi="Times New Roman" w:cs="Times New Roman"/>
                <w:sz w:val="24"/>
                <w:szCs w:val="28"/>
              </w:rPr>
              <w:t>.11.21</w:t>
            </w:r>
          </w:p>
        </w:tc>
      </w:tr>
    </w:tbl>
    <w:p w:rsidR="00B83A35" w:rsidRDefault="00B83A35" w:rsidP="0052126E">
      <w:pPr>
        <w:spacing w:after="0"/>
        <w:rPr>
          <w:rFonts w:ascii="Times New Roman" w:hAnsi="Times New Roman" w:cs="Times New Roman"/>
          <w:b/>
          <w:sz w:val="24"/>
        </w:rPr>
      </w:pPr>
    </w:p>
    <w:p w:rsidR="00025468" w:rsidRPr="000E4101" w:rsidRDefault="00D978D2" w:rsidP="000254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Приложение WORD</w:t>
      </w:r>
      <w:r w:rsidR="000E41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0E4101">
        <w:rPr>
          <w:rFonts w:ascii="Times New Roman" w:hAnsi="Times New Roman" w:cs="Times New Roman"/>
          <w:sz w:val="28"/>
        </w:rPr>
        <w:t>( тест</w:t>
      </w:r>
      <w:proofErr w:type="gramEnd"/>
      <w:r w:rsidR="000E4101">
        <w:rPr>
          <w:rFonts w:ascii="Times New Roman" w:hAnsi="Times New Roman" w:cs="Times New Roman"/>
          <w:sz w:val="28"/>
        </w:rPr>
        <w:t xml:space="preserve"> по теме «Водоросли»)</w:t>
      </w:r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биологии. 7 класс. Тема «Водоросли».</w:t>
      </w:r>
    </w:p>
    <w:p w:rsidR="00981CD4" w:rsidRPr="00981CD4" w:rsidRDefault="00981CD4" w:rsidP="00981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Выберите номера правильных суждений: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растущие в воде растения – водоросли.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прудов летом бывает сплошь затянута водорослью – ряской.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живут не только в воде, но и на суше (на коре деревьев, на почве и в почве).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Одноклеточная водоросль хламидомонада хорошо различима невооруженным глазом.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Хламидомонада имеет две пульсирующие вакуоли.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Оболочка хламидомонады имеет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зленную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окраску.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Хламидомонада питается только как зеленые растения – образует органические вещества из неорганических, используя солнечный свет.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наступлении неблагоприятных условий хламидомонады образуют гаметы.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хламидомонада образует от двух до восьми гамет.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Хлорелла не имеет жгутиков.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Хлорелла может поглощать из воды растворенные в ней органические вещества.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Нитчатая водоросль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 тину.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Спирогира – зеленая нитчатая водоросль.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Хроматофор у спирогиры чашеобразный.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нитчатые водоросли обогащают воду кислородом.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бурых водорослей достигает в длину до пяти и более метров.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бурых водорослей имеются широкие листья.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ламинарий имеются корнеобразные образования – ризоиды.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водоросли для образования органических веществ могут использовать такие солнечные лучи, которые проникают на большую глубину и недоступны для других водорослей.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Морские водоросли накапливают в своем теле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бурых водорослей получают агар-агар, применяемый в кондитерской промышленности, например, при изготовлении мармелада.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Бурую водоросль ламинарию в некоторых странах используют в пищу.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Спирогира, ламинария, красная водоросль порфира – представители трех отделов водорослей.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пресных водоемах встречаются одноклеточные колониальные водоросли – вольвокс и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пандорина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CD4" w:rsidRPr="00981CD4" w:rsidRDefault="00981CD4" w:rsidP="00981C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морские водоросли не выделяют в воду кислород.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Выберите правильный ответ: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одноклеточным зеленым водорослям относятся: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спирогира Б) хлорелла В)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одноклеточных жгутиковых водорослей является: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хлорококк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хламидомонада В)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цистококк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Одноклеточные водоросли, имеющие светочувствительный глазок: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хлорококк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хламидомонада В)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цистококк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Пульсирующие вакуоли имеют: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одноклеточные водоросли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немногие одноклеточные водоросли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многие одноклеточные водоросли.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одноклеточных водорослей происходит: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бесполым путем Б) половым путем В) бесполым и половым путем.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Нитчатая зеленая водоросль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встречается в: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стоячих водоемах (пруды, озера, водохранилища)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пресных проточных водоемах В) в морях и пресных водоемах.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Хроматофор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вид: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извитой ленты Б) сеточки В) пояска.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Нитевидное тело </w:t>
      </w:r>
      <w:proofErr w:type="spellStart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улотрикса</w:t>
      </w:r>
      <w:proofErr w:type="spellEnd"/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достигает: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 см Б) 50 см В) 100 см.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Нитчатая водоросль спирогира встречается: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 любом пруду и заводи реки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только в пресных водоемах с чистой прозрачной водой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любых пресных водоемах и морях.</w:t>
      </w:r>
    </w:p>
    <w:p w:rsidR="00981CD4" w:rsidRPr="00981CD4" w:rsidRDefault="00981CD4" w:rsidP="00981CD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многоклеточных водорослей в морях растут: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только бурые и красные водоросли Б) зеленые, бурые и красные водоросли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зеленые и красные водоросли.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11.Тело многоклеточных морских водорослей: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имеет ни корней, ни стеблей, ни листьев Б) имеет небольшие корни и листья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имеет листья и может иметь небольшие нитевидные корни.</w:t>
      </w:r>
    </w:p>
    <w:p w:rsidR="00981CD4" w:rsidRPr="00981CD4" w:rsidRDefault="00981CD4" w:rsidP="00981CD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у многих бурых и красных водорослей ризоиды служат органами: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прикрепления к субстрату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всасывания воды и растворенных в ней минеральных солей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прикрепления к субстрату и всасывания воды и растворенных в ней минеральных и органических веществ.</w:t>
      </w:r>
    </w:p>
    <w:p w:rsidR="00981CD4" w:rsidRPr="00981CD4" w:rsidRDefault="00981CD4" w:rsidP="00981CD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Наибольшие скопления бурых водорослей бывают на глубине: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10 м Б) до 15 м В) до 20 м.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Красные водоросли преобладают на глубинах: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 50 м Б) до 100 м В) до 200 м.</w:t>
      </w:r>
    </w:p>
    <w:p w:rsidR="00981CD4" w:rsidRPr="00981CD4" w:rsidRDefault="00981CD4" w:rsidP="00981CD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глубже находятся в морях красные водоросли, тем они: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становятся светлее Б) становятся краснее В) становятся зеленее.</w:t>
      </w:r>
    </w:p>
    <w:p w:rsidR="00981CD4" w:rsidRPr="00981CD4" w:rsidRDefault="00981CD4" w:rsidP="00981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 на тест по биологии. 7 класс.</w:t>
      </w:r>
    </w:p>
    <w:p w:rsidR="00981CD4" w:rsidRPr="00981CD4" w:rsidRDefault="00981CD4" w:rsidP="00981C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«Водоросли».</w:t>
      </w:r>
    </w:p>
    <w:p w:rsidR="00981CD4" w:rsidRPr="00981CD4" w:rsidRDefault="00981CD4" w:rsidP="00981C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суждения: </w:t>
      </w: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00"/>
        <w:gridCol w:w="458"/>
        <w:gridCol w:w="411"/>
        <w:gridCol w:w="363"/>
        <w:gridCol w:w="411"/>
        <w:gridCol w:w="411"/>
        <w:gridCol w:w="364"/>
        <w:gridCol w:w="411"/>
        <w:gridCol w:w="364"/>
        <w:gridCol w:w="496"/>
        <w:gridCol w:w="496"/>
        <w:gridCol w:w="496"/>
        <w:gridCol w:w="496"/>
        <w:gridCol w:w="496"/>
        <w:gridCol w:w="496"/>
      </w:tblGrid>
      <w:tr w:rsidR="00981CD4" w:rsidRPr="00981CD4" w:rsidTr="00981CD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1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81CD4" w:rsidRPr="00981CD4" w:rsidTr="00981CD4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D4" w:rsidRPr="00981CD4" w:rsidRDefault="00981CD4" w:rsidP="00981CD4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1CD4" w:rsidRPr="00981CD4" w:rsidRDefault="00981CD4" w:rsidP="00981C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CD4" w:rsidRPr="00025468" w:rsidRDefault="00981CD4" w:rsidP="0002546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81CD4" w:rsidRPr="0002546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291"/>
    <w:multiLevelType w:val="multilevel"/>
    <w:tmpl w:val="6652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613"/>
    <w:multiLevelType w:val="multilevel"/>
    <w:tmpl w:val="001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87F18"/>
    <w:multiLevelType w:val="multilevel"/>
    <w:tmpl w:val="0CB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F5CE5"/>
    <w:multiLevelType w:val="multilevel"/>
    <w:tmpl w:val="286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4EE9"/>
    <w:multiLevelType w:val="multilevel"/>
    <w:tmpl w:val="2E6C4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16202"/>
    <w:multiLevelType w:val="hybridMultilevel"/>
    <w:tmpl w:val="4CA60A94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4E4C"/>
    <w:multiLevelType w:val="multilevel"/>
    <w:tmpl w:val="DF58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84D75"/>
    <w:multiLevelType w:val="multilevel"/>
    <w:tmpl w:val="A8A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E6F85"/>
    <w:multiLevelType w:val="hybridMultilevel"/>
    <w:tmpl w:val="63AE86A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64E45"/>
    <w:multiLevelType w:val="multilevel"/>
    <w:tmpl w:val="E85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F2D14"/>
    <w:multiLevelType w:val="multilevel"/>
    <w:tmpl w:val="32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77018"/>
    <w:multiLevelType w:val="multilevel"/>
    <w:tmpl w:val="37A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DE6"/>
    <w:rsid w:val="00020195"/>
    <w:rsid w:val="00025468"/>
    <w:rsid w:val="00041292"/>
    <w:rsid w:val="000605CE"/>
    <w:rsid w:val="000751B1"/>
    <w:rsid w:val="000756E1"/>
    <w:rsid w:val="00076D4B"/>
    <w:rsid w:val="00080379"/>
    <w:rsid w:val="000B11AC"/>
    <w:rsid w:val="000E4101"/>
    <w:rsid w:val="000E5799"/>
    <w:rsid w:val="00103227"/>
    <w:rsid w:val="00136C52"/>
    <w:rsid w:val="00156D6F"/>
    <w:rsid w:val="00181C33"/>
    <w:rsid w:val="001A658B"/>
    <w:rsid w:val="001D4D85"/>
    <w:rsid w:val="001F5515"/>
    <w:rsid w:val="00210D0A"/>
    <w:rsid w:val="002167CF"/>
    <w:rsid w:val="00222A8B"/>
    <w:rsid w:val="00247C2B"/>
    <w:rsid w:val="00263809"/>
    <w:rsid w:val="00285C4F"/>
    <w:rsid w:val="003414E7"/>
    <w:rsid w:val="003602C4"/>
    <w:rsid w:val="00370850"/>
    <w:rsid w:val="003C3EE2"/>
    <w:rsid w:val="003F4994"/>
    <w:rsid w:val="00411487"/>
    <w:rsid w:val="004611D0"/>
    <w:rsid w:val="004B308E"/>
    <w:rsid w:val="004C6027"/>
    <w:rsid w:val="0051655D"/>
    <w:rsid w:val="0052126E"/>
    <w:rsid w:val="00521F1E"/>
    <w:rsid w:val="005603E0"/>
    <w:rsid w:val="00566E1F"/>
    <w:rsid w:val="00572852"/>
    <w:rsid w:val="005C7CA9"/>
    <w:rsid w:val="005E0BBC"/>
    <w:rsid w:val="00613E2F"/>
    <w:rsid w:val="00633DE6"/>
    <w:rsid w:val="00674521"/>
    <w:rsid w:val="006C0885"/>
    <w:rsid w:val="006C769C"/>
    <w:rsid w:val="006D13CE"/>
    <w:rsid w:val="00737FA8"/>
    <w:rsid w:val="00792B69"/>
    <w:rsid w:val="007F7F09"/>
    <w:rsid w:val="00803AED"/>
    <w:rsid w:val="008227CC"/>
    <w:rsid w:val="0083796F"/>
    <w:rsid w:val="00842C77"/>
    <w:rsid w:val="008A4E46"/>
    <w:rsid w:val="008E17F7"/>
    <w:rsid w:val="008E200F"/>
    <w:rsid w:val="00920283"/>
    <w:rsid w:val="00921508"/>
    <w:rsid w:val="00923584"/>
    <w:rsid w:val="009419AE"/>
    <w:rsid w:val="00971D89"/>
    <w:rsid w:val="00981CD4"/>
    <w:rsid w:val="009B6E73"/>
    <w:rsid w:val="00A105F0"/>
    <w:rsid w:val="00A1760C"/>
    <w:rsid w:val="00A52857"/>
    <w:rsid w:val="00A91560"/>
    <w:rsid w:val="00AA4D1B"/>
    <w:rsid w:val="00AD7AA9"/>
    <w:rsid w:val="00AE0367"/>
    <w:rsid w:val="00AF064D"/>
    <w:rsid w:val="00B05CA7"/>
    <w:rsid w:val="00B35BEA"/>
    <w:rsid w:val="00B83A35"/>
    <w:rsid w:val="00C1578E"/>
    <w:rsid w:val="00C71A58"/>
    <w:rsid w:val="00CC5E0C"/>
    <w:rsid w:val="00CD2E8F"/>
    <w:rsid w:val="00CE3D58"/>
    <w:rsid w:val="00D379D2"/>
    <w:rsid w:val="00D4543A"/>
    <w:rsid w:val="00D6187B"/>
    <w:rsid w:val="00D704CE"/>
    <w:rsid w:val="00D709D7"/>
    <w:rsid w:val="00D724B7"/>
    <w:rsid w:val="00D83965"/>
    <w:rsid w:val="00D978D2"/>
    <w:rsid w:val="00E31994"/>
    <w:rsid w:val="00EE0EE4"/>
    <w:rsid w:val="00EE68D7"/>
    <w:rsid w:val="00F144D9"/>
    <w:rsid w:val="00F258FB"/>
    <w:rsid w:val="00F41B6C"/>
    <w:rsid w:val="00F43194"/>
    <w:rsid w:val="00F47928"/>
    <w:rsid w:val="00F72090"/>
    <w:rsid w:val="00F755E9"/>
    <w:rsid w:val="00F964E9"/>
    <w:rsid w:val="00FD662A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F56E9-D8B4-4377-8920-B527565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796F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81C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Ирина Бобровникова</cp:lastModifiedBy>
  <cp:revision>77</cp:revision>
  <dcterms:created xsi:type="dcterms:W3CDTF">2020-03-31T07:11:00Z</dcterms:created>
  <dcterms:modified xsi:type="dcterms:W3CDTF">2021-11-07T09:59:00Z</dcterms:modified>
</cp:coreProperties>
</file>