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3A" w:rsidRPr="00180765" w:rsidRDefault="0031233A" w:rsidP="0031233A">
      <w:pPr>
        <w:jc w:val="right"/>
        <w:rPr>
          <w:rFonts w:ascii="Times New Roman" w:hAnsi="Times New Roman"/>
          <w:b/>
          <w:szCs w:val="32"/>
        </w:rPr>
      </w:pPr>
      <w:r w:rsidRPr="00180765">
        <w:rPr>
          <w:rFonts w:ascii="Times New Roman" w:hAnsi="Times New Roman"/>
          <w:b/>
          <w:szCs w:val="32"/>
        </w:rPr>
        <w:t>Утверждаю</w:t>
      </w:r>
    </w:p>
    <w:p w:rsidR="0031233A" w:rsidRPr="00180765" w:rsidRDefault="0031233A" w:rsidP="0031233A">
      <w:pPr>
        <w:jc w:val="right"/>
        <w:rPr>
          <w:rFonts w:ascii="Times New Roman" w:hAnsi="Times New Roman"/>
          <w:b/>
          <w:szCs w:val="32"/>
        </w:rPr>
      </w:pPr>
      <w:r w:rsidRPr="00180765">
        <w:rPr>
          <w:rFonts w:ascii="Times New Roman" w:hAnsi="Times New Roman"/>
          <w:b/>
          <w:szCs w:val="32"/>
        </w:rPr>
        <w:t>Директор МАОУ СОШ № 2</w:t>
      </w:r>
    </w:p>
    <w:p w:rsidR="0031233A" w:rsidRPr="00180765" w:rsidRDefault="0031233A" w:rsidP="0031233A">
      <w:pPr>
        <w:jc w:val="right"/>
        <w:rPr>
          <w:rFonts w:ascii="Times New Roman" w:hAnsi="Times New Roman"/>
          <w:b/>
          <w:szCs w:val="32"/>
        </w:rPr>
      </w:pPr>
      <w:r w:rsidRPr="00180765">
        <w:rPr>
          <w:rFonts w:ascii="Times New Roman" w:hAnsi="Times New Roman"/>
          <w:b/>
          <w:szCs w:val="32"/>
        </w:rPr>
        <w:t>_________________________</w:t>
      </w:r>
    </w:p>
    <w:p w:rsidR="0031233A" w:rsidRPr="00180765" w:rsidRDefault="0065790F" w:rsidP="0031233A">
      <w:pPr>
        <w:jc w:val="right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И.Р. Семячкова</w:t>
      </w:r>
    </w:p>
    <w:p w:rsidR="0031233A" w:rsidRPr="00180765" w:rsidRDefault="0031233A" w:rsidP="0031233A">
      <w:pPr>
        <w:pStyle w:val="a3"/>
        <w:jc w:val="right"/>
        <w:rPr>
          <w:b/>
        </w:rPr>
      </w:pPr>
      <w:r>
        <w:rPr>
          <w:b/>
        </w:rPr>
        <w:t xml:space="preserve"> </w:t>
      </w:r>
      <w:r w:rsidRPr="00180765">
        <w:rPr>
          <w:b/>
        </w:rPr>
        <w:t xml:space="preserve">«                 </w:t>
      </w:r>
      <w:r w:rsidR="0065790F">
        <w:rPr>
          <w:b/>
        </w:rPr>
        <w:t xml:space="preserve"> »                          2018</w:t>
      </w:r>
      <w:r w:rsidRPr="00180765">
        <w:rPr>
          <w:b/>
        </w:rPr>
        <w:t xml:space="preserve"> г.   </w:t>
      </w:r>
    </w:p>
    <w:p w:rsidR="0031233A" w:rsidRDefault="0031233A" w:rsidP="0031233A">
      <w:pPr>
        <w:pStyle w:val="a3"/>
        <w:jc w:val="right"/>
        <w:rPr>
          <w:b/>
          <w:sz w:val="28"/>
          <w:szCs w:val="28"/>
        </w:rPr>
      </w:pPr>
    </w:p>
    <w:p w:rsidR="0031233A" w:rsidRPr="007A6F75" w:rsidRDefault="0031233A" w:rsidP="0031233A">
      <w:pPr>
        <w:pStyle w:val="a3"/>
        <w:jc w:val="center"/>
        <w:rPr>
          <w:b/>
          <w:sz w:val="28"/>
          <w:szCs w:val="28"/>
        </w:rPr>
      </w:pPr>
      <w:r w:rsidRPr="007A6F75">
        <w:rPr>
          <w:b/>
          <w:sz w:val="28"/>
          <w:szCs w:val="28"/>
        </w:rPr>
        <w:t>ПЛАН</w:t>
      </w:r>
    </w:p>
    <w:p w:rsidR="0031233A" w:rsidRPr="007A6F75" w:rsidRDefault="0031233A" w:rsidP="0031233A">
      <w:pPr>
        <w:pStyle w:val="a3"/>
        <w:jc w:val="center"/>
        <w:rPr>
          <w:b/>
          <w:sz w:val="28"/>
          <w:szCs w:val="28"/>
        </w:rPr>
      </w:pPr>
      <w:r w:rsidRPr="007A6F75">
        <w:rPr>
          <w:b/>
          <w:sz w:val="28"/>
          <w:szCs w:val="28"/>
        </w:rPr>
        <w:t>работы Совета профилактики правонарушений</w:t>
      </w:r>
    </w:p>
    <w:p w:rsidR="0031233A" w:rsidRPr="007A6F75" w:rsidRDefault="0065790F" w:rsidP="0031233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31233A" w:rsidRPr="007A6F75">
        <w:rPr>
          <w:b/>
          <w:sz w:val="28"/>
          <w:szCs w:val="28"/>
        </w:rPr>
        <w:t xml:space="preserve"> учебный год</w:t>
      </w:r>
    </w:p>
    <w:p w:rsidR="0031233A" w:rsidRDefault="0031233A" w:rsidP="0031233A">
      <w:pPr>
        <w:pStyle w:val="a3"/>
        <w:rPr>
          <w:rStyle w:val="a5"/>
        </w:rPr>
      </w:pPr>
    </w:p>
    <w:p w:rsidR="0031233A" w:rsidRPr="0065790F" w:rsidRDefault="0031233A" w:rsidP="0031233A">
      <w:pPr>
        <w:pStyle w:val="a3"/>
        <w:rPr>
          <w:b/>
        </w:rPr>
      </w:pPr>
      <w:r w:rsidRPr="007A6F75">
        <w:rPr>
          <w:rStyle w:val="a5"/>
        </w:rPr>
        <w:t>Цель:</w:t>
      </w:r>
      <w:r w:rsidRPr="007A6F75">
        <w:rPr>
          <w:rStyle w:val="a5"/>
          <w:b w:val="0"/>
          <w:bCs w:val="0"/>
        </w:rPr>
        <w:t xml:space="preserve"> </w:t>
      </w:r>
      <w:r w:rsidR="0065790F">
        <w:rPr>
          <w:rStyle w:val="a5"/>
          <w:bCs w:val="0"/>
        </w:rPr>
        <w:t xml:space="preserve"> </w:t>
      </w:r>
      <w:bookmarkStart w:id="0" w:name="_GoBack"/>
      <w:bookmarkEnd w:id="0"/>
      <w:r w:rsidRPr="007A6F75">
        <w:t>предупреждение противоправного поведения учащихся      школы, профилактика курения и пьянства, употребления токсических и наркотических веществ, аморального поведения родителей и учащихся, активизация воспитательной позиции родителей.</w:t>
      </w:r>
    </w:p>
    <w:p w:rsidR="0031233A" w:rsidRPr="007A6F75" w:rsidRDefault="0031233A" w:rsidP="0031233A">
      <w:pPr>
        <w:pStyle w:val="a3"/>
      </w:pP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838"/>
        <w:gridCol w:w="1964"/>
        <w:gridCol w:w="3088"/>
      </w:tblGrid>
      <w:tr w:rsidR="0031233A" w:rsidRPr="007A6F75" w:rsidTr="0031233A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  <w:rPr>
                <w:b/>
              </w:rPr>
            </w:pPr>
            <w:r w:rsidRPr="007A6F75">
              <w:rPr>
                <w:b/>
              </w:rPr>
              <w:t>№</w:t>
            </w:r>
          </w:p>
          <w:p w:rsidR="0031233A" w:rsidRPr="007A6F75" w:rsidRDefault="0031233A" w:rsidP="009755F4">
            <w:pPr>
              <w:pStyle w:val="a3"/>
              <w:jc w:val="center"/>
              <w:rPr>
                <w:b/>
              </w:rPr>
            </w:pPr>
            <w:proofErr w:type="gramStart"/>
            <w:r w:rsidRPr="007A6F75">
              <w:rPr>
                <w:b/>
              </w:rPr>
              <w:t>п</w:t>
            </w:r>
            <w:proofErr w:type="gramEnd"/>
            <w:r w:rsidRPr="007A6F75">
              <w:rPr>
                <w:b/>
              </w:rPr>
              <w:t>/п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  <w:rPr>
                <w:b/>
              </w:rPr>
            </w:pPr>
            <w:r w:rsidRPr="007A6F75">
              <w:rPr>
                <w:b/>
              </w:rPr>
              <w:t>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  <w:rPr>
                <w:b/>
              </w:rPr>
            </w:pPr>
            <w:r w:rsidRPr="007A6F75">
              <w:rPr>
                <w:b/>
              </w:rPr>
              <w:t>Срок исполнения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  <w:rPr>
                <w:b/>
              </w:rPr>
            </w:pPr>
            <w:r w:rsidRPr="007A6F75">
              <w:rPr>
                <w:b/>
              </w:rPr>
              <w:t>Ответственный</w:t>
            </w:r>
          </w:p>
        </w:tc>
      </w:tr>
      <w:tr w:rsidR="0031233A" w:rsidRPr="007A6F75" w:rsidTr="0031233A">
        <w:trPr>
          <w:trHeight w:val="6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 w:rsidRPr="007A6F75">
              <w:t>1.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Анализ работы Совета профилактики за прошлый год.</w:t>
            </w:r>
          </w:p>
          <w:p w:rsidR="0031233A" w:rsidRPr="007A6F75" w:rsidRDefault="0065790F" w:rsidP="009755F4">
            <w:pPr>
              <w:pStyle w:val="a3"/>
            </w:pPr>
            <w:r>
              <w:t>План работы на 2018-2019</w:t>
            </w:r>
            <w:r w:rsidR="0031233A" w:rsidRPr="007A6F75">
              <w:t xml:space="preserve"> учебный год.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С</w:t>
            </w:r>
            <w:r w:rsidRPr="007A6F75">
              <w:t>ентябрь</w:t>
            </w:r>
          </w:p>
          <w:p w:rsidR="0031233A" w:rsidRPr="007A6F75" w:rsidRDefault="0031233A" w:rsidP="009755F4">
            <w:pPr>
              <w:pStyle w:val="a3"/>
              <w:jc w:val="center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  <w:p w:rsidR="0031233A" w:rsidRPr="007A6F75" w:rsidRDefault="0031233A" w:rsidP="009755F4">
            <w:pPr>
              <w:pStyle w:val="a3"/>
              <w:jc w:val="center"/>
            </w:pPr>
          </w:p>
        </w:tc>
      </w:tr>
      <w:tr w:rsidR="0031233A" w:rsidRPr="007A6F75" w:rsidTr="0031233A">
        <w:trPr>
          <w:trHeight w:val="14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 w:rsidRPr="007A6F75">
              <w:t>2.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 xml:space="preserve">Выявление детей, склонных к правонарушениям. </w:t>
            </w:r>
          </w:p>
          <w:p w:rsidR="0031233A" w:rsidRPr="007A6F75" w:rsidRDefault="0031233A" w:rsidP="009755F4">
            <w:pPr>
              <w:pStyle w:val="a3"/>
            </w:pPr>
            <w:r w:rsidRPr="007A6F75">
              <w:t>Утверждение списков детей, состоящих на ВШУ.</w:t>
            </w:r>
          </w:p>
          <w:p w:rsidR="0031233A" w:rsidRPr="007A6F75" w:rsidRDefault="0031233A" w:rsidP="009755F4">
            <w:pPr>
              <w:pStyle w:val="a3"/>
            </w:pPr>
            <w:r w:rsidRPr="007A6F75">
              <w:t>Утверждение списков семей, состоящих на учете ТКДН и ЗП, списков детей, состоящих на учете в ПДН.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С</w:t>
            </w:r>
            <w:r w:rsidRPr="007A6F75">
              <w:t>ентябрь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ВР,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классные руководители</w:t>
            </w:r>
          </w:p>
        </w:tc>
      </w:tr>
      <w:tr w:rsidR="0031233A" w:rsidRPr="007A6F75" w:rsidTr="0031233A">
        <w:trPr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 w:rsidRPr="007A6F75">
              <w:t>3.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Создание банка данных на "трудных" учащихся и учащихся из семей «группы риска».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С</w:t>
            </w:r>
            <w:r w:rsidRPr="007A6F75">
              <w:t>ентябрь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ВР,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классные руководители</w:t>
            </w:r>
          </w:p>
        </w:tc>
      </w:tr>
      <w:tr w:rsidR="0031233A" w:rsidRPr="007A6F75" w:rsidTr="0031233A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 w:rsidRPr="007A6F75">
              <w:t>4.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Составление планов работы с детьми, состоящими на ВШУ, ПДН, ТКДН и ЗП.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С</w:t>
            </w:r>
            <w:r w:rsidRPr="007A6F75">
              <w:t>ентябрь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</w:tc>
      </w:tr>
      <w:tr w:rsidR="0031233A" w:rsidRPr="007A6F75" w:rsidTr="0031233A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 w:rsidRPr="007A6F75">
              <w:t>5.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Индивидуальные беседы с родителями детей, состоящих на ВШУ, ПДН, ТКДН и ЗП.</w:t>
            </w:r>
          </w:p>
          <w:p w:rsidR="0031233A" w:rsidRPr="007A6F75" w:rsidRDefault="0031233A" w:rsidP="009755F4">
            <w:pPr>
              <w:pStyle w:val="a3"/>
            </w:pPr>
            <w:r w:rsidRPr="007A6F75">
              <w:t>Посещение семей по месту жительства.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С</w:t>
            </w:r>
            <w:r w:rsidRPr="007A6F75">
              <w:t>ентябрь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</w:tc>
      </w:tr>
      <w:tr w:rsidR="0031233A" w:rsidRPr="007A6F75" w:rsidTr="0031233A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 w:rsidRPr="007A6F75">
              <w:t>6.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Индивидуальные консультации для педагогов по работе с "трудными" детьми, и учащимися, требующими особого педагогического внимания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В</w:t>
            </w:r>
            <w:r w:rsidRPr="007A6F75">
              <w:t xml:space="preserve">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</w:tc>
      </w:tr>
      <w:tr w:rsidR="0031233A" w:rsidRPr="007A6F75" w:rsidTr="0031233A">
        <w:trPr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 w:rsidRPr="007A6F75">
              <w:t>7.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Индивидуальные консультации психолога для родителей детей, требующих особого педагогического внимания</w:t>
            </w:r>
            <w: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В</w:t>
            </w:r>
            <w:r w:rsidRPr="007A6F75">
              <w:t xml:space="preserve">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П</w:t>
            </w:r>
            <w:r w:rsidRPr="007A6F75">
              <w:t>сихолог</w:t>
            </w:r>
          </w:p>
        </w:tc>
      </w:tr>
      <w:tr w:rsidR="0031233A" w:rsidRPr="007A6F75" w:rsidTr="0031233A">
        <w:trPr>
          <w:trHeight w:val="8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 w:rsidRPr="007A6F75">
              <w:lastRenderedPageBreak/>
              <w:t>8.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proofErr w:type="gramStart"/>
            <w:r w:rsidRPr="007A6F75">
              <w:t>Контроль за</w:t>
            </w:r>
            <w:proofErr w:type="gramEnd"/>
            <w:r w:rsidRPr="007A6F75">
              <w:t xml:space="preserve"> успеваемостью "трудных" учащихся.  Оказание своевременной помощи в обучении.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В</w:t>
            </w:r>
            <w:r w:rsidRPr="007A6F75">
              <w:t xml:space="preserve">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  <w:p w:rsidR="0065790F" w:rsidRPr="007A6F75" w:rsidRDefault="0065790F" w:rsidP="009755F4">
            <w:pPr>
              <w:pStyle w:val="a3"/>
              <w:jc w:val="center"/>
            </w:pPr>
            <w:r>
              <w:t>Классные руководители</w:t>
            </w:r>
          </w:p>
        </w:tc>
      </w:tr>
      <w:tr w:rsidR="0031233A" w:rsidRPr="007A6F75" w:rsidTr="0031233A">
        <w:trPr>
          <w:trHeight w:val="6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65790F" w:rsidP="009755F4">
            <w:pPr>
              <w:pStyle w:val="a3"/>
              <w:jc w:val="center"/>
            </w:pPr>
            <w:r>
              <w:t>9</w:t>
            </w:r>
            <w:r w:rsidR="0031233A" w:rsidRPr="007A6F75"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Составление и реализация планов помощи детям, находящимся в социально опасном положении.</w:t>
            </w:r>
          </w:p>
          <w:p w:rsidR="0031233A" w:rsidRPr="007A6F75" w:rsidRDefault="0031233A" w:rsidP="009755F4">
            <w:pPr>
              <w:pStyle w:val="a3"/>
            </w:pPr>
            <w:r w:rsidRPr="007A6F75">
              <w:t xml:space="preserve">Составление </w:t>
            </w:r>
            <w:proofErr w:type="spellStart"/>
            <w:r w:rsidRPr="007A6F75">
              <w:t>ИПРиА</w:t>
            </w:r>
            <w:proofErr w:type="spellEnd"/>
            <w:r w:rsidRPr="007A6F75"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В</w:t>
            </w:r>
            <w:r w:rsidRPr="007A6F75">
              <w:t xml:space="preserve">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ВР,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классные руководители</w:t>
            </w:r>
          </w:p>
        </w:tc>
      </w:tr>
      <w:tr w:rsidR="0031233A" w:rsidRPr="007A6F75" w:rsidTr="0031233A">
        <w:trPr>
          <w:trHeight w:val="8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65790F" w:rsidP="009755F4">
            <w:pPr>
              <w:pStyle w:val="a3"/>
              <w:jc w:val="center"/>
            </w:pPr>
            <w:r>
              <w:t>10</w:t>
            </w:r>
            <w:r w:rsidR="0031233A" w:rsidRPr="007A6F75"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Комплексная оценка положения детей, находящихся в СОП.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В</w:t>
            </w:r>
            <w:r w:rsidRPr="007A6F75">
              <w:t xml:space="preserve">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ВР,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классные руководители</w:t>
            </w:r>
          </w:p>
        </w:tc>
      </w:tr>
      <w:tr w:rsidR="0031233A" w:rsidRPr="007A6F75" w:rsidTr="0031233A">
        <w:trPr>
          <w:trHeight w:val="8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65790F" w:rsidP="009755F4">
            <w:pPr>
              <w:pStyle w:val="a3"/>
              <w:jc w:val="center"/>
            </w:pPr>
            <w:r>
              <w:t>11</w:t>
            </w:r>
            <w:r w:rsidR="0031233A" w:rsidRPr="007A6F75"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Помощь в организации занятости в каникулярное время, а так же летнего отдыха и оздоровления детей.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В</w:t>
            </w:r>
            <w:r w:rsidRPr="007A6F75">
              <w:t xml:space="preserve">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</w:tc>
      </w:tr>
      <w:tr w:rsidR="0031233A" w:rsidRPr="007A6F75" w:rsidTr="0031233A">
        <w:trPr>
          <w:trHeight w:val="6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65790F" w:rsidP="009755F4">
            <w:pPr>
              <w:pStyle w:val="a3"/>
              <w:jc w:val="center"/>
            </w:pPr>
            <w:r>
              <w:t>12</w:t>
            </w:r>
            <w:r w:rsidR="0031233A" w:rsidRPr="007A6F75"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proofErr w:type="gramStart"/>
            <w:r w:rsidRPr="007A6F75">
              <w:t>Контроль за</w:t>
            </w:r>
            <w:proofErr w:type="gramEnd"/>
            <w:r w:rsidRPr="007A6F75">
              <w:t xml:space="preserve"> организацией вн</w:t>
            </w:r>
            <w:r w:rsidR="0065790F">
              <w:t>е</w:t>
            </w:r>
            <w:r w:rsidRPr="007A6F75">
              <w:t>урочной занятости детей, состоящих на различных видах учета.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В</w:t>
            </w:r>
            <w:r w:rsidRPr="007A6F75">
              <w:t xml:space="preserve">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</w:tc>
      </w:tr>
      <w:tr w:rsidR="0031233A" w:rsidRPr="007A6F75" w:rsidTr="0031233A">
        <w:trPr>
          <w:trHeight w:val="5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65790F" w:rsidP="009755F4">
            <w:pPr>
              <w:pStyle w:val="a3"/>
              <w:jc w:val="center"/>
            </w:pPr>
            <w:r>
              <w:t>13</w:t>
            </w:r>
            <w:r w:rsidR="0031233A" w:rsidRPr="007A6F75"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Рейд-проверка учащихся на дому в вечернее и дневное время суток</w:t>
            </w:r>
            <w:r w:rsidRPr="007A6F75">
              <w:rPr>
                <w:rStyle w:val="a4"/>
              </w:rPr>
              <w:t>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В</w:t>
            </w:r>
            <w:r w:rsidRPr="007A6F75">
              <w:t xml:space="preserve">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</w:tc>
      </w:tr>
      <w:tr w:rsidR="0031233A" w:rsidRPr="007A6F75" w:rsidTr="0031233A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65790F" w:rsidP="009755F4">
            <w:pPr>
              <w:pStyle w:val="a3"/>
              <w:jc w:val="center"/>
            </w:pPr>
            <w:r>
              <w:t>14</w:t>
            </w:r>
            <w:r w:rsidR="0031233A" w:rsidRPr="007A6F75">
              <w:t>.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</w:pPr>
            <w:r w:rsidRPr="007A6F75">
              <w:t>Совет профилактики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О</w:t>
            </w:r>
            <w:r w:rsidRPr="007A6F75">
              <w:t>дин раз в месяц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в течение года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A" w:rsidRPr="007A6F75" w:rsidRDefault="0031233A" w:rsidP="009755F4">
            <w:pPr>
              <w:pStyle w:val="a3"/>
              <w:jc w:val="center"/>
            </w:pPr>
            <w:r>
              <w:t>З</w:t>
            </w:r>
            <w:r w:rsidRPr="007A6F75">
              <w:t>аместитель директора</w:t>
            </w:r>
          </w:p>
          <w:p w:rsidR="0031233A" w:rsidRPr="007A6F75" w:rsidRDefault="0031233A" w:rsidP="009755F4">
            <w:pPr>
              <w:pStyle w:val="a3"/>
              <w:jc w:val="center"/>
            </w:pPr>
            <w:r w:rsidRPr="007A6F75">
              <w:t>по ВР</w:t>
            </w:r>
          </w:p>
        </w:tc>
      </w:tr>
    </w:tbl>
    <w:p w:rsidR="00702D2F" w:rsidRDefault="00702D2F"/>
    <w:sectPr w:rsidR="0070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54"/>
    <w:rsid w:val="0031233A"/>
    <w:rsid w:val="0065790F"/>
    <w:rsid w:val="00702D2F"/>
    <w:rsid w:val="0075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233A"/>
    <w:rPr>
      <w:rFonts w:ascii="Times New Roman" w:hAnsi="Times New Roman" w:cs="Times New Roman" w:hint="default"/>
      <w:i/>
      <w:iCs/>
    </w:rPr>
  </w:style>
  <w:style w:type="character" w:styleId="a5">
    <w:name w:val="Strong"/>
    <w:qFormat/>
    <w:rsid w:val="0031233A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233A"/>
    <w:rPr>
      <w:rFonts w:ascii="Times New Roman" w:hAnsi="Times New Roman" w:cs="Times New Roman" w:hint="default"/>
      <w:i/>
      <w:iCs/>
    </w:rPr>
  </w:style>
  <w:style w:type="character" w:styleId="a5">
    <w:name w:val="Strong"/>
    <w:qFormat/>
    <w:rsid w:val="0031233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Резервный</dc:creator>
  <cp:keywords/>
  <dc:description/>
  <cp:lastModifiedBy>Резервный</cp:lastModifiedBy>
  <cp:revision>3</cp:revision>
  <dcterms:created xsi:type="dcterms:W3CDTF">2017-07-25T07:10:00Z</dcterms:created>
  <dcterms:modified xsi:type="dcterms:W3CDTF">2018-10-04T06:25:00Z</dcterms:modified>
</cp:coreProperties>
</file>