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8A3869" w:rsidTr="00057B17">
        <w:tc>
          <w:tcPr>
            <w:tcW w:w="5210" w:type="dxa"/>
            <w:hideMark/>
          </w:tcPr>
          <w:p w:rsidR="008A3869" w:rsidRDefault="008A3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Согласовано</w:t>
            </w:r>
          </w:p>
          <w:p w:rsidR="008A3869" w:rsidRDefault="008A3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Председатель ПК</w:t>
            </w:r>
          </w:p>
          <w:p w:rsidR="008A3869" w:rsidRDefault="008A3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МАОУ СОШ № 2</w:t>
            </w:r>
          </w:p>
          <w:p w:rsidR="008A3869" w:rsidRDefault="008A3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_____________</w:t>
            </w:r>
          </w:p>
          <w:p w:rsidR="008A3869" w:rsidRDefault="008A386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С.С.Федосеева</w:t>
            </w:r>
          </w:p>
        </w:tc>
        <w:tc>
          <w:tcPr>
            <w:tcW w:w="5211" w:type="dxa"/>
          </w:tcPr>
          <w:p w:rsidR="008A3869" w:rsidRDefault="008A3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Утверждаю.</w:t>
            </w:r>
          </w:p>
          <w:p w:rsidR="008A3869" w:rsidRDefault="008A3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Руководитель </w:t>
            </w:r>
          </w:p>
          <w:p w:rsidR="008A3869" w:rsidRDefault="008A3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МАОУ СОШ № 2</w:t>
            </w:r>
          </w:p>
          <w:p w:rsidR="008A3869" w:rsidRDefault="008A3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__________И.Р.Семячкова</w:t>
            </w:r>
            <w:proofErr w:type="spellEnd"/>
          </w:p>
          <w:p w:rsidR="008A3869" w:rsidRDefault="008A3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приказ от 27.11.2018 № 156/1-О</w:t>
            </w:r>
          </w:p>
          <w:p w:rsidR="008A3869" w:rsidRDefault="008A386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8A3869" w:rsidRDefault="008A3869" w:rsidP="008A386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</w:p>
    <w:p w:rsidR="008A3869" w:rsidRDefault="008A3869" w:rsidP="008A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об организации образовательного процесса </w:t>
      </w:r>
    </w:p>
    <w:p w:rsidR="008A3869" w:rsidRDefault="008A3869" w:rsidP="008A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условиях актированных дней и карантина </w:t>
      </w:r>
    </w:p>
    <w:p w:rsidR="008A3869" w:rsidRDefault="008A3869" w:rsidP="008A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автономного общеобразовательного учреждения </w:t>
      </w:r>
    </w:p>
    <w:p w:rsidR="008A3869" w:rsidRDefault="008A3869" w:rsidP="008A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средней общеобразовательной школы № 2 </w:t>
      </w:r>
    </w:p>
    <w:p w:rsidR="008A3869" w:rsidRDefault="008A3869" w:rsidP="008A3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Невьянского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2202CA" w:rsidRDefault="000C7EA4" w:rsidP="00C2498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</w:p>
    <w:p w:rsidR="00F27B80" w:rsidRPr="008A3869" w:rsidRDefault="00F27B80" w:rsidP="008A3869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1.Общие положения</w:t>
      </w:r>
    </w:p>
    <w:p w:rsidR="00F27B80" w:rsidRPr="008A3869" w:rsidRDefault="00F27B80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Термины, используемые в настоящем положении: </w:t>
      </w:r>
    </w:p>
    <w:p w:rsidR="00F27B80" w:rsidRPr="008A3869" w:rsidRDefault="00F27B80" w:rsidP="008A3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A38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Актированные дни – </w:t>
      </w:r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дни, в которые при неблагоприятных погодных условиях</w:t>
      </w:r>
      <w:r w:rsidRPr="008A38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по усмотрению родителей (законных представителей) возможно</w:t>
      </w:r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не посещение учебных занятий </w:t>
      </w:r>
      <w:proofErr w:type="gramStart"/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 классов,  которые обозначены в приказе директора</w:t>
      </w:r>
      <w:r w:rsidRPr="008A38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;</w:t>
      </w:r>
    </w:p>
    <w:p w:rsidR="00BC0454" w:rsidRPr="008A3869" w:rsidRDefault="00F27B80" w:rsidP="008A3869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0454" w:rsidRPr="008A386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Ограничительные мероприятия или карантин — административные, медико-санитарные, иные меры, направленные на предотвращение распространения инфекционных заболеваний и предусматривающие особый режим деятельности, ограничение передвижения населения. Карантин в школе — это мероприятие, которое также заключается в организации целого комплекса необходимых мер. </w:t>
      </w:r>
    </w:p>
    <w:p w:rsidR="008D6295" w:rsidRPr="008A3869" w:rsidRDefault="008D6295" w:rsidP="008A3869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/>
          <w:i w:val="0"/>
          <w:iCs w:val="0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Настоящее </w:t>
      </w:r>
      <w:r w:rsidR="009B4627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об организации образовательного процесса в условиях актированных дней и карантина муниципального автономного общеобразовательного учреждения средней общеобразовательной школы №2</w:t>
      </w:r>
      <w:r w:rsidR="009B4627" w:rsidRPr="008A38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(далее положение) определяет характер регулирования организации деятельности учреждения в актированные дни и период карантина.</w:t>
      </w:r>
      <w:r w:rsidR="00BC0454" w:rsidRPr="008A386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    </w:t>
      </w:r>
    </w:p>
    <w:p w:rsidR="008D6295" w:rsidRPr="008A3869" w:rsidRDefault="008D629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1.3  Положение разработано на основании</w:t>
      </w:r>
      <w:r w:rsidRPr="008A386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законодательной базы:</w:t>
      </w:r>
    </w:p>
    <w:p w:rsidR="003848E2" w:rsidRPr="008A3869" w:rsidRDefault="003848E2" w:rsidP="008A3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от 29 декабря 2012 года № 273-ФЗ «Об Образовании в Российской Федерации»</w:t>
      </w:r>
      <w:r w:rsidR="00871841"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848E2" w:rsidRPr="008A3869" w:rsidRDefault="003848E2" w:rsidP="008A386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закон Российской Федерации от 30 марта 1999 № 52-ФЗ «О санитарно-эпидемиологическом </w:t>
      </w:r>
      <w:r w:rsidR="00871841"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благополучии населении»;</w:t>
      </w:r>
    </w:p>
    <w:p w:rsidR="003848E2" w:rsidRPr="008A3869" w:rsidRDefault="003848E2" w:rsidP="008A386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 Министерства образования и науки Российской Федерации  от 23.08.2017 № 816 «Об 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программ»)</w:t>
      </w:r>
      <w:r w:rsidR="0032423E"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3848E2" w:rsidRPr="008A3869" w:rsidRDefault="003848E2" w:rsidP="008A386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 29 декабря 2010 года № 189 «Об утверждении СанПиН 2.4.2.2821–10 «Санитарно-эпидемиологические требования к условиям и организации обучения в о</w:t>
      </w:r>
      <w:r w:rsidR="0032423E"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бщеобразовательных учреждениях»;</w:t>
      </w:r>
    </w:p>
    <w:p w:rsidR="003848E2" w:rsidRPr="008A3869" w:rsidRDefault="003848E2" w:rsidP="008A386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Письмо Министерства образования и науки Российской Федерации от 10.04.2014 г. № 06–381 «Методические рекомендации по использованию электронного обучения, дистанционных образовательных технологий при реализации дополнительных профессиональных образовательных программ».</w:t>
      </w:r>
    </w:p>
    <w:p w:rsidR="00EB7B19" w:rsidRPr="008A3869" w:rsidRDefault="00EB7B19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790" w:rsidRPr="008A3869" w:rsidRDefault="00E344C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1.4. Положение разработано с целью установления единых подходов к деятельности участников образовательного процесса в актированные дни </w:t>
      </w:r>
      <w:r w:rsidR="00EB7B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период карантина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обеспечения условий для освоения 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реализуемых образовательных программ.</w:t>
      </w:r>
    </w:p>
    <w:p w:rsidR="00EB7B19" w:rsidRPr="008A3869" w:rsidRDefault="00EB7B19" w:rsidP="008A38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2.Организация образовательного процесса в общеобразовательном учреждении в актированные дни и в период карантина </w:t>
      </w:r>
    </w:p>
    <w:p w:rsidR="00B9043C" w:rsidRPr="008A3869" w:rsidRDefault="000B62BC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актированные дни</w:t>
      </w:r>
    </w:p>
    <w:p w:rsidR="00EB7B19" w:rsidRPr="008A3869" w:rsidRDefault="00EB7B19" w:rsidP="008A3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В актированный день деятельность общеобразовательного учреждения осуществляется в соответствии с утвержденным режимом работы, деятельность педагогических работников - в соответствии с установленной учебной нагрузкой, расписанием учебных занятий, иных работников - с режимом рабочего времени, графиком сменности. </w:t>
      </w:r>
      <w:r w:rsidR="00B9043C"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необходимости режим работы и расписание учебных занятий могут быть  изменены. </w:t>
      </w:r>
    </w:p>
    <w:p w:rsidR="00EB7B19" w:rsidRPr="008A3869" w:rsidRDefault="00EB7B19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2.2.</w:t>
      </w:r>
      <w:r w:rsidR="0065368E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Изучение, закрепление материала, приходящегося согласно календарно-тематическому планированию на дату актированного дня, осуществляется при условии присутствия в классе не менее 70 % учащихся (за исключением отсутствующих по болезни, приказу). </w:t>
      </w:r>
    </w:p>
    <w:p w:rsidR="00EB7B19" w:rsidRPr="008A3869" w:rsidRDefault="00EB7B19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2.3. При наличии у обучающегося дома подключения к сети Интернет работа по освоению учебного материала, не изученного из-за актированных</w:t>
      </w:r>
      <w:r w:rsidR="0065368E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дней, может проводитьс</w:t>
      </w:r>
      <w:r w:rsidR="002E08B1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я в форме дистанционных занятий на площадке "</w:t>
      </w:r>
      <w:proofErr w:type="spellStart"/>
      <w:r w:rsidR="002E08B1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Дневник</w:t>
      </w:r>
      <w:proofErr w:type="gramStart"/>
      <w:r w:rsidR="002E08B1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2E08B1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 w:rsidR="002E08B1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r w:rsidR="00DB4622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(выдают домашнее задание, раз</w:t>
      </w:r>
      <w:r w:rsidR="002E08B1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мещают для учащихся презентации, дополнительный материал, лекци</w:t>
      </w:r>
      <w:r w:rsidR="00DB4622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и, ссылки на ресурсы интернета.</w:t>
      </w:r>
    </w:p>
    <w:p w:rsidR="009716C0" w:rsidRPr="008A3869" w:rsidRDefault="006E56D0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.4. Изучение, закрепление материала, приходящегося согласно календарно-тематическому планированию на дату</w:t>
      </w:r>
      <w:r w:rsidR="009716C0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актированного дня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может проводиться в форме индивидуальных, групповых занятий в другие учебные дни за счет дополнительных занятий; самостоятельной работы в домашних условиях. </w:t>
      </w:r>
    </w:p>
    <w:p w:rsidR="009716C0" w:rsidRPr="008A3869" w:rsidRDefault="006E56D0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9C3A20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применяемых формах работы доводится педагогами, классными руководителями до сведения обучающихся, их родителей (законных представителей) заранее, в сроки, устанавливаемые общеобразовательным учреждением. </w:t>
      </w:r>
    </w:p>
    <w:p w:rsidR="009716C0" w:rsidRPr="008A3869" w:rsidRDefault="006E56D0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.6. Для обучающихся, пришедших на занятия в актированный день, все виды занятий проводятся в полном объеме в соответствии с расписанием занятий, утвержденным директором школы. </w:t>
      </w:r>
    </w:p>
    <w:p w:rsidR="009716C0" w:rsidRPr="008A3869" w:rsidRDefault="006E56D0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.7.</w:t>
      </w:r>
      <w:r w:rsidR="000D3ACE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обучаю</w:t>
      </w:r>
      <w:r w:rsidR="009716C0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щихся в актированные 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дни оценивается в соответствии с нормами оценок по учебным предметам. </w:t>
      </w:r>
      <w:r w:rsidR="00317EF6"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Положительные оценки выставляются в классный журнал в соответствии с датой актированного дня.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716C0" w:rsidRPr="008A3869" w:rsidRDefault="006E56D0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.8.</w:t>
      </w:r>
      <w:r w:rsidR="009716C0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обучающийся не посещал уроки в актированные дни, не выполнял дистанционные задания, не представил результаты самостоятельной работы, не посещал дополнительные занятия, то он считается не изучившим тему. </w:t>
      </w:r>
    </w:p>
    <w:p w:rsidR="00EB7B19" w:rsidRPr="008A3869" w:rsidRDefault="006E56D0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.9. Питание </w:t>
      </w:r>
      <w:proofErr w:type="gramStart"/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317EF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актированные дни организуется в соответствии с расписанием режима питания.</w:t>
      </w:r>
    </w:p>
    <w:p w:rsidR="003E58E2" w:rsidRPr="008A3869" w:rsidRDefault="006D469B" w:rsidP="008A38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в дни карантина</w:t>
      </w:r>
      <w:r w:rsidR="00B9043C"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 </w:t>
      </w:r>
    </w:p>
    <w:p w:rsidR="003E58E2" w:rsidRPr="008A3869" w:rsidRDefault="003E58E2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2.10. В МАОУ СОШ №2 карантин может быть объявлен в отдельных классах, а может охватывать всю школу, после установления наличия инфекционного заболевания. На карантин могут закрывать не только школу, но и отдельные классы, классный руководитель информирует администрацию о количестве заболевших детей, что должно быть подтверждено справками. Порядок осуществления ограничительных мероприятий и перечень инфекционных заболеваний, при угрозе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распространения которых вводится карантин, устанавливаются санитарными правилами (ст.31 ФЗ «О санитарно-эпидемиологическом благополучии»). </w:t>
      </w:r>
    </w:p>
    <w:p w:rsidR="006E56D0" w:rsidRPr="008A3869" w:rsidRDefault="006E56D0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3E58E2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8E2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ОУ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сведений о количестве заболевших учеников издает приказ о временном приостановлении образовательного процесса или об ограничительных мероприятиях в отдельных классах и организ</w:t>
      </w:r>
      <w:r w:rsidR="003E58E2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ации карантинного режима в ОУ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(классе). </w:t>
      </w:r>
    </w:p>
    <w:p w:rsidR="00EB7B19" w:rsidRPr="008A3869" w:rsidRDefault="003E58E2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2.12</w:t>
      </w:r>
      <w:r w:rsidR="006E56D0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 Во время карантина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3848E2" w:rsidRPr="008A3869" w:rsidRDefault="003E58E2" w:rsidP="008A3869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A386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2.13. В МАОУ СОШ №2 </w:t>
      </w:r>
      <w:r w:rsidR="00EF7140" w:rsidRPr="008A386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о</w:t>
      </w:r>
      <w:r w:rsidR="00815790" w:rsidRPr="008A386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>рганизуется работа по профилактике инфекционных и неинфекционных заболеваний. С целью предупреждения распространения инфекции при неблагополучной эпидемиологической ситуации в общеобразовательной организации проводят дополнительные противоэпидемические мероприятия по предписаниям органов, уполномоченных осуществлять государственный санитарно-эпидемиологический надзор. Обучающиеся допускаются к занятиям в общеобразовательной организации после перенесенного заболевания только при наличии справки врача-педиатра (СанПиН 2.4.2.2821–10).</w:t>
      </w:r>
    </w:p>
    <w:p w:rsidR="00177308" w:rsidRPr="008A3869" w:rsidRDefault="00346775" w:rsidP="008A386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A3869">
        <w:rPr>
          <w:color w:val="000000" w:themeColor="text1"/>
          <w:sz w:val="28"/>
          <w:szCs w:val="28"/>
        </w:rPr>
        <w:t xml:space="preserve">2.14. </w:t>
      </w:r>
      <w:r w:rsidR="00177308" w:rsidRPr="008A3869">
        <w:rPr>
          <w:color w:val="000000" w:themeColor="text1"/>
          <w:sz w:val="28"/>
          <w:szCs w:val="28"/>
        </w:rPr>
        <w:t>Если в школе объявлен карантин, на основании приказа директора школы о применении ограничительных мероприятий, то школьный медработник составляет систему ограничительных мероприятий, комплекс которых призван предотвратить инфекционное заболевание.</w:t>
      </w:r>
    </w:p>
    <w:p w:rsidR="00177308" w:rsidRPr="008A3869" w:rsidRDefault="00346775" w:rsidP="008A386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8A3869">
        <w:rPr>
          <w:color w:val="000000" w:themeColor="text1"/>
          <w:sz w:val="28"/>
          <w:szCs w:val="28"/>
        </w:rPr>
        <w:t xml:space="preserve">2.15. </w:t>
      </w:r>
      <w:r w:rsidR="00177308" w:rsidRPr="008A3869">
        <w:rPr>
          <w:color w:val="000000" w:themeColor="text1"/>
          <w:sz w:val="28"/>
          <w:szCs w:val="28"/>
        </w:rPr>
        <w:t>Администрация школы следит за соблюдением особого режима в школе, устанавливает режим работы образовательного учреждения во время карантина. Медицинский работник готовит журнал медосмотра контактных детей, журнал инструктажа работников и обучающихся в условиях карантина, лист медицинского наблюдения за детьми.</w:t>
      </w:r>
    </w:p>
    <w:p w:rsidR="00B10D25" w:rsidRPr="008A3869" w:rsidRDefault="00CB40FF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86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2.16. </w:t>
      </w:r>
      <w:proofErr w:type="gramStart"/>
      <w:r w:rsidR="00715ADB" w:rsidRPr="008A38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Обучающиеся</w:t>
      </w:r>
      <w:proofErr w:type="gramEnd"/>
      <w:r w:rsidR="00715ADB" w:rsidRPr="008A38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 посещают образовательное учреждение во время ограничительных мероприятий, но учебный процесс продолжается. Обучающиеся во время карантина выполняют задания педагогов, получают оценки. </w:t>
      </w:r>
    </w:p>
    <w:p w:rsidR="00715ADB" w:rsidRPr="008A3869" w:rsidRDefault="00B10D2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2.17. К</w:t>
      </w:r>
      <w:r w:rsidR="00715ADB" w:rsidRPr="008A38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арантин не является временем каникул. Каникулы являются плановыми перерывами при получении образования для отдыха и иных социальных целей в соответствии с законодательством об образовании и календарным учебным графиком. Карантин является ограничительным мероприятием административного характера, направленным на предотвращение распространения инфекционных заболеваний. </w:t>
      </w:r>
    </w:p>
    <w:p w:rsidR="006253D5" w:rsidRPr="008A3869" w:rsidRDefault="00A51D84" w:rsidP="008A38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3.Функции администрации обр</w:t>
      </w:r>
      <w:r w:rsidR="00121A05"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азовательной организации</w:t>
      </w:r>
    </w:p>
    <w:p w:rsidR="00121A05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 Директор общеобразовательного учреждения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121A05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3.1.1. Издает приказ об организации работы учреждения в актированные дни и в период карантина. </w:t>
      </w:r>
    </w:p>
    <w:p w:rsidR="00121A05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Осуществляет 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ознакомления всех участников учебно - воспитательного процесса с документами, регламентирующими организацию работы общеобразовательного учреждения в актированные дни и в период карантина. 3.1.3. Контролирует соблюдение работниками общеобразовательного учреждения режима работы, организацию питания обучающихся, пришедших на занятия в актированные дни. </w:t>
      </w:r>
    </w:p>
    <w:p w:rsidR="00121A05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3.1.4.</w:t>
      </w:r>
      <w:r w:rsidR="00CA4D5B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реализацией мероприятий, направленных на обеспечение выполнения образовательных программ. </w:t>
      </w:r>
    </w:p>
    <w:p w:rsidR="00121A05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3.1.5.</w:t>
      </w:r>
      <w:r w:rsidR="006A04C4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управленческие решения, направленные на повышение качества работы общеобразовательного учреждения в актированные дни и в период карантина. </w:t>
      </w:r>
    </w:p>
    <w:p w:rsidR="00121A05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A51D84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1D84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Заместитель директора по учебно-воспитательной работе общеобразовательного учреждения: </w:t>
      </w:r>
    </w:p>
    <w:p w:rsidR="00121A05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3.2.1.</w:t>
      </w:r>
      <w:r w:rsidR="00A51D84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Организует разработку мероприятий, направленных на обеспечение изучения учебного материала учащимися, в том числе не пришедших на занятия в актированный день. </w:t>
      </w:r>
    </w:p>
    <w:p w:rsidR="00121A05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3.2.2.</w:t>
      </w:r>
      <w:r w:rsidR="006A04C4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 график определения погодных условий для установления возможности непосещения занятий 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школы, информацию о времени объявления актированных дней и номерах телефонов средств массовой информации, транслирующих объявления, о режиме карантина на первом этаже в школе; на сайте школы. </w:t>
      </w:r>
    </w:p>
    <w:p w:rsidR="00121A05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3.2.3.</w:t>
      </w:r>
      <w:r w:rsidR="006A04C4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информирование всех участников образовательного процесса о проведении учебных занятий в актированные дни, о дополнительных занятиях, об организации дистанционного обучения. </w:t>
      </w:r>
    </w:p>
    <w:p w:rsidR="00A51D84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3.2.4. Осуществляет контроль 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A51D84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корректировкой календарно-тематического планирования педагогами в рабочих программах; </w:t>
      </w:r>
    </w:p>
    <w:p w:rsidR="00A51D84" w:rsidRPr="008A3869" w:rsidRDefault="00A51D84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проведением педагогами школы учебных занятий со всеми обучающимися, пришедшими в актированный день; </w:t>
      </w:r>
    </w:p>
    <w:p w:rsidR="00A51D84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проведением педагогами дополнительных занятий с учащимися, не явившимися в актированный день в школу; </w:t>
      </w:r>
    </w:p>
    <w:p w:rsidR="00A51D84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проведением дистанционных занятий с учащимися, имеющими дома подключение к сети Интернет; </w:t>
      </w:r>
    </w:p>
    <w:p w:rsidR="00A51D84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организацией учителями индивидуальных занятий, консультаций; </w:t>
      </w:r>
    </w:p>
    <w:p w:rsidR="00A51D84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- ведением учителями школьной документации (классные журналы, журналы факультативных и элективных занятий, жу</w:t>
      </w:r>
      <w:r w:rsidR="00A51D84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рналы индивидуального обучения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A51D84" w:rsidRPr="008A3869" w:rsidRDefault="00A51D84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.2.5. Анализирует деятельность педагогов по выполнению ими программного материала в актированные дни и в период карантина. </w:t>
      </w:r>
    </w:p>
    <w:p w:rsidR="00A51D84" w:rsidRPr="008A3869" w:rsidRDefault="00A51D84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3.2.6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Разрабатывает рекомендации для учителей по использованию ими современных технологий, направленных на качественное усвоение обучающимися программного материала. </w:t>
      </w:r>
    </w:p>
    <w:p w:rsidR="00A51D84" w:rsidRPr="008A3869" w:rsidRDefault="00A51D84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3.2.8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Осуществляет контроль </w:t>
      </w:r>
      <w:proofErr w:type="gramStart"/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A51D84" w:rsidRPr="008A3869" w:rsidRDefault="00A51D84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корректировкой календарно-тематического планирования педагогами дополнительного образования в образовательных программах; </w:t>
      </w:r>
    </w:p>
    <w:p w:rsidR="00A51D84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51D84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проведением педагогами дополнительного образования школы занятий со всеми обучающимися, пришедшими в актированный день; </w:t>
      </w:r>
    </w:p>
    <w:p w:rsidR="0013550A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24093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51D84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проведением дистанционных занятий с учащимися, имеющими дома подключение к сети Интернет; </w:t>
      </w:r>
    </w:p>
    <w:p w:rsidR="0013550A" w:rsidRPr="008A3869" w:rsidRDefault="00121A0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ведением педагогами дополнительного образования школьной документации (журналов дополнительного образования). </w:t>
      </w:r>
    </w:p>
    <w:p w:rsidR="00824093" w:rsidRPr="008A3869" w:rsidRDefault="0013550A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3.2.9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 Анализирует деятельность педагогов дополнительного образования по выполнению ими программного материала в актирова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нные дни и в период карантина.</w:t>
      </w:r>
    </w:p>
    <w:p w:rsidR="0013550A" w:rsidRPr="008A3869" w:rsidRDefault="0013550A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3.3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="006A04C4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Дежурный администратор: </w:t>
      </w:r>
    </w:p>
    <w:p w:rsidR="0013550A" w:rsidRPr="008A3869" w:rsidRDefault="0013550A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 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Ведет строгий учет обучающихся, пришедших на зан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ятия в актированный день. </w:t>
      </w:r>
    </w:p>
    <w:p w:rsidR="0013550A" w:rsidRPr="008A3869" w:rsidRDefault="0013550A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3.3.2. 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Доводит информацию о количестве </w:t>
      </w:r>
      <w:proofErr w:type="gramStart"/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явившихся в школу в актированный день, до руководителя общеобразовательного учреждения </w:t>
      </w:r>
    </w:p>
    <w:p w:rsidR="0013550A" w:rsidRPr="008A3869" w:rsidRDefault="0013550A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3.3.3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контроль за недопустимостью отправки </w:t>
      </w:r>
      <w:proofErr w:type="gramStart"/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домой педагогическими и иными работниками общеобразовательного учреждения в актированный день. </w:t>
      </w:r>
    </w:p>
    <w:p w:rsidR="006253D5" w:rsidRPr="008A3869" w:rsidRDefault="0013550A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3.3.4</w:t>
      </w:r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Осуществляет </w:t>
      </w:r>
      <w:proofErr w:type="gramStart"/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121A05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недопустимостью нахождения учащихся в школе в период карантина.</w:t>
      </w:r>
    </w:p>
    <w:p w:rsidR="00B51C87" w:rsidRPr="008A3869" w:rsidRDefault="00B51C87" w:rsidP="008A38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1B3D77"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педагогической деятельности</w:t>
      </w:r>
    </w:p>
    <w:p w:rsidR="005D3E19" w:rsidRPr="008A3869" w:rsidRDefault="00B51C87" w:rsidP="008A38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1B3D77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Продолжительность рабочего времени педагогов во время карантина определяется исходя из продолжительности раб</w:t>
      </w:r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очей недели (</w:t>
      </w:r>
      <w:r w:rsidR="00FE0EBE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</w:t>
      </w:r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36 часов в неделю)</w:t>
      </w:r>
      <w:r w:rsidR="001B3D77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3E19"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сохранением заработной платы, предусмотренной при тарификации. </w:t>
      </w:r>
    </w:p>
    <w:p w:rsidR="001B3D77" w:rsidRPr="008A3869" w:rsidRDefault="00B51C87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1B3D77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Педагоги 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="001B3D77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="001B3D77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программ в полном объеме, используя блочную подачу учебного материала, проведение интегрированных уроков и резервное время. При внесении изменений в календарно-тематическое планирование практическая часть программы остается неизменной.</w:t>
      </w:r>
    </w:p>
    <w:p w:rsidR="00B51C87" w:rsidRPr="008A3869" w:rsidRDefault="001B3D77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</w:t>
      </w:r>
      <w:r w:rsidR="00B51C87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прохождения образовательных программ в полном объеме обучающимися, в том числе не пришедшими на учебные занятия в актированный день, педагоги используют разнообразные формы работы: индивидуальные, групповые, дистанционные. </w:t>
      </w:r>
      <w:r w:rsidR="00013E76" w:rsidRPr="008A3869">
        <w:rPr>
          <w:rStyle w:val="a5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Учителя образовательной организации во время карантина</w:t>
      </w:r>
      <w:r w:rsidR="00013E76" w:rsidRPr="008A38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применяют методы дистанционного обучения и самостоятельной работы. Образовательные организации вправе с положениями ФЗ «Об Образовании в Российской Федерации» при реализации образовательных программ использовать электронное обучение, дистанционные образовательные технологии при всех формах получения образования. Под дистанционными образовательными технологиями понимаются образовательные технологии, реализуемые в основном с применением информационно-телекоммуникационных сетей при опосредованном (на расстоянии) взаимодействии обучающихся и педагогических работников.</w:t>
      </w:r>
      <w:r w:rsidR="00013E76" w:rsidRPr="008A3869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</w:p>
    <w:p w:rsidR="001B3D77" w:rsidRPr="008A3869" w:rsidRDefault="001B3D77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С целью прохождения образовательных программ в полном объеме 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 заранее, в сроки, устанавливаемые ОО. </w:t>
      </w:r>
    </w:p>
    <w:p w:rsidR="001B3D77" w:rsidRPr="008A3869" w:rsidRDefault="001B3D77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Самостоятельная работа 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карантина оценивается. 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Оценка может быть дана только в части достижения обучающимся положительных результатов и в этом случае выставляется в журнал.</w:t>
      </w:r>
      <w:proofErr w:type="gramEnd"/>
    </w:p>
    <w:p w:rsidR="00286D78" w:rsidRPr="008A3869" w:rsidRDefault="00286D78" w:rsidP="008A38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Деятельность классных руководителей</w:t>
      </w:r>
    </w:p>
    <w:p w:rsidR="001B3D77" w:rsidRPr="008A3869" w:rsidRDefault="001B3D77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Проводят разъяснительную работу с родителями, доводят информацию о режиме в актированные дни и в дни карантина в классе и его сроках через запись в дневниках обучающихся или личное сообщение по домашнему (мобильному) телефону или через другие виды связи. </w:t>
      </w:r>
    </w:p>
    <w:p w:rsidR="001B3D77" w:rsidRPr="008A3869" w:rsidRDefault="001B3D77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Доводят информацию до обучающихся и их родителей (законных представителей) о заданиях на период актированных дней и карантинного режима с целью выполнения программного материала, в том числе в дистанционном режиме. </w:t>
      </w:r>
    </w:p>
    <w:p w:rsidR="001B3D77" w:rsidRPr="008A3869" w:rsidRDefault="001B3D77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5.3. Информируют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1B3D77" w:rsidRPr="008A3869" w:rsidRDefault="001B3D77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A1C" w:rsidRPr="008A3869" w:rsidRDefault="00F83A1C" w:rsidP="008A38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Деятельность </w:t>
      </w:r>
      <w:proofErr w:type="gramStart"/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актированные дни</w:t>
      </w:r>
    </w:p>
    <w:p w:rsidR="00F83A1C" w:rsidRPr="008A3869" w:rsidRDefault="00F83A1C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Решение о возможности непосещения 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учреждения в актированный день принимают родители (законные представители).  Во время карантина 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</w:t>
      </w:r>
      <w:proofErr w:type="gramEnd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школу не посещают.</w:t>
      </w:r>
    </w:p>
    <w:p w:rsidR="00F83A1C" w:rsidRPr="008A3869" w:rsidRDefault="00F83A1C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В случае прихода обучающегося в общеобразовательное учреждение в актированный день учебные занятия посещаются им согласно расписанию. </w:t>
      </w:r>
    </w:p>
    <w:p w:rsidR="00F83A1C" w:rsidRPr="008A3869" w:rsidRDefault="00F83A1C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В случае отсутствия на учебных занятиях в актированный, карантинный день обучающийся занимается на дополнительных занятиях, а при наличии дома подключения к сети Интернет может обучаться дистанционно. </w:t>
      </w:r>
    </w:p>
    <w:p w:rsidR="000C7EA4" w:rsidRPr="008A3869" w:rsidRDefault="00F83A1C" w:rsidP="008A3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6.4. Обучающиеся предоставляют учителям задания, выполненные в актированные и карантинные дни, на дополнительных занятиях, индивидуальных консультациях, а также дистанционно.</w:t>
      </w:r>
    </w:p>
    <w:p w:rsidR="000C7EA4" w:rsidRPr="008A3869" w:rsidRDefault="00F83A1C" w:rsidP="008A3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6.5.</w:t>
      </w:r>
      <w:r w:rsidRPr="008A386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 деятельность обучающихся в актированные дни и во время карантина может быть оценена педагогами только в случае достижения положительных результатов.</w:t>
      </w:r>
      <w:proofErr w:type="gramEnd"/>
    </w:p>
    <w:p w:rsidR="00C73895" w:rsidRPr="008A3869" w:rsidRDefault="00C7389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895" w:rsidRPr="008A3869" w:rsidRDefault="00C73895" w:rsidP="008A38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7.Ведение документации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3895" w:rsidRPr="008A3869" w:rsidRDefault="00C7389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</w:t>
      </w:r>
      <w:r w:rsidR="001B3D77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Педагогами проводится корректировка календарно-тематического планирования и делается отметка в соответствии с требованиями оформления календарно-тематического планирования, установленными ОО. В случае невозможности изучения учебных тем обучающимися самостоятельно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чем делается специальная отметка в календарно - тематическом планировании.</w:t>
      </w:r>
    </w:p>
    <w:p w:rsidR="001B3D77" w:rsidRPr="008A3869" w:rsidRDefault="001B3D77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7.2. Согласно расписанию занятий во всех видах журналов (классных, дополнительного образования и т.д.) в графе «Тема урока» педагогами делается запись темы учебного занятия в соответствии с изменениями, внесенным им в кален</w:t>
      </w:r>
      <w:r w:rsidR="00B67A5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дарно-тематическое планирование:</w:t>
      </w:r>
    </w:p>
    <w:p w:rsidR="00B67A56" w:rsidRPr="008A3869" w:rsidRDefault="00B67A56" w:rsidP="008A386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 </w:t>
      </w:r>
      <w:r w:rsidRPr="008A38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 условии </w:t>
      </w:r>
      <w:r w:rsidRPr="008A386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отсутствия  100%</w:t>
      </w:r>
      <w:r w:rsidRPr="008A38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обучающихся на учебном занятии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</w:t>
      </w: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самостоятельная работа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теме « ……  » с отметкой об актированном, карантинном дне (например, Актированный день, приказ  № 421 от 11.12.2015 г.; Карантин, приказ  № 376 от 19.11.2013 г.); в графе «Домашнее задание»: изучить  параграф 67, с. 124-126; составить план, выполнить упражнение 253;</w:t>
      </w:r>
    </w:p>
    <w:p w:rsidR="00B67A56" w:rsidRPr="008A3869" w:rsidRDefault="00B67A56" w:rsidP="008A386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A38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 условии </w:t>
      </w:r>
      <w:r w:rsidRPr="008A386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присутствия  до 70 %</w:t>
      </w:r>
      <w:r w:rsidRPr="008A38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обучающихся класса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индивидуальная работа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теме</w:t>
      </w:r>
      <w:proofErr w:type="gramStart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".........." </w:t>
      </w:r>
      <w:proofErr w:type="gramEnd"/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с отметкой об актированном дне (например, Актированный день, приказ  № 421 от 11.12.2013 г.; в графе «Домашнее задание»: изучить  параграф 67, с. 124-126; составить план, выполнить упражнение 253;</w:t>
      </w:r>
    </w:p>
    <w:p w:rsidR="00B67A56" w:rsidRPr="008A3869" w:rsidRDefault="00B67A56" w:rsidP="008A386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A38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при условии </w:t>
      </w:r>
      <w:r w:rsidRPr="008A386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присутствия более 70 %</w:t>
      </w:r>
      <w:r w:rsidRPr="008A386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обучающихся класса (за исключением отсутствующих по болезни, приказу)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урока  и домашнее задание в соответствии с календарно-тематическим планированием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 с отметкой об актированном дне.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Например, Актированный день, приказ  № 421 от 11.12.2015 г.;  «Домашнее задание» в соответствии с Инструкцией по заполнению классного журнала;</w:t>
      </w:r>
    </w:p>
    <w:p w:rsidR="00501BAC" w:rsidRPr="008A3869" w:rsidRDefault="001B3D77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E5716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.3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ED50F2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Отметка обучающемуся за работу, выполненную в актированный день и период карантина,  выставляется в графу журнала, соответствующую дате актированного дня или периода карантина.</w:t>
      </w:r>
      <w:proofErr w:type="gramEnd"/>
    </w:p>
    <w:p w:rsidR="001B3D77" w:rsidRPr="008A3869" w:rsidRDefault="00E476CA" w:rsidP="008A3869">
      <w:pPr>
        <w:pStyle w:val="a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7.4</w:t>
      </w:r>
      <w:r w:rsidR="00ED50F2" w:rsidRPr="008A38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0F2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</w:t>
      </w:r>
      <w:proofErr w:type="gramStart"/>
      <w:r w:rsidR="00ED50F2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ED50F2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самостоятельной работой</w:t>
      </w:r>
      <w:r w:rsidR="00561473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в домашних условия, находящихся на карантине по приказу</w:t>
      </w:r>
      <w:r w:rsidR="00ED50F2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проставлять «н» </w:t>
      </w:r>
      <w:r w:rsidR="00561473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только тем, кто отсутствует по болезни (обязательно наличие справки)</w:t>
      </w:r>
      <w:r w:rsidR="0058330E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0175" w:rsidRPr="008A3869" w:rsidRDefault="000D0175" w:rsidP="008A38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5D3E19" w:rsidRPr="008A3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Права и обязанности родителей (законных представителей) обучающихся</w:t>
      </w:r>
    </w:p>
    <w:p w:rsidR="000D0175" w:rsidRPr="008A3869" w:rsidRDefault="000D017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Родители (законные представители) </w:t>
      </w:r>
      <w:proofErr w:type="gramStart"/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право: </w:t>
      </w:r>
    </w:p>
    <w:p w:rsidR="000D0175" w:rsidRPr="008A3869" w:rsidRDefault="000D017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.1.1. Ознакомиться с Положением </w:t>
      </w:r>
      <w:r w:rsidR="003338F4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образовательного процесса в условиях актированных дней и карантина муниципального автономного общеобразовательного учреждения средней общеобразовательной школы №2</w:t>
      </w:r>
    </w:p>
    <w:p w:rsidR="000D0175" w:rsidRPr="008A3869" w:rsidRDefault="000D017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.1.2. Получать от классного руководителя информацию о карантинном режиме в классе (ОО) и его сроках через запись в дневниках обучающихся или личное сообщение по домашнему или мобильному телефону. </w:t>
      </w:r>
    </w:p>
    <w:p w:rsidR="000D0175" w:rsidRPr="008A3869" w:rsidRDefault="000D017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.1.3. Получать информацию о полученных заданиях и итогах учебной деятельности их обучающихся детей во время карантина. </w:t>
      </w:r>
    </w:p>
    <w:p w:rsidR="000D0175" w:rsidRPr="008A3869" w:rsidRDefault="000D017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Родители (законные представители) </w:t>
      </w:r>
      <w:proofErr w:type="gramStart"/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обязаны: </w:t>
      </w:r>
    </w:p>
    <w:p w:rsidR="000D0175" w:rsidRPr="008A3869" w:rsidRDefault="000D017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.2.1. Осуществлять контроль выполнения их ребенком карантинного режима. </w:t>
      </w:r>
    </w:p>
    <w:p w:rsidR="005D3E19" w:rsidRPr="008A3869" w:rsidRDefault="000D0175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.2.2. Осуществлять контроль выполнения их обучающимся ребенком домашних заданий во время </w:t>
      </w:r>
      <w:r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актированных дней и во время </w:t>
      </w:r>
      <w:r w:rsidR="005D3E19" w:rsidRPr="008A3869">
        <w:rPr>
          <w:rFonts w:ascii="Times New Roman" w:hAnsi="Times New Roman" w:cs="Times New Roman"/>
          <w:color w:val="000000" w:themeColor="text1"/>
          <w:sz w:val="28"/>
          <w:szCs w:val="28"/>
        </w:rPr>
        <w:t>карантина, в том числе с применением дистанционных технологий.</w:t>
      </w:r>
    </w:p>
    <w:p w:rsidR="005D3E19" w:rsidRPr="008A3869" w:rsidRDefault="005D3E19" w:rsidP="008A38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7EA4" w:rsidRPr="008A3869" w:rsidRDefault="000C7EA4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50B" w:rsidRPr="008A3869" w:rsidRDefault="0048050B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50B" w:rsidRPr="008A3869" w:rsidRDefault="0048050B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050B" w:rsidRPr="008A3869" w:rsidRDefault="0048050B" w:rsidP="008A38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8050B" w:rsidRPr="008A3869" w:rsidSect="008A3869">
      <w:pgSz w:w="11906" w:h="16838"/>
      <w:pgMar w:top="42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38B"/>
    <w:multiLevelType w:val="multilevel"/>
    <w:tmpl w:val="F620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D5FC5"/>
    <w:multiLevelType w:val="multilevel"/>
    <w:tmpl w:val="BE78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A6518"/>
    <w:multiLevelType w:val="hybridMultilevel"/>
    <w:tmpl w:val="104EC8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761FEA"/>
    <w:multiLevelType w:val="multilevel"/>
    <w:tmpl w:val="F1F2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41AD"/>
    <w:rsid w:val="00013E76"/>
    <w:rsid w:val="00031B7B"/>
    <w:rsid w:val="00055A63"/>
    <w:rsid w:val="00057B17"/>
    <w:rsid w:val="000B62BC"/>
    <w:rsid w:val="000C7EA4"/>
    <w:rsid w:val="000D0175"/>
    <w:rsid w:val="000D3ACE"/>
    <w:rsid w:val="001039C6"/>
    <w:rsid w:val="00121A05"/>
    <w:rsid w:val="001341AD"/>
    <w:rsid w:val="0013550A"/>
    <w:rsid w:val="00177308"/>
    <w:rsid w:val="001B3D77"/>
    <w:rsid w:val="001D24A6"/>
    <w:rsid w:val="001F571C"/>
    <w:rsid w:val="002202CA"/>
    <w:rsid w:val="002669FC"/>
    <w:rsid w:val="00286D78"/>
    <w:rsid w:val="00292585"/>
    <w:rsid w:val="002B4BDA"/>
    <w:rsid w:val="002E08B1"/>
    <w:rsid w:val="00317C69"/>
    <w:rsid w:val="00317EF6"/>
    <w:rsid w:val="0032423E"/>
    <w:rsid w:val="003338F4"/>
    <w:rsid w:val="00346775"/>
    <w:rsid w:val="003848E2"/>
    <w:rsid w:val="003E58E2"/>
    <w:rsid w:val="00412A2B"/>
    <w:rsid w:val="0048050B"/>
    <w:rsid w:val="004F7AAF"/>
    <w:rsid w:val="00501BAC"/>
    <w:rsid w:val="00506D75"/>
    <w:rsid w:val="00525DCB"/>
    <w:rsid w:val="00531486"/>
    <w:rsid w:val="005569EA"/>
    <w:rsid w:val="00561473"/>
    <w:rsid w:val="0058330E"/>
    <w:rsid w:val="005D3E19"/>
    <w:rsid w:val="006253D5"/>
    <w:rsid w:val="00652978"/>
    <w:rsid w:val="0065368E"/>
    <w:rsid w:val="00675D99"/>
    <w:rsid w:val="006A04C4"/>
    <w:rsid w:val="006A0E49"/>
    <w:rsid w:val="006D469B"/>
    <w:rsid w:val="006E56D0"/>
    <w:rsid w:val="00715285"/>
    <w:rsid w:val="00715ADB"/>
    <w:rsid w:val="007F6E65"/>
    <w:rsid w:val="00801EA0"/>
    <w:rsid w:val="00805505"/>
    <w:rsid w:val="00814DC2"/>
    <w:rsid w:val="00815790"/>
    <w:rsid w:val="00824093"/>
    <w:rsid w:val="00871841"/>
    <w:rsid w:val="008A3869"/>
    <w:rsid w:val="008D6295"/>
    <w:rsid w:val="008F3055"/>
    <w:rsid w:val="0091610A"/>
    <w:rsid w:val="0095561A"/>
    <w:rsid w:val="009716C0"/>
    <w:rsid w:val="00985D95"/>
    <w:rsid w:val="009962DF"/>
    <w:rsid w:val="009A7C72"/>
    <w:rsid w:val="009B4627"/>
    <w:rsid w:val="009C3A20"/>
    <w:rsid w:val="009E5716"/>
    <w:rsid w:val="00A51D84"/>
    <w:rsid w:val="00A77AD2"/>
    <w:rsid w:val="00B0312E"/>
    <w:rsid w:val="00B10D25"/>
    <w:rsid w:val="00B51C87"/>
    <w:rsid w:val="00B67A56"/>
    <w:rsid w:val="00B9043C"/>
    <w:rsid w:val="00BB40B4"/>
    <w:rsid w:val="00BC0454"/>
    <w:rsid w:val="00C13FDE"/>
    <w:rsid w:val="00C24985"/>
    <w:rsid w:val="00C573EE"/>
    <w:rsid w:val="00C73895"/>
    <w:rsid w:val="00CA4D5B"/>
    <w:rsid w:val="00CB40FF"/>
    <w:rsid w:val="00D738ED"/>
    <w:rsid w:val="00DB4622"/>
    <w:rsid w:val="00E344C5"/>
    <w:rsid w:val="00E476CA"/>
    <w:rsid w:val="00E7296D"/>
    <w:rsid w:val="00EB69AD"/>
    <w:rsid w:val="00EB7B19"/>
    <w:rsid w:val="00ED50F2"/>
    <w:rsid w:val="00EE0B4E"/>
    <w:rsid w:val="00EF7140"/>
    <w:rsid w:val="00F07E89"/>
    <w:rsid w:val="00F274CC"/>
    <w:rsid w:val="00F27B80"/>
    <w:rsid w:val="00F83A1C"/>
    <w:rsid w:val="00F9053F"/>
    <w:rsid w:val="00FE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0C7EA4"/>
    <w:rPr>
      <w:i/>
      <w:iCs/>
      <w:color w:val="404040" w:themeColor="text1" w:themeTint="BF"/>
    </w:rPr>
  </w:style>
  <w:style w:type="paragraph" w:styleId="a4">
    <w:name w:val="Normal (Web)"/>
    <w:basedOn w:val="a"/>
    <w:uiPriority w:val="99"/>
    <w:semiHidden/>
    <w:unhideWhenUsed/>
    <w:rsid w:val="0017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5ADB"/>
    <w:rPr>
      <w:b/>
      <w:bCs/>
    </w:rPr>
  </w:style>
  <w:style w:type="paragraph" w:styleId="a6">
    <w:name w:val="No Spacing"/>
    <w:uiPriority w:val="1"/>
    <w:qFormat/>
    <w:rsid w:val="00ED50F2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8A3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3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123</cp:lastModifiedBy>
  <cp:revision>5</cp:revision>
  <cp:lastPrinted>2018-12-13T07:55:00Z</cp:lastPrinted>
  <dcterms:created xsi:type="dcterms:W3CDTF">2018-12-11T11:14:00Z</dcterms:created>
  <dcterms:modified xsi:type="dcterms:W3CDTF">2018-12-13T08:03:00Z</dcterms:modified>
</cp:coreProperties>
</file>