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27" w:rsidRPr="00AB4295" w:rsidRDefault="00E62B27" w:rsidP="00350E6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>Инструкция для организаторов в аудитории и ответственных в</w:t>
      </w:r>
      <w:r w:rsidR="00AB4295"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общеобразовательных организациях</w:t>
      </w:r>
      <w:r w:rsidR="00E37706"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организацию и проведение</w:t>
      </w:r>
      <w:r w:rsidR="00AB4295"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>школьного этапа всероссийской олимпиады школьников</w:t>
      </w:r>
      <w:r w:rsid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9F0452"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Невьянском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городском округе в 20</w:t>
      </w:r>
      <w:r w:rsidR="00350E6D" w:rsidRPr="00AB4295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>/202</w:t>
      </w:r>
      <w:r w:rsidR="00350E6D" w:rsidRPr="00AB429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AB4295">
        <w:rPr>
          <w:rFonts w:ascii="Times New Roman" w:hAnsi="Times New Roman" w:cs="Times New Roman"/>
          <w:b/>
          <w:sz w:val="28"/>
          <w:szCs w:val="28"/>
          <w:lang w:val="ru-RU"/>
        </w:rPr>
        <w:t>учебном году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Организатором 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аудитории школьного этапа олимпиады является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педагогический работник общеобразовательной организации, назначенный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приказом руководителя общеобразовательной организации 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места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проведения школьного этапа олимпиады, не являющийся педагогом по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данному предмету, ознакомленный с Порядком и требованиями к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проведению школьного этапа олимпиады.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Школьный этап олимпиады проводится в соответствии с датой,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утвержденной постановлением Управления образованием </w:t>
      </w:r>
      <w:r w:rsidR="00CA09FB">
        <w:rPr>
          <w:rFonts w:ascii="Times New Roman" w:hAnsi="Times New Roman" w:cs="Times New Roman"/>
          <w:sz w:val="28"/>
          <w:szCs w:val="28"/>
          <w:lang w:val="ru-RU"/>
        </w:rPr>
        <w:t>Невьянского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городского округа, во внеучебное время.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До начала школьного этапа олимпиады по общеобразовательному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предмету необходимо подготовить рабочие места для участников в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соответствии с требованиями муниципальных предметно-методических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комиссий.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Каждому участнику до начала школьного этапа олимпиады по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общеобразовательному предмету должен быть присвоен личный шифр,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который используется для идентификации олимпиадной работы после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окончания ее проверки. Шифр выдается участнику при регистрации.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Использовать в оформлении работы фамилию, имя, отчество обучающегося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либо иную информацию, которая может служить средством идентификации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личности участника, запрещается. Запрещается выполнение работы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обучающимся под чужим шифром.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Для каждого участника необходимо подготовить регистрационный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лист, на котором напечатаны фамилия, имя, отчество участника, школа,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класс, шифр.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Рекомендуется заранее подготовить схему размещения участников в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кабинете, желательно по одному человеку за парту (стол). При размещении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участников по два человека за парту (стол) необходимо, чтобы они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выполняли разные комплекты олимпиадных заданий.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Во время проведения школьного этапа олимпиады в каждой аудитории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присутствует организатор (при возможности - два). В случае необходимости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временно покинуть аудиторию следует произвести замену из числа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организаторов вне аудитории.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Ответственному за организацию и проведение школьного этапа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олимпиады (согласно приказу руководителя общеобразовательной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организации) необходимо до начала проведении школьного этапа олимпиады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по общеобразовательному предмету: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- с использованием технического оборудования - проверить его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работоспособность и исправность;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- подготовить для участников черновики - листы со штампом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общеобразовательной организации;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- провести инструктаж по процедуре проведения школьного этапа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олимпиады для организаторов в аудитории.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Организатор в аудитории обязан: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прибыть в общеобразовательную организацию не позднее, чем за 1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час до начала;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произвести рассадку участников по одному человеку за парту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(стол), при этом следить за тем, чтобы личные вещи (сумки, пакеты,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мобильные устройства в выключенном состоянии и т.п.) были оставлены на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специально выделенном столе у входа внутри аудитории;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перед началом выполнения олимпиадных заданий по каждому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общеобразовательному предмету зачитать инструкцию для участников,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проинформировать участников о: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· времени выполнения олимпиадной работы;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· правилах оформления титульного листа олимпиадной работы;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· порядке выполнения олимпиадной работы, в том числе запрете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иметь при себе и использовать средства связи и электронно-вычислительной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техники, справочные материалы, кроме разрешенных к использованию во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время проведения школьного этапа олимпиады, перечень которых определен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lastRenderedPageBreak/>
        <w:t>в требованиях;</w:t>
      </w:r>
    </w:p>
    <w:p w:rsidR="008B7BC9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· порядке, времени и месте подачи апелляции о несогласии с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выставленными баллами;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· причинах, порядке, последствиях удаления участника школьного</w:t>
      </w:r>
      <w:r w:rsidR="008B7B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этапа Олимпиады по общеобразовательному предмету;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времени и месте ознакомления с результатами школьного этапа</w:t>
      </w:r>
      <w:r w:rsidR="008B7B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Олимпиады по общеобразовательному предмету;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выдать каждому участнику текст олимпиадной работы, тетрадь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(листы) для выполнения олимпиадного задания со штампом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общеобразовательной организации, проштампованную бумагу для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черновиков;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объявить о начале школьного этапа олимпиады по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общеобразовательному предмету и зафиксировать время начала и окончания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на доске (время, затраченное на оформление титульного листа олимпиадной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работы, не включается в продолжительность выполнения заданий);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следить за порядком в аудитории;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за 15 и 5 минут до окончания - напомнить о времени окончания;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осуществить процедуру удаления участника в случае нарушения им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Порядка и (или) утвержденных требований к организации и проведению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школьного этапа олимпиады по общеобразовательному предмету;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составить акт об удалении участника;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обеспечить сбор выполненных олимпиадных работ (при этом</w:t>
      </w:r>
      <w:r w:rsidR="00AB4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следить за тем, чтобы был заполнен титульный лист олимпиадной работы и</w:t>
      </w:r>
      <w:r w:rsidR="004564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сдан текст олимпиадных заданий);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– проставить символ </w:t>
      </w:r>
      <w:r w:rsidRPr="00CA09FB">
        <w:rPr>
          <w:rFonts w:ascii="Times New Roman" w:hAnsi="Times New Roman" w:cs="Times New Roman"/>
          <w:sz w:val="28"/>
          <w:szCs w:val="28"/>
        </w:rPr>
        <w:t>Z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 xml:space="preserve"> на незаполненных (пустых) местах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олимпиадной работы;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передать работы участников ответственному за организацию и</w:t>
      </w:r>
      <w:r w:rsidR="004564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проведение школьного этапа олимпиады.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Организатору в аудитории во время проведения школьного этапа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Олимпиады по каждому общеобразовательному предмету, запрещается: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lastRenderedPageBreak/>
        <w:t>– покидать аудиторию без уважительной причины;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использовать средства связи и электронно-вычислительную технику.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Организатор, осуществляющий деятельность вне аудитории (дежурный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по этажу) во время проведения школьного этапа олимпиады по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общеобразовательному предмету, обязан: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прибыть в общеобразовательную организацию не позднее, чем за 30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минут до начала;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занять указанное ответственным за организацию и проведение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школьного этапа олимпиады место дежурства;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осуществлять контроль за перемещением по зданию лиц, имеющих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право присутствовать в учреждении в день проведения школьного этапа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Олимпиады по общеобразовательному предмету;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следить за соблюдением тишины и порядка;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Организатору, осуществляющему деятельность вне аудитории,</w:t>
      </w:r>
      <w:r w:rsidR="00350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9FB">
        <w:rPr>
          <w:rFonts w:ascii="Times New Roman" w:hAnsi="Times New Roman" w:cs="Times New Roman"/>
          <w:sz w:val="28"/>
          <w:szCs w:val="28"/>
          <w:lang w:val="ru-RU"/>
        </w:rPr>
        <w:t>запрещается: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– покидать место дежурства без уважительной причины;</w:t>
      </w:r>
    </w:p>
    <w:p w:rsidR="00E62B27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использовать во время проведения школьного этапа олимпиады</w:t>
      </w:r>
    </w:p>
    <w:p w:rsidR="00E20300" w:rsidRPr="00CA09FB" w:rsidRDefault="00E62B27" w:rsidP="00350E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9FB">
        <w:rPr>
          <w:rFonts w:ascii="Times New Roman" w:hAnsi="Times New Roman" w:cs="Times New Roman"/>
          <w:sz w:val="28"/>
          <w:szCs w:val="28"/>
          <w:lang w:val="ru-RU"/>
        </w:rPr>
        <w:t>средства связи и электронно-вычислительную технику.</w:t>
      </w:r>
    </w:p>
    <w:sectPr w:rsidR="00E20300" w:rsidRPr="00CA09FB" w:rsidSect="00E2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62B27"/>
    <w:rsid w:val="001144B4"/>
    <w:rsid w:val="001662C9"/>
    <w:rsid w:val="001978B4"/>
    <w:rsid w:val="00241204"/>
    <w:rsid w:val="0028231E"/>
    <w:rsid w:val="002C7E73"/>
    <w:rsid w:val="00350E6D"/>
    <w:rsid w:val="003938AC"/>
    <w:rsid w:val="003B32CF"/>
    <w:rsid w:val="0041124D"/>
    <w:rsid w:val="00442D37"/>
    <w:rsid w:val="004564F7"/>
    <w:rsid w:val="004A29F3"/>
    <w:rsid w:val="004B5840"/>
    <w:rsid w:val="004C7A2B"/>
    <w:rsid w:val="00586BB9"/>
    <w:rsid w:val="005D5B94"/>
    <w:rsid w:val="00680D91"/>
    <w:rsid w:val="00686192"/>
    <w:rsid w:val="006E4677"/>
    <w:rsid w:val="006E7752"/>
    <w:rsid w:val="007C7D3A"/>
    <w:rsid w:val="00832CA7"/>
    <w:rsid w:val="008B7145"/>
    <w:rsid w:val="008B7BC9"/>
    <w:rsid w:val="008E5286"/>
    <w:rsid w:val="009F0452"/>
    <w:rsid w:val="009F7962"/>
    <w:rsid w:val="00A47E19"/>
    <w:rsid w:val="00A834F8"/>
    <w:rsid w:val="00A8354A"/>
    <w:rsid w:val="00AB4295"/>
    <w:rsid w:val="00B215AC"/>
    <w:rsid w:val="00BC3141"/>
    <w:rsid w:val="00C747DA"/>
    <w:rsid w:val="00CA09FB"/>
    <w:rsid w:val="00CB46A8"/>
    <w:rsid w:val="00DA46C2"/>
    <w:rsid w:val="00E07A12"/>
    <w:rsid w:val="00E20300"/>
    <w:rsid w:val="00E37706"/>
    <w:rsid w:val="00E62B27"/>
    <w:rsid w:val="00E6308B"/>
    <w:rsid w:val="00E747E0"/>
    <w:rsid w:val="00E960B5"/>
    <w:rsid w:val="00EB6406"/>
    <w:rsid w:val="00F111B9"/>
    <w:rsid w:val="00F22785"/>
    <w:rsid w:val="00FA393A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5"/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27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123</cp:lastModifiedBy>
  <cp:revision>2</cp:revision>
  <dcterms:created xsi:type="dcterms:W3CDTF">2020-10-13T11:48:00Z</dcterms:created>
  <dcterms:modified xsi:type="dcterms:W3CDTF">2020-10-13T11:48:00Z</dcterms:modified>
</cp:coreProperties>
</file>