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621"/>
      </w:tblGrid>
      <w:tr w:rsidR="00743DF4" w:rsidRPr="009E758B" w:rsidTr="00743DF4">
        <w:trPr>
          <w:jc w:val="right"/>
        </w:trPr>
        <w:tc>
          <w:tcPr>
            <w:tcW w:w="7621" w:type="dxa"/>
          </w:tcPr>
          <w:p w:rsidR="00743DF4" w:rsidRPr="00335AE6" w:rsidRDefault="00743DF4" w:rsidP="00743DF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E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43DF4" w:rsidRPr="00335AE6" w:rsidRDefault="00743DF4" w:rsidP="00743DF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E6">
              <w:rPr>
                <w:rFonts w:ascii="Times New Roman" w:hAnsi="Times New Roman" w:cs="Times New Roman"/>
                <w:sz w:val="24"/>
                <w:szCs w:val="24"/>
              </w:rPr>
              <w:t>Директор МАОУ СОШ № 2</w:t>
            </w:r>
          </w:p>
          <w:p w:rsidR="00743DF4" w:rsidRPr="00335AE6" w:rsidRDefault="00743DF4" w:rsidP="00743DF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E6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  <w:p w:rsidR="00743DF4" w:rsidRPr="00335AE6" w:rsidRDefault="00743DF4" w:rsidP="00743DF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E6">
              <w:rPr>
                <w:rFonts w:ascii="Times New Roman" w:hAnsi="Times New Roman" w:cs="Times New Roman"/>
                <w:sz w:val="24"/>
                <w:szCs w:val="24"/>
              </w:rPr>
              <w:t>И. Р. Семячкова</w:t>
            </w:r>
          </w:p>
          <w:p w:rsidR="00743DF4" w:rsidRPr="00335AE6" w:rsidRDefault="00743DF4" w:rsidP="00743DF4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35AE6">
              <w:rPr>
                <w:rFonts w:ascii="Times New Roman" w:hAnsi="Times New Roman" w:cs="Times New Roman"/>
                <w:sz w:val="24"/>
                <w:szCs w:val="24"/>
              </w:rPr>
              <w:t xml:space="preserve">«_____» ________________ 2020 </w:t>
            </w:r>
            <w:r w:rsidRPr="00335A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743DF4" w:rsidRPr="009E758B" w:rsidRDefault="00743DF4" w:rsidP="00743DF4">
            <w:pPr>
              <w:spacing w:after="0"/>
              <w:jc w:val="right"/>
            </w:pPr>
          </w:p>
        </w:tc>
      </w:tr>
    </w:tbl>
    <w:p w:rsidR="00743DF4" w:rsidRDefault="00743DF4" w:rsidP="00743DF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5385" w:rsidRPr="00743DF4" w:rsidRDefault="007C5385" w:rsidP="007F2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DF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7C5385" w:rsidRPr="00743DF4" w:rsidRDefault="007C5385" w:rsidP="007F2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DF4">
        <w:rPr>
          <w:rFonts w:ascii="Times New Roman" w:hAnsi="Times New Roman" w:cs="Times New Roman"/>
          <w:b/>
          <w:sz w:val="28"/>
          <w:szCs w:val="28"/>
        </w:rPr>
        <w:t>в рамках проведения Всероссийской акции</w:t>
      </w:r>
    </w:p>
    <w:p w:rsidR="007C5385" w:rsidRPr="00743DF4" w:rsidRDefault="007C5385" w:rsidP="007F2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DF4">
        <w:rPr>
          <w:rFonts w:ascii="Times New Roman" w:hAnsi="Times New Roman" w:cs="Times New Roman"/>
          <w:b/>
          <w:sz w:val="28"/>
          <w:szCs w:val="28"/>
        </w:rPr>
        <w:t>«За здоровье и безопасность наших детей»</w:t>
      </w:r>
    </w:p>
    <w:p w:rsidR="007C5385" w:rsidRPr="00743DF4" w:rsidRDefault="007C5385" w:rsidP="007F2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DF4">
        <w:rPr>
          <w:rFonts w:ascii="Times New Roman" w:hAnsi="Times New Roman" w:cs="Times New Roman"/>
          <w:b/>
          <w:sz w:val="28"/>
          <w:szCs w:val="28"/>
        </w:rPr>
        <w:t>в МАОУ СОШ №2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550"/>
        <w:gridCol w:w="8659"/>
        <w:gridCol w:w="2552"/>
        <w:gridCol w:w="3260"/>
      </w:tblGrid>
      <w:tr w:rsidR="007F23C1" w:rsidRPr="00743DF4" w:rsidTr="00743DF4">
        <w:tc>
          <w:tcPr>
            <w:tcW w:w="550" w:type="dxa"/>
          </w:tcPr>
          <w:p w:rsidR="007C5385" w:rsidRPr="00743DF4" w:rsidRDefault="007C538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659" w:type="dxa"/>
          </w:tcPr>
          <w:p w:rsidR="007C5385" w:rsidRPr="00743DF4" w:rsidRDefault="007C5385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</w:tcPr>
          <w:p w:rsidR="007C5385" w:rsidRPr="00743DF4" w:rsidRDefault="007C5385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3260" w:type="dxa"/>
          </w:tcPr>
          <w:p w:rsidR="007C5385" w:rsidRPr="00743DF4" w:rsidRDefault="007C5385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C5385" w:rsidRPr="00743DF4" w:rsidTr="00743DF4">
        <w:tc>
          <w:tcPr>
            <w:tcW w:w="15021" w:type="dxa"/>
            <w:gridSpan w:val="4"/>
          </w:tcPr>
          <w:p w:rsidR="007C5385" w:rsidRPr="00743DF4" w:rsidRDefault="007C5385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Организационные мероприятия по проведению акции</w:t>
            </w:r>
          </w:p>
        </w:tc>
      </w:tr>
      <w:tr w:rsidR="007F23C1" w:rsidRPr="00743DF4" w:rsidTr="00743DF4">
        <w:tc>
          <w:tcPr>
            <w:tcW w:w="55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59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Помещение информации о проведении Всероссийской акции «За здоровье и безопасность наших детей» на сайте школы</w:t>
            </w:r>
          </w:p>
        </w:tc>
        <w:tc>
          <w:tcPr>
            <w:tcW w:w="2552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До 15 февраля</w:t>
            </w:r>
          </w:p>
        </w:tc>
        <w:tc>
          <w:tcPr>
            <w:tcW w:w="326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 сайта </w:t>
            </w:r>
          </w:p>
        </w:tc>
      </w:tr>
      <w:tr w:rsidR="007F23C1" w:rsidRPr="00743DF4" w:rsidTr="00743DF4">
        <w:tc>
          <w:tcPr>
            <w:tcW w:w="55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59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Выпуск и распространение памяток для родителей «Причины, по которым дети начинают употреблять наркотики»; «Это должен знать каждый»</w:t>
            </w:r>
          </w:p>
        </w:tc>
        <w:tc>
          <w:tcPr>
            <w:tcW w:w="2552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В течение проведения акции</w:t>
            </w:r>
          </w:p>
        </w:tc>
        <w:tc>
          <w:tcPr>
            <w:tcW w:w="326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</w:t>
            </w:r>
          </w:p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7F23C1" w:rsidRPr="00743DF4" w:rsidTr="00743DF4">
        <w:tc>
          <w:tcPr>
            <w:tcW w:w="55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59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Проведение общешкольной линейки «Старт Все-российской акции «За здоровье и безопасность наших детей»</w:t>
            </w:r>
          </w:p>
        </w:tc>
        <w:tc>
          <w:tcPr>
            <w:tcW w:w="2552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15 февраля</w:t>
            </w:r>
          </w:p>
        </w:tc>
        <w:tc>
          <w:tcPr>
            <w:tcW w:w="326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</w:tr>
      <w:tr w:rsidR="00ED518B" w:rsidRPr="00743DF4" w:rsidTr="00743DF4">
        <w:tc>
          <w:tcPr>
            <w:tcW w:w="15021" w:type="dxa"/>
            <w:gridSpan w:val="4"/>
          </w:tcPr>
          <w:p w:rsidR="00ED518B" w:rsidRPr="00743DF4" w:rsidRDefault="00ED518B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Работа с педагогическим коллективом в рамках акции</w:t>
            </w:r>
          </w:p>
        </w:tc>
      </w:tr>
      <w:tr w:rsidR="007F23C1" w:rsidRPr="00743DF4" w:rsidTr="00743DF4">
        <w:tc>
          <w:tcPr>
            <w:tcW w:w="550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59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Выступление зам. директора по ВР на заседаниях МО</w:t>
            </w:r>
            <w:r w:rsidR="00A43C59"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«Пути совершенствования взаимодействия ОУ с родителями» </w:t>
            </w:r>
          </w:p>
        </w:tc>
        <w:tc>
          <w:tcPr>
            <w:tcW w:w="2552" w:type="dxa"/>
          </w:tcPr>
          <w:p w:rsidR="00ED518B" w:rsidRPr="00743DF4" w:rsidRDefault="00ED518B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3260" w:type="dxa"/>
          </w:tcPr>
          <w:p w:rsidR="00ED518B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ED518B" w:rsidRPr="00743DF4">
              <w:rPr>
                <w:rFonts w:ascii="Times New Roman" w:hAnsi="Times New Roman" w:cs="Times New Roman"/>
                <w:sz w:val="28"/>
                <w:szCs w:val="28"/>
              </w:rPr>
              <w:t>ам. директора по ВР</w:t>
            </w:r>
          </w:p>
        </w:tc>
      </w:tr>
      <w:tr w:rsidR="007F23C1" w:rsidRPr="00743DF4" w:rsidTr="00743DF4">
        <w:tc>
          <w:tcPr>
            <w:tcW w:w="550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59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современных форм работы с учащимися по профилактике употребления ПАВ и </w:t>
            </w:r>
            <w:proofErr w:type="spellStart"/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</w:t>
            </w:r>
          </w:p>
        </w:tc>
        <w:tc>
          <w:tcPr>
            <w:tcW w:w="2552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260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</w:tr>
      <w:tr w:rsidR="00A43C59" w:rsidRPr="00743DF4" w:rsidTr="00743DF4">
        <w:tc>
          <w:tcPr>
            <w:tcW w:w="15021" w:type="dxa"/>
            <w:gridSpan w:val="4"/>
          </w:tcPr>
          <w:p w:rsidR="00A43C59" w:rsidRPr="00743DF4" w:rsidRDefault="00A43C59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Работа с родителями (законными представителями)</w:t>
            </w:r>
          </w:p>
        </w:tc>
      </w:tr>
      <w:tr w:rsidR="00743DF4" w:rsidRPr="00743DF4" w:rsidTr="00743DF4">
        <w:tc>
          <w:tcPr>
            <w:tcW w:w="550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59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тематических родительских собраний по вопросам профилактики </w:t>
            </w:r>
            <w:proofErr w:type="spellStart"/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противодействия вовлечению детей и молодежи в незаконное потребление и оборот наркотиков</w:t>
            </w:r>
          </w:p>
        </w:tc>
        <w:tc>
          <w:tcPr>
            <w:tcW w:w="2552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3260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3DF4" w:rsidRPr="00743DF4" w:rsidTr="00743DF4">
        <w:tc>
          <w:tcPr>
            <w:tcW w:w="550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59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индивидуальных и групповых </w:t>
            </w:r>
          </w:p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консультаций для родителей по вопросам </w:t>
            </w:r>
          </w:p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профилактики </w:t>
            </w:r>
            <w:proofErr w:type="spellStart"/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поведения, противодействия вовлечению детей и молодежи в незаконное потребление и оборот наркотиков</w:t>
            </w:r>
          </w:p>
        </w:tc>
        <w:tc>
          <w:tcPr>
            <w:tcW w:w="2552" w:type="dxa"/>
          </w:tcPr>
          <w:p w:rsidR="00A43C59" w:rsidRPr="00743DF4" w:rsidRDefault="00A43C59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отдельному плану</w:t>
            </w:r>
          </w:p>
        </w:tc>
        <w:tc>
          <w:tcPr>
            <w:tcW w:w="3260" w:type="dxa"/>
          </w:tcPr>
          <w:p w:rsidR="00A43C59" w:rsidRPr="00743DF4" w:rsidRDefault="00743DF4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43DF4" w:rsidRPr="00743DF4" w:rsidTr="00743DF4">
        <w:tc>
          <w:tcPr>
            <w:tcW w:w="550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59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Родительские лектории: «Причины нарушения поведения у детей», «Психологические особенности подросткового возраста», «Свободное время -для души и с пользой», «Общение. Его роль в развитии личности школьника».</w:t>
            </w:r>
          </w:p>
        </w:tc>
        <w:tc>
          <w:tcPr>
            <w:tcW w:w="2552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260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</w:t>
            </w:r>
          </w:p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</w:tr>
      <w:tr w:rsidR="00743DF4" w:rsidRPr="00743DF4" w:rsidTr="00743DF4">
        <w:tc>
          <w:tcPr>
            <w:tcW w:w="550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59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Вовлечение родителей в проведение</w:t>
            </w:r>
          </w:p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общешкольных, классных мероприятий.</w:t>
            </w:r>
          </w:p>
        </w:tc>
        <w:tc>
          <w:tcPr>
            <w:tcW w:w="2552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260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руководители.</w:t>
            </w:r>
          </w:p>
        </w:tc>
      </w:tr>
      <w:tr w:rsidR="00CD0FA5" w:rsidRPr="00743DF4" w:rsidTr="00743DF4">
        <w:tc>
          <w:tcPr>
            <w:tcW w:w="15021" w:type="dxa"/>
            <w:gridSpan w:val="4"/>
          </w:tcPr>
          <w:p w:rsidR="00CD0FA5" w:rsidRPr="00743DF4" w:rsidRDefault="00CD0FA5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Участие в районных мероприятиях</w:t>
            </w:r>
          </w:p>
        </w:tc>
      </w:tr>
      <w:tr w:rsidR="00743DF4" w:rsidRPr="00743DF4" w:rsidTr="00743DF4">
        <w:tc>
          <w:tcPr>
            <w:tcW w:w="550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659" w:type="dxa"/>
          </w:tcPr>
          <w:p w:rsid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районном фестивале </w:t>
            </w:r>
          </w:p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«Мы за здоровый образ жизни»</w:t>
            </w:r>
          </w:p>
        </w:tc>
        <w:tc>
          <w:tcPr>
            <w:tcW w:w="2552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CD0FA5" w:rsidRPr="00743DF4" w:rsidRDefault="00CD0FA5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6A2C07" w:rsidRPr="00743DF4" w:rsidTr="00743DF4">
        <w:tc>
          <w:tcPr>
            <w:tcW w:w="15021" w:type="dxa"/>
            <w:gridSpan w:val="4"/>
          </w:tcPr>
          <w:p w:rsidR="006A2C07" w:rsidRPr="00743DF4" w:rsidRDefault="006A2C07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Мероприятия с учащимися</w:t>
            </w:r>
          </w:p>
        </w:tc>
      </w:tr>
      <w:tr w:rsidR="00743DF4" w:rsidRPr="00743DF4" w:rsidTr="00743DF4">
        <w:tc>
          <w:tcPr>
            <w:tcW w:w="550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659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Книжная выставка «Твой выбор»</w:t>
            </w:r>
          </w:p>
        </w:tc>
        <w:tc>
          <w:tcPr>
            <w:tcW w:w="2552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3260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743DF4" w:rsidRPr="00743DF4" w:rsidTr="00743DF4">
        <w:tc>
          <w:tcPr>
            <w:tcW w:w="550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659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видеофильмов с последующим </w:t>
            </w:r>
          </w:p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обсуждением «Скажи наркотикам нет»</w:t>
            </w:r>
            <w:r w:rsidR="00743DF4" w:rsidRPr="00743DF4">
              <w:rPr>
                <w:rFonts w:ascii="Times New Roman" w:hAnsi="Times New Roman" w:cs="Times New Roman"/>
                <w:sz w:val="28"/>
                <w:szCs w:val="28"/>
              </w:rPr>
              <w:t xml:space="preserve"> 9-11 классы</w:t>
            </w:r>
          </w:p>
        </w:tc>
        <w:tc>
          <w:tcPr>
            <w:tcW w:w="2552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6A2C07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743D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3DF4" w:rsidRPr="00743DF4" w:rsidRDefault="00743DF4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43DF4" w:rsidRPr="00743DF4" w:rsidTr="00743DF4">
        <w:tc>
          <w:tcPr>
            <w:tcW w:w="550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659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видеофильма «Нет дыма без огня», 5-7 классы</w:t>
            </w:r>
          </w:p>
        </w:tc>
        <w:tc>
          <w:tcPr>
            <w:tcW w:w="2552" w:type="dxa"/>
          </w:tcPr>
          <w:p w:rsidR="006A2C07" w:rsidRPr="00743DF4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60" w:type="dxa"/>
          </w:tcPr>
          <w:p w:rsidR="006A2C07" w:rsidRDefault="006A2C07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743D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3DF4" w:rsidRPr="00743DF4" w:rsidRDefault="00743DF4" w:rsidP="00743D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DF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7F23C1" w:rsidRPr="00743DF4" w:rsidTr="0058535B">
        <w:tc>
          <w:tcPr>
            <w:tcW w:w="15021" w:type="dxa"/>
            <w:gridSpan w:val="4"/>
          </w:tcPr>
          <w:p w:rsidR="007F23C1" w:rsidRPr="007F23C1" w:rsidRDefault="007F23C1" w:rsidP="007F23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Общешкольные спортивные мероприятия</w:t>
            </w:r>
          </w:p>
        </w:tc>
      </w:tr>
      <w:tr w:rsidR="007F23C1" w:rsidRPr="00743DF4" w:rsidTr="00743DF4">
        <w:tc>
          <w:tcPr>
            <w:tcW w:w="550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659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«День здоровья» 1-11 классы.</w:t>
            </w:r>
          </w:p>
        </w:tc>
        <w:tc>
          <w:tcPr>
            <w:tcW w:w="2552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260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7F23C1" w:rsidRPr="00743DF4" w:rsidTr="00743DF4">
        <w:tc>
          <w:tcPr>
            <w:tcW w:w="550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659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Принять участие в спортивно-массовых районных мероприятиях в летний период</w:t>
            </w:r>
          </w:p>
        </w:tc>
        <w:tc>
          <w:tcPr>
            <w:tcW w:w="2552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260" w:type="dxa"/>
          </w:tcPr>
          <w:p w:rsidR="007F23C1" w:rsidRPr="007F23C1" w:rsidRDefault="007F23C1" w:rsidP="007F23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23C1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</w:tbl>
    <w:p w:rsidR="007C5385" w:rsidRPr="00743DF4" w:rsidRDefault="007C5385" w:rsidP="00743DF4">
      <w:pPr>
        <w:rPr>
          <w:rFonts w:ascii="Times New Roman" w:hAnsi="Times New Roman" w:cs="Times New Roman"/>
          <w:sz w:val="28"/>
          <w:szCs w:val="28"/>
        </w:rPr>
      </w:pPr>
    </w:p>
    <w:sectPr w:rsidR="007C5385" w:rsidRPr="00743DF4" w:rsidSect="00743D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85"/>
    <w:rsid w:val="00335AE6"/>
    <w:rsid w:val="00515271"/>
    <w:rsid w:val="006A2C07"/>
    <w:rsid w:val="00743DF4"/>
    <w:rsid w:val="007C5385"/>
    <w:rsid w:val="007F23C1"/>
    <w:rsid w:val="00A43C59"/>
    <w:rsid w:val="00CD0FA5"/>
    <w:rsid w:val="00EC65F5"/>
    <w:rsid w:val="00ED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4B940"/>
  <w15:chartTrackingRefBased/>
  <w15:docId w15:val="{C87E4091-C68D-4142-A881-72317ACD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2020-04-27T04:16:00Z</dcterms:created>
  <dcterms:modified xsi:type="dcterms:W3CDTF">2020-04-27T05:43:00Z</dcterms:modified>
</cp:coreProperties>
</file>