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директор МАОУСОШ № 2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</w:t>
      </w:r>
      <w:proofErr w:type="spellStart"/>
      <w:r w:rsidRPr="00D83965">
        <w:rPr>
          <w:rFonts w:ascii="Times New Roman" w:hAnsi="Times New Roman" w:cs="Times New Roman"/>
        </w:rPr>
        <w:t>И.И.Бобровникова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______________________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D83965">
        <w:rPr>
          <w:rFonts w:ascii="Times New Roman" w:hAnsi="Times New Roman" w:cs="Times New Roman"/>
        </w:rPr>
        <w:t>И.Р.Семячкова</w:t>
      </w:r>
      <w:proofErr w:type="spellEnd"/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Pr="00D83965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ИН</w:t>
      </w:r>
      <w:r>
        <w:rPr>
          <w:rFonts w:ascii="Times New Roman" w:hAnsi="Times New Roman" w:cs="Times New Roman"/>
          <w:b/>
          <w:sz w:val="24"/>
        </w:rPr>
        <w:t xml:space="preserve">ДИВИДУАЛЬНЫЙ УЧЕБНЫЙ </w:t>
      </w:r>
      <w:proofErr w:type="gramStart"/>
      <w:r>
        <w:rPr>
          <w:rFonts w:ascii="Times New Roman" w:hAnsi="Times New Roman" w:cs="Times New Roman"/>
          <w:b/>
          <w:sz w:val="24"/>
        </w:rPr>
        <w:t>ПЛАН  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а  </w:t>
      </w:r>
      <w:r w:rsidRPr="00D83965">
        <w:rPr>
          <w:rFonts w:ascii="Times New Roman" w:hAnsi="Times New Roman" w:cs="Times New Roman"/>
          <w:b/>
          <w:sz w:val="24"/>
        </w:rPr>
        <w:t>КЛ</w:t>
      </w:r>
      <w:r>
        <w:rPr>
          <w:rFonts w:ascii="Times New Roman" w:hAnsi="Times New Roman" w:cs="Times New Roman"/>
          <w:b/>
          <w:sz w:val="24"/>
        </w:rPr>
        <w:t>АССА ПО русскому языку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«13» апреля 2020 г. по «17</w:t>
      </w:r>
      <w:r w:rsidRPr="00D83965">
        <w:rPr>
          <w:rFonts w:ascii="Times New Roman" w:hAnsi="Times New Roman" w:cs="Times New Roman"/>
          <w:b/>
          <w:sz w:val="24"/>
        </w:rPr>
        <w:t>» апреля 2020 г.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</w:rPr>
        <w:t>Уточникова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Оксана Петровна</w:t>
      </w:r>
    </w:p>
    <w:p w:rsidR="003B2D31" w:rsidRP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Pr="00D96CEA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utochnikova@yandex.ru</w:t>
      </w: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25"/>
        <w:gridCol w:w="18"/>
        <w:gridCol w:w="1197"/>
        <w:gridCol w:w="20"/>
        <w:gridCol w:w="2892"/>
        <w:gridCol w:w="13"/>
        <w:gridCol w:w="1203"/>
        <w:gridCol w:w="57"/>
        <w:gridCol w:w="2272"/>
        <w:gridCol w:w="23"/>
        <w:gridCol w:w="1084"/>
      </w:tblGrid>
      <w:tr w:rsidR="003B2D31" w:rsidRPr="00984AAC" w:rsidTr="00FE1B01">
        <w:tc>
          <w:tcPr>
            <w:tcW w:w="3842" w:type="dxa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4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3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4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3B2D31" w:rsidRPr="00984AAC" w:rsidTr="00FE1B01">
        <w:tc>
          <w:tcPr>
            <w:tcW w:w="3842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3B2D31" w:rsidRPr="00984AAC" w:rsidTr="00FE1B01">
        <w:tc>
          <w:tcPr>
            <w:tcW w:w="15246" w:type="dxa"/>
            <w:gridSpan w:val="12"/>
          </w:tcPr>
          <w:p w:rsidR="003B2D31" w:rsidRPr="00F504D1" w:rsidRDefault="003B2D31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1         </w:t>
            </w:r>
            <w:proofErr w:type="gramStart"/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="00F504D1" w:rsidRPr="00F504D1">
              <w:rPr>
                <w:rFonts w:ascii="Times New Roman" w:hAnsi="Times New Roman" w:cs="Times New Roman"/>
                <w:b/>
              </w:rPr>
              <w:t>Русский</w:t>
            </w:r>
            <w:proofErr w:type="gramEnd"/>
            <w:r w:rsidR="00F504D1" w:rsidRPr="00F504D1">
              <w:rPr>
                <w:rFonts w:ascii="Times New Roman" w:hAnsi="Times New Roman" w:cs="Times New Roman"/>
                <w:b/>
              </w:rPr>
              <w:t xml:space="preserve"> алфавит или Азбука. Словарь.</w:t>
            </w:r>
          </w:p>
        </w:tc>
      </w:tr>
      <w:tr w:rsidR="003B2D31" w:rsidRPr="00984AAC" w:rsidTr="00FE1B01">
        <w:tc>
          <w:tcPr>
            <w:tcW w:w="3842" w:type="dxa"/>
          </w:tcPr>
          <w:p w:rsidR="00AE3E7D" w:rsidRDefault="00AE3E7D" w:rsidP="00AE3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Учебник с 56-57</w:t>
            </w:r>
          </w:p>
          <w:p w:rsidR="0008765B" w:rsidRDefault="0008765B" w:rsidP="00AE3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Видеоурок</w:t>
            </w:r>
            <w:proofErr w:type="spellEnd"/>
          </w:p>
          <w:p w:rsidR="003B2D31" w:rsidRDefault="003C0A38" w:rsidP="00AE3E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" w:history="1">
              <w:r w:rsidR="0008765B" w:rsidRPr="00B20B2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yandex.ru/video/preview/?filmId=17473036590902567775&amp;text=видео%20урок%20Русский%20алфавит%20или%20Азбука.%20Словарь.&amp;path=wizard&amp;parent-reqid=1586448946049125-818636679926284553200324-prestable-app-host-sas-web-yp-168&amp;redircnt=1586448952.1</w:t>
              </w:r>
            </w:hyperlink>
          </w:p>
          <w:p w:rsidR="0008765B" w:rsidRPr="00D853AA" w:rsidRDefault="0008765B" w:rsidP="00AE3E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  <w:gridSpan w:val="2"/>
          </w:tcPr>
          <w:p w:rsidR="00AE3E7D" w:rsidRDefault="00AE3E7D" w:rsidP="00AE3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8, 9-устно</w:t>
            </w:r>
          </w:p>
          <w:p w:rsidR="00AE3E7D" w:rsidRDefault="00AE3E7D" w:rsidP="00AE3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10.11.12- письменно</w:t>
            </w:r>
          </w:p>
          <w:p w:rsidR="003B2D31" w:rsidRPr="00D853AA" w:rsidRDefault="003B2D3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  <w:gridSpan w:val="2"/>
          </w:tcPr>
          <w:p w:rsidR="003B2D31" w:rsidRPr="00D853AA" w:rsidRDefault="00AE3E7D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13.04</w:t>
            </w:r>
          </w:p>
        </w:tc>
        <w:tc>
          <w:tcPr>
            <w:tcW w:w="2892" w:type="dxa"/>
          </w:tcPr>
          <w:p w:rsidR="003B2D31" w:rsidRPr="00D853AA" w:rsidRDefault="00AE3E7D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Учить написание словарных слов</w:t>
            </w:r>
          </w:p>
        </w:tc>
        <w:tc>
          <w:tcPr>
            <w:tcW w:w="1216" w:type="dxa"/>
            <w:gridSpan w:val="2"/>
          </w:tcPr>
          <w:p w:rsidR="003B2D31" w:rsidRPr="00D853AA" w:rsidRDefault="003B2D3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  <w:gridSpan w:val="2"/>
          </w:tcPr>
          <w:p w:rsidR="003B2D31" w:rsidRPr="00D853AA" w:rsidRDefault="003B2D3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3B2D31" w:rsidRPr="00984AAC" w:rsidRDefault="003B2D3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31" w:rsidRPr="00984AAC" w:rsidTr="00FE1B01">
        <w:tc>
          <w:tcPr>
            <w:tcW w:w="15246" w:type="dxa"/>
            <w:gridSpan w:val="12"/>
          </w:tcPr>
          <w:p w:rsidR="003B2D31" w:rsidRPr="00F504D1" w:rsidRDefault="003B2D31" w:rsidP="00FE1B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>Урок № 2        Тема:</w:t>
            </w:r>
            <w:r w:rsidR="00F504D1" w:rsidRPr="00F504D1">
              <w:rPr>
                <w:rFonts w:ascii="Times New Roman" w:hAnsi="Times New Roman" w:cs="Times New Roman"/>
                <w:b/>
              </w:rPr>
              <w:t xml:space="preserve"> Гласные звуки и буквы  </w:t>
            </w:r>
          </w:p>
        </w:tc>
      </w:tr>
      <w:tr w:rsidR="00AE3E7D" w:rsidRPr="00984AAC" w:rsidTr="00FE1B01">
        <w:tc>
          <w:tcPr>
            <w:tcW w:w="3842" w:type="dxa"/>
            <w:tcBorders>
              <w:right w:val="single" w:sz="4" w:space="0" w:color="auto"/>
            </w:tcBorders>
          </w:tcPr>
          <w:p w:rsidR="00AE3E7D" w:rsidRDefault="00AE3E7D" w:rsidP="00FE1B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Учебник с 58-59</w:t>
            </w:r>
          </w:p>
          <w:p w:rsidR="00AE3E7D" w:rsidRDefault="003C0A38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 w:rsidR="00540AB7" w:rsidRPr="00B20B2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yandex.ru/video/preview/?filmId=6662207826214569926&amp;text=какие%20звуки%20называются%20гласными%201%20класс%20видеоурок&amp;path=wizard&amp;parent-reqid=1586450221651628-1029148673046526932500267-production-app-host-vla-web-yp-23&amp;redircnt=1586450274.1</w:t>
              </w:r>
            </w:hyperlink>
          </w:p>
          <w:p w:rsidR="00540AB7" w:rsidRPr="00D853AA" w:rsidRDefault="00540AB7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AE3E7D" w:rsidRDefault="00AE3E7D" w:rsidP="00FE1B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2, 3-устно</w:t>
            </w:r>
          </w:p>
          <w:p w:rsidR="00AE3E7D" w:rsidRDefault="00AE3E7D" w:rsidP="00FE1B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377680">
              <w:rPr>
                <w:rFonts w:ascii="Times New Roman" w:eastAsia="Calibri" w:hAnsi="Times New Roman" w:cs="Times New Roman"/>
                <w:sz w:val="24"/>
                <w:szCs w:val="28"/>
              </w:rPr>
              <w:t>4,5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письменно</w:t>
            </w:r>
          </w:p>
          <w:p w:rsidR="00AE3E7D" w:rsidRPr="00D853AA" w:rsidRDefault="00AE3E7D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E7D" w:rsidRDefault="00AE3E7D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3E7D" w:rsidRDefault="00AE3E7D" w:rsidP="00AE3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Правило с 58-59 выучить</w:t>
            </w:r>
          </w:p>
          <w:p w:rsidR="00AE3E7D" w:rsidRDefault="00AE3E7D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E7D" w:rsidRDefault="00AE3E7D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E7D" w:rsidRDefault="00AE3E7D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E3E7D" w:rsidRDefault="00AE3E7D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E7D" w:rsidRPr="00984AAC" w:rsidTr="00FE1B01">
        <w:tc>
          <w:tcPr>
            <w:tcW w:w="15246" w:type="dxa"/>
            <w:gridSpan w:val="12"/>
          </w:tcPr>
          <w:p w:rsidR="00AE3E7D" w:rsidRPr="00F504D1" w:rsidRDefault="00AE3E7D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3         </w:t>
            </w:r>
            <w:proofErr w:type="gramStart"/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Pr="00F504D1">
              <w:rPr>
                <w:rFonts w:ascii="Times New Roman" w:hAnsi="Times New Roman" w:cs="Times New Roman"/>
                <w:b/>
              </w:rPr>
              <w:t>Гласные</w:t>
            </w:r>
            <w:proofErr w:type="gramEnd"/>
            <w:r w:rsidRPr="00F504D1">
              <w:rPr>
                <w:rFonts w:ascii="Times New Roman" w:hAnsi="Times New Roman" w:cs="Times New Roman"/>
                <w:b/>
              </w:rPr>
              <w:t xml:space="preserve"> звуки. Буквы е, ё, ю, я и их функции в словах.</w:t>
            </w:r>
          </w:p>
        </w:tc>
      </w:tr>
      <w:tr w:rsidR="00AE3E7D" w:rsidRPr="00984AAC" w:rsidTr="00FE1B01">
        <w:tc>
          <w:tcPr>
            <w:tcW w:w="3842" w:type="dxa"/>
          </w:tcPr>
          <w:p w:rsidR="00AE3E7D" w:rsidRDefault="00AE3E7D" w:rsidP="00FE1B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Учебник с </w:t>
            </w:r>
            <w:r w:rsidR="00377680">
              <w:rPr>
                <w:rFonts w:ascii="Times New Roman" w:eastAsia="Calibri" w:hAnsi="Times New Roman" w:cs="Times New Roman"/>
                <w:sz w:val="24"/>
                <w:szCs w:val="28"/>
              </w:rPr>
              <w:t>60-61</w:t>
            </w:r>
          </w:p>
          <w:p w:rsidR="00AE3E7D" w:rsidRDefault="00540AB7" w:rsidP="00FE1B01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презентация</w:t>
            </w:r>
            <w:r>
              <w:t xml:space="preserve"> </w:t>
            </w:r>
            <w:hyperlink r:id="rId6" w:history="1">
              <w:r w:rsidRPr="00B20B25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https://nsportal.ru/nachalnaya-shkola/russkii-yazyk/2019/12/26/glasnye-eyoyuya-i-ih-funktsii-v-slove-prezentatsiya-k</w:t>
              </w:r>
            </w:hyperlink>
          </w:p>
          <w:p w:rsidR="00540AB7" w:rsidRPr="00D853AA" w:rsidRDefault="00540AB7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  <w:gridSpan w:val="2"/>
          </w:tcPr>
          <w:p w:rsidR="00AE3E7D" w:rsidRDefault="00377680" w:rsidP="00FE1B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6.7</w:t>
            </w:r>
            <w:r w:rsidR="00AE3E7D">
              <w:rPr>
                <w:rFonts w:ascii="Times New Roman" w:eastAsia="Calibri" w:hAnsi="Times New Roman" w:cs="Times New Roman"/>
                <w:sz w:val="24"/>
                <w:szCs w:val="28"/>
              </w:rPr>
              <w:t>-устно</w:t>
            </w:r>
          </w:p>
          <w:p w:rsidR="00AE3E7D" w:rsidRDefault="00377680" w:rsidP="00FE1B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8</w:t>
            </w:r>
            <w:r w:rsidR="00AE3E7D">
              <w:rPr>
                <w:rFonts w:ascii="Times New Roman" w:eastAsia="Calibri" w:hAnsi="Times New Roman" w:cs="Times New Roman"/>
                <w:sz w:val="24"/>
                <w:szCs w:val="28"/>
              </w:rPr>
              <w:t>- письменно</w:t>
            </w:r>
          </w:p>
          <w:p w:rsidR="00AE3E7D" w:rsidRPr="00D853AA" w:rsidRDefault="00AE3E7D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  <w:gridSpan w:val="2"/>
          </w:tcPr>
          <w:p w:rsidR="00AE3E7D" w:rsidRPr="00D853AA" w:rsidRDefault="00377680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15.04</w:t>
            </w:r>
          </w:p>
        </w:tc>
        <w:tc>
          <w:tcPr>
            <w:tcW w:w="2892" w:type="dxa"/>
          </w:tcPr>
          <w:p w:rsidR="00AE3E7D" w:rsidRPr="00D853AA" w:rsidRDefault="00AE3E7D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gridSpan w:val="2"/>
          </w:tcPr>
          <w:p w:rsidR="00AE3E7D" w:rsidRPr="00D853AA" w:rsidRDefault="00AE3E7D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  <w:gridSpan w:val="2"/>
          </w:tcPr>
          <w:p w:rsidR="00AE3E7D" w:rsidRPr="00D853AA" w:rsidRDefault="00AE3E7D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AE3E7D" w:rsidRPr="00984AAC" w:rsidRDefault="00AE3E7D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E7D" w:rsidRPr="00984AAC" w:rsidTr="00FE1B01">
        <w:tc>
          <w:tcPr>
            <w:tcW w:w="15246" w:type="dxa"/>
            <w:gridSpan w:val="12"/>
          </w:tcPr>
          <w:p w:rsidR="00AE3E7D" w:rsidRPr="00F504D1" w:rsidRDefault="00AE3E7D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4        </w:t>
            </w:r>
            <w:proofErr w:type="gramStart"/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Pr="00F504D1">
              <w:rPr>
                <w:rFonts w:ascii="Times New Roman" w:hAnsi="Times New Roman" w:cs="Times New Roman"/>
                <w:b/>
              </w:rPr>
              <w:t>Гласные</w:t>
            </w:r>
            <w:proofErr w:type="gramEnd"/>
            <w:r w:rsidRPr="00F504D1">
              <w:rPr>
                <w:rFonts w:ascii="Times New Roman" w:hAnsi="Times New Roman" w:cs="Times New Roman"/>
                <w:b/>
              </w:rPr>
              <w:t xml:space="preserve"> звуки. Слова с буквой э.</w:t>
            </w:r>
          </w:p>
        </w:tc>
      </w:tr>
      <w:tr w:rsidR="00AE3E7D" w:rsidRPr="00984AAC" w:rsidTr="00FE1B01">
        <w:tc>
          <w:tcPr>
            <w:tcW w:w="3842" w:type="dxa"/>
          </w:tcPr>
          <w:p w:rsidR="00AE3E7D" w:rsidRDefault="00AE3E7D" w:rsidP="00FE1B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Учебник с</w:t>
            </w:r>
          </w:p>
          <w:p w:rsidR="00540AB7" w:rsidRDefault="00540AB7" w:rsidP="00FE1B01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Презентация</w:t>
            </w:r>
            <w:r>
              <w:t xml:space="preserve"> </w:t>
            </w:r>
            <w:hyperlink r:id="rId7" w:history="1">
              <w:r w:rsidRPr="00B20B25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https://ppt4web.ru/russkijj-jazyk/slova-s-bukvojj-eh.html</w:t>
              </w:r>
            </w:hyperlink>
          </w:p>
          <w:p w:rsidR="00AE3E7D" w:rsidRPr="00D853AA" w:rsidRDefault="00540AB7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43" w:type="dxa"/>
            <w:gridSpan w:val="2"/>
          </w:tcPr>
          <w:p w:rsidR="00AE3E7D" w:rsidRDefault="00377680" w:rsidP="00FE1B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9,10.</w:t>
            </w:r>
            <w:r w:rsidR="00AE3E7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письменно</w:t>
            </w:r>
          </w:p>
          <w:p w:rsidR="00AE3E7D" w:rsidRPr="00D853AA" w:rsidRDefault="00AE3E7D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  <w:gridSpan w:val="2"/>
          </w:tcPr>
          <w:p w:rsidR="00AE3E7D" w:rsidRPr="00D853AA" w:rsidRDefault="00377680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</w:p>
        </w:tc>
        <w:tc>
          <w:tcPr>
            <w:tcW w:w="2892" w:type="dxa"/>
          </w:tcPr>
          <w:p w:rsidR="00AE3E7D" w:rsidRPr="00D853AA" w:rsidRDefault="00377680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62 «Проверь себя» устно</w:t>
            </w:r>
          </w:p>
        </w:tc>
        <w:tc>
          <w:tcPr>
            <w:tcW w:w="1216" w:type="dxa"/>
            <w:gridSpan w:val="2"/>
          </w:tcPr>
          <w:p w:rsidR="00AE3E7D" w:rsidRPr="00D853AA" w:rsidRDefault="00AE3E7D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  <w:gridSpan w:val="2"/>
          </w:tcPr>
          <w:p w:rsidR="00AE3E7D" w:rsidRPr="00D853AA" w:rsidRDefault="00AE3E7D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AE3E7D" w:rsidRPr="00984AAC" w:rsidRDefault="00AE3E7D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52E" w:rsidRDefault="0039752E"/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lastRenderedPageBreak/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директор МАОУСОШ № 2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</w:t>
      </w:r>
      <w:proofErr w:type="spellStart"/>
      <w:r w:rsidRPr="00D83965">
        <w:rPr>
          <w:rFonts w:ascii="Times New Roman" w:hAnsi="Times New Roman" w:cs="Times New Roman"/>
        </w:rPr>
        <w:t>И.И.Бобровникова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______________________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D83965">
        <w:rPr>
          <w:rFonts w:ascii="Times New Roman" w:hAnsi="Times New Roman" w:cs="Times New Roman"/>
        </w:rPr>
        <w:t>И.Р.Семячкова</w:t>
      </w:r>
      <w:proofErr w:type="spellEnd"/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Pr="003C0A38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3965">
        <w:rPr>
          <w:rFonts w:ascii="Times New Roman" w:hAnsi="Times New Roman" w:cs="Times New Roman"/>
          <w:b/>
          <w:sz w:val="24"/>
        </w:rPr>
        <w:t>ИН</w:t>
      </w:r>
      <w:r>
        <w:rPr>
          <w:rFonts w:ascii="Times New Roman" w:hAnsi="Times New Roman" w:cs="Times New Roman"/>
          <w:b/>
          <w:sz w:val="24"/>
        </w:rPr>
        <w:t xml:space="preserve">ДИВИДУАЛЬНЫЙ УЧЕБНЫЙ </w:t>
      </w:r>
      <w:proofErr w:type="gramStart"/>
      <w:r>
        <w:rPr>
          <w:rFonts w:ascii="Times New Roman" w:hAnsi="Times New Roman" w:cs="Times New Roman"/>
          <w:b/>
          <w:sz w:val="24"/>
        </w:rPr>
        <w:t>ПЛАН  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а  </w:t>
      </w:r>
      <w:r w:rsidRPr="00D83965">
        <w:rPr>
          <w:rFonts w:ascii="Times New Roman" w:hAnsi="Times New Roman" w:cs="Times New Roman"/>
          <w:b/>
          <w:sz w:val="24"/>
        </w:rPr>
        <w:t>КЛ</w:t>
      </w:r>
      <w:r>
        <w:rPr>
          <w:rFonts w:ascii="Times New Roman" w:hAnsi="Times New Roman" w:cs="Times New Roman"/>
          <w:b/>
          <w:sz w:val="24"/>
        </w:rPr>
        <w:t xml:space="preserve">АССА ПО </w:t>
      </w:r>
      <w:r w:rsidRPr="003C0A38">
        <w:rPr>
          <w:rFonts w:ascii="Times New Roman" w:hAnsi="Times New Roman" w:cs="Times New Roman"/>
          <w:b/>
          <w:sz w:val="28"/>
        </w:rPr>
        <w:t>литературному чтению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«13» апреля 2020 г. по «17</w:t>
      </w:r>
      <w:r w:rsidRPr="00D83965">
        <w:rPr>
          <w:rFonts w:ascii="Times New Roman" w:hAnsi="Times New Roman" w:cs="Times New Roman"/>
          <w:b/>
          <w:sz w:val="24"/>
        </w:rPr>
        <w:t>» апреля 2020 г.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</w:rPr>
        <w:t>Уточникова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Оксана Петровна</w:t>
      </w:r>
    </w:p>
    <w:p w:rsidR="003B2D31" w:rsidRPr="00D96CEA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Pr="00D96CEA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utochnikova@yandex.ru</w:t>
      </w:r>
    </w:p>
    <w:p w:rsidR="003B2D31" w:rsidRDefault="003B2D31"/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25"/>
        <w:gridCol w:w="18"/>
        <w:gridCol w:w="1197"/>
        <w:gridCol w:w="20"/>
        <w:gridCol w:w="2892"/>
        <w:gridCol w:w="13"/>
        <w:gridCol w:w="1203"/>
        <w:gridCol w:w="57"/>
        <w:gridCol w:w="2272"/>
        <w:gridCol w:w="23"/>
        <w:gridCol w:w="1084"/>
      </w:tblGrid>
      <w:tr w:rsidR="003B2D31" w:rsidRPr="00984AAC" w:rsidTr="00FE1B01">
        <w:tc>
          <w:tcPr>
            <w:tcW w:w="3842" w:type="dxa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4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3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4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3B2D31" w:rsidRPr="00156D6F" w:rsidTr="00FE1B01">
        <w:tc>
          <w:tcPr>
            <w:tcW w:w="3842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3B2D31" w:rsidRPr="00984AAC" w:rsidTr="00FE1B01">
        <w:tc>
          <w:tcPr>
            <w:tcW w:w="15246" w:type="dxa"/>
            <w:gridSpan w:val="12"/>
          </w:tcPr>
          <w:p w:rsidR="003B2D31" w:rsidRPr="00F504D1" w:rsidRDefault="003B2D31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1         </w:t>
            </w:r>
            <w:proofErr w:type="gramStart"/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="00F504D1" w:rsidRPr="00F504D1">
              <w:rPr>
                <w:rFonts w:ascii="Times New Roman" w:hAnsi="Times New Roman"/>
                <w:b/>
              </w:rPr>
              <w:t>А.</w:t>
            </w:r>
            <w:proofErr w:type="gramEnd"/>
            <w:r w:rsidR="00F504D1" w:rsidRPr="00F504D1">
              <w:rPr>
                <w:rFonts w:ascii="Times New Roman" w:hAnsi="Times New Roman"/>
                <w:b/>
              </w:rPr>
              <w:t xml:space="preserve"> Майков «Христос Воскрес!». Урок-обобщение «Апрель, апрель! Звенит капель…»</w:t>
            </w:r>
          </w:p>
        </w:tc>
      </w:tr>
      <w:tr w:rsidR="003B2D31" w:rsidRPr="00984AAC" w:rsidTr="00FE1B01">
        <w:tc>
          <w:tcPr>
            <w:tcW w:w="3842" w:type="dxa"/>
          </w:tcPr>
          <w:p w:rsidR="00377680" w:rsidRDefault="00377680" w:rsidP="003776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Учебник с 72-73</w:t>
            </w:r>
          </w:p>
          <w:p w:rsidR="00377680" w:rsidRDefault="00257958" w:rsidP="003776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Прослушать аудиозапись</w:t>
            </w:r>
          </w:p>
          <w:p w:rsidR="003B2D31" w:rsidRPr="00D853AA" w:rsidRDefault="003B2D3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  <w:gridSpan w:val="2"/>
          </w:tcPr>
          <w:p w:rsidR="003B2D31" w:rsidRDefault="000E394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«Проверь себя» устно</w:t>
            </w:r>
          </w:p>
          <w:p w:rsidR="000E3943" w:rsidRPr="00D853AA" w:rsidRDefault="000E394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  <w:gridSpan w:val="2"/>
          </w:tcPr>
          <w:p w:rsidR="003B2D31" w:rsidRPr="00D853AA" w:rsidRDefault="000E394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13.04</w:t>
            </w:r>
          </w:p>
        </w:tc>
        <w:tc>
          <w:tcPr>
            <w:tcW w:w="2892" w:type="dxa"/>
          </w:tcPr>
          <w:p w:rsidR="003B2D31" w:rsidRPr="00D853AA" w:rsidRDefault="000E394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любое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стих-е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желанию.</w:t>
            </w:r>
          </w:p>
        </w:tc>
        <w:tc>
          <w:tcPr>
            <w:tcW w:w="1216" w:type="dxa"/>
            <w:gridSpan w:val="2"/>
          </w:tcPr>
          <w:p w:rsidR="003B2D31" w:rsidRPr="00D853AA" w:rsidRDefault="007223B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13.04</w:t>
            </w:r>
          </w:p>
        </w:tc>
        <w:tc>
          <w:tcPr>
            <w:tcW w:w="2329" w:type="dxa"/>
            <w:gridSpan w:val="2"/>
          </w:tcPr>
          <w:p w:rsidR="003B2D31" w:rsidRPr="00D853AA" w:rsidRDefault="003B2D3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3B2D31" w:rsidRPr="00984AAC" w:rsidRDefault="003B2D3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31" w:rsidRPr="00984AAC" w:rsidTr="00FE1B01">
        <w:tc>
          <w:tcPr>
            <w:tcW w:w="15246" w:type="dxa"/>
            <w:gridSpan w:val="12"/>
          </w:tcPr>
          <w:p w:rsidR="003B2D31" w:rsidRPr="00F504D1" w:rsidRDefault="003B2D31" w:rsidP="0025795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>Урок № 2        Тема:</w:t>
            </w:r>
            <w:r w:rsidR="00F504D1" w:rsidRPr="00F504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504D1" w:rsidRPr="00F504D1">
              <w:rPr>
                <w:rFonts w:ascii="Times New Roman" w:hAnsi="Times New Roman"/>
                <w:b/>
                <w:sz w:val="24"/>
                <w:szCs w:val="24"/>
              </w:rPr>
              <w:t>И  в</w:t>
            </w:r>
            <w:proofErr w:type="gramEnd"/>
            <w:r w:rsidR="00F504D1" w:rsidRPr="00F504D1">
              <w:rPr>
                <w:rFonts w:ascii="Times New Roman" w:hAnsi="Times New Roman"/>
                <w:b/>
                <w:sz w:val="24"/>
                <w:szCs w:val="24"/>
              </w:rPr>
              <w:t xml:space="preserve">  шутку  и  всерьез (7  ч)      </w:t>
            </w:r>
            <w:r w:rsidR="00F504D1" w:rsidRPr="00F504D1">
              <w:rPr>
                <w:rFonts w:ascii="Times New Roman" w:hAnsi="Times New Roman"/>
                <w:b/>
              </w:rPr>
              <w:t xml:space="preserve">И. </w:t>
            </w:r>
            <w:proofErr w:type="spellStart"/>
            <w:r w:rsidR="00F504D1" w:rsidRPr="00F504D1">
              <w:rPr>
                <w:rFonts w:ascii="Times New Roman" w:hAnsi="Times New Roman"/>
                <w:b/>
              </w:rPr>
              <w:t>Токмакова</w:t>
            </w:r>
            <w:proofErr w:type="spellEnd"/>
            <w:r w:rsidR="00F504D1" w:rsidRPr="00F504D1">
              <w:rPr>
                <w:rFonts w:ascii="Times New Roman" w:hAnsi="Times New Roman"/>
                <w:b/>
              </w:rPr>
              <w:t xml:space="preserve"> «Мы играли в хохотушки». Я. </w:t>
            </w:r>
            <w:proofErr w:type="spellStart"/>
            <w:r w:rsidR="00F504D1" w:rsidRPr="00F504D1">
              <w:rPr>
                <w:rFonts w:ascii="Times New Roman" w:hAnsi="Times New Roman"/>
                <w:b/>
              </w:rPr>
              <w:t>Тайц</w:t>
            </w:r>
            <w:proofErr w:type="spellEnd"/>
            <w:r w:rsidR="00F504D1" w:rsidRPr="00F504D1">
              <w:rPr>
                <w:rFonts w:ascii="Times New Roman" w:hAnsi="Times New Roman"/>
                <w:b/>
              </w:rPr>
              <w:t xml:space="preserve"> «Волк». </w:t>
            </w:r>
          </w:p>
        </w:tc>
      </w:tr>
      <w:tr w:rsidR="003B2D31" w:rsidTr="00FE1B01">
        <w:trPr>
          <w:gridAfter w:val="1"/>
          <w:wAfter w:w="1084" w:type="dxa"/>
        </w:trPr>
        <w:tc>
          <w:tcPr>
            <w:tcW w:w="3842" w:type="dxa"/>
            <w:tcBorders>
              <w:right w:val="single" w:sz="4" w:space="0" w:color="auto"/>
            </w:tcBorders>
          </w:tcPr>
          <w:p w:rsidR="003B2D31" w:rsidRDefault="000E3943" w:rsidP="00B145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Учебник с 3-</w:t>
            </w:r>
            <w:r w:rsidR="00257958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  <w:p w:rsidR="00B145DA" w:rsidRDefault="00B145DA" w:rsidP="00B145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РЭШ урок</w:t>
            </w:r>
            <w:r w:rsidR="00257958">
              <w:rPr>
                <w:rFonts w:ascii="Times New Roman" w:eastAsia="Calibri" w:hAnsi="Times New Roman" w:cs="Times New Roman"/>
                <w:sz w:val="24"/>
                <w:szCs w:val="28"/>
              </w:rPr>
              <w:t>52</w:t>
            </w:r>
          </w:p>
          <w:p w:rsidR="00257958" w:rsidRDefault="00257958" w:rsidP="00B145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7958">
              <w:rPr>
                <w:rFonts w:ascii="Times New Roman" w:eastAsia="Calibri" w:hAnsi="Times New Roman" w:cs="Times New Roman"/>
                <w:sz w:val="24"/>
                <w:szCs w:val="28"/>
              </w:rPr>
              <w:t>https://resh.edu.ru/subject/lesson/6463/start/222663/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257958" w:rsidRDefault="00257958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257958" w:rsidRPr="007223B3" w:rsidRDefault="00257958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0E3943" w:rsidRDefault="000E3943" w:rsidP="000E39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Самостоятельное чтение рассказа и стихов.</w:t>
            </w:r>
          </w:p>
          <w:p w:rsidR="003B2D31" w:rsidRDefault="000E3943" w:rsidP="000E3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Ответы на вопросы      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0E3943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0E3943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Выразительное чтение стихов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7223B3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14.04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3B2D3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4D1" w:rsidRPr="00984AAC" w:rsidTr="00FE1B01">
        <w:tc>
          <w:tcPr>
            <w:tcW w:w="15246" w:type="dxa"/>
            <w:gridSpan w:val="12"/>
          </w:tcPr>
          <w:p w:rsidR="00F504D1" w:rsidRPr="00F504D1" w:rsidRDefault="00F504D1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3        </w:t>
            </w:r>
            <w:proofErr w:type="gramStart"/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="00257958" w:rsidRPr="0025795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proofErr w:type="gramEnd"/>
            <w:r w:rsidR="00257958" w:rsidRPr="00257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Кружков «</w:t>
            </w:r>
            <w:proofErr w:type="spellStart"/>
            <w:r w:rsidR="00257958" w:rsidRPr="00257958">
              <w:rPr>
                <w:rFonts w:ascii="Times New Roman" w:hAnsi="Times New Roman" w:cs="Times New Roman"/>
                <w:b/>
                <w:sz w:val="28"/>
                <w:szCs w:val="28"/>
              </w:rPr>
              <w:t>Ррры</w:t>
            </w:r>
            <w:proofErr w:type="spellEnd"/>
            <w:r w:rsidR="00257958" w:rsidRPr="00257958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  <w:r w:rsidR="00257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04D1">
              <w:rPr>
                <w:rFonts w:ascii="Times New Roman" w:hAnsi="Times New Roman"/>
                <w:b/>
                <w:sz w:val="24"/>
                <w:szCs w:val="24"/>
              </w:rPr>
              <w:t>Н. Артюхова «Саша-дразнилка».</w:t>
            </w:r>
          </w:p>
        </w:tc>
      </w:tr>
      <w:tr w:rsidR="00F504D1" w:rsidRPr="00984AAC" w:rsidTr="00FE1B01">
        <w:tc>
          <w:tcPr>
            <w:tcW w:w="3842" w:type="dxa"/>
          </w:tcPr>
          <w:p w:rsidR="007223B3" w:rsidRDefault="007223B3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Учебник </w:t>
            </w:r>
            <w:r w:rsidR="00B145DA">
              <w:rPr>
                <w:rFonts w:ascii="Times New Roman" w:eastAsia="Calibri" w:hAnsi="Times New Roman" w:cs="Times New Roman"/>
                <w:sz w:val="24"/>
                <w:szCs w:val="28"/>
              </w:rPr>
              <w:t>с 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-10</w:t>
            </w:r>
          </w:p>
          <w:p w:rsidR="00F504D1" w:rsidRDefault="00B145DA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5DA">
              <w:rPr>
                <w:rFonts w:ascii="Times New Roman" w:hAnsi="Times New Roman" w:cs="Times New Roman"/>
                <w:sz w:val="24"/>
                <w:szCs w:val="28"/>
              </w:rPr>
              <w:t>РЭШ урок5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B145DA" w:rsidRDefault="003C0A38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 w:rsidR="00B145DA" w:rsidRPr="00B20B2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https://resh.edu.ru/subject/lesson/3915/main/190316/</w:t>
              </w:r>
            </w:hyperlink>
          </w:p>
          <w:p w:rsidR="00B145DA" w:rsidRPr="00D853AA" w:rsidRDefault="00B145DA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  <w:gridSpan w:val="2"/>
          </w:tcPr>
          <w:p w:rsidR="00F504D1" w:rsidRPr="007223B3" w:rsidRDefault="007223B3" w:rsidP="007223B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Самостоятельное чтение рассказа. </w:t>
            </w:r>
            <w:r w:rsidR="000E394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Ответы на вопросы    </w:t>
            </w:r>
          </w:p>
        </w:tc>
        <w:tc>
          <w:tcPr>
            <w:tcW w:w="1217" w:type="dxa"/>
            <w:gridSpan w:val="2"/>
          </w:tcPr>
          <w:p w:rsidR="00F504D1" w:rsidRPr="00D853AA" w:rsidRDefault="000E394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15.04</w:t>
            </w:r>
          </w:p>
        </w:tc>
        <w:tc>
          <w:tcPr>
            <w:tcW w:w="2892" w:type="dxa"/>
          </w:tcPr>
          <w:p w:rsidR="00F504D1" w:rsidRPr="00D853AA" w:rsidRDefault="000E3943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Выразительное чтение </w:t>
            </w:r>
          </w:p>
        </w:tc>
        <w:tc>
          <w:tcPr>
            <w:tcW w:w="1216" w:type="dxa"/>
            <w:gridSpan w:val="2"/>
          </w:tcPr>
          <w:p w:rsidR="00F504D1" w:rsidRPr="00D853AA" w:rsidRDefault="007223B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0E3943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2329" w:type="dxa"/>
            <w:gridSpan w:val="2"/>
          </w:tcPr>
          <w:p w:rsidR="00F504D1" w:rsidRPr="00D853AA" w:rsidRDefault="00F504D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F504D1" w:rsidRPr="00984AAC" w:rsidRDefault="00F504D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4D1" w:rsidRPr="00984AAC" w:rsidTr="00FE1B01">
        <w:tc>
          <w:tcPr>
            <w:tcW w:w="15246" w:type="dxa"/>
            <w:gridSpan w:val="12"/>
          </w:tcPr>
          <w:p w:rsidR="00F504D1" w:rsidRPr="00F504D1" w:rsidRDefault="00F504D1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4         </w:t>
            </w:r>
            <w:proofErr w:type="gramStart"/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Pr="00F504D1">
              <w:rPr>
                <w:rFonts w:ascii="Times New Roman" w:hAnsi="Times New Roman"/>
                <w:b/>
              </w:rPr>
              <w:t>К.</w:t>
            </w:r>
            <w:proofErr w:type="gramEnd"/>
            <w:r w:rsidRPr="00F504D1">
              <w:rPr>
                <w:rFonts w:ascii="Times New Roman" w:hAnsi="Times New Roman"/>
                <w:b/>
              </w:rPr>
              <w:t xml:space="preserve"> Чуковский «</w:t>
            </w:r>
            <w:proofErr w:type="spellStart"/>
            <w:r w:rsidRPr="00F504D1">
              <w:rPr>
                <w:rFonts w:ascii="Times New Roman" w:hAnsi="Times New Roman"/>
                <w:b/>
              </w:rPr>
              <w:t>Федотка</w:t>
            </w:r>
            <w:proofErr w:type="spellEnd"/>
            <w:r w:rsidRPr="00F504D1">
              <w:rPr>
                <w:rFonts w:ascii="Times New Roman" w:hAnsi="Times New Roman"/>
                <w:b/>
              </w:rPr>
              <w:t xml:space="preserve">». О. </w:t>
            </w:r>
            <w:proofErr w:type="spellStart"/>
            <w:proofErr w:type="gramStart"/>
            <w:r w:rsidRPr="00F504D1">
              <w:rPr>
                <w:rFonts w:ascii="Times New Roman" w:hAnsi="Times New Roman"/>
                <w:b/>
              </w:rPr>
              <w:t>Дриз</w:t>
            </w:r>
            <w:proofErr w:type="spellEnd"/>
            <w:r w:rsidRPr="00F504D1">
              <w:rPr>
                <w:rFonts w:ascii="Times New Roman" w:hAnsi="Times New Roman"/>
                <w:b/>
              </w:rPr>
              <w:t xml:space="preserve">  «</w:t>
            </w:r>
            <w:proofErr w:type="gramEnd"/>
            <w:r w:rsidRPr="00F504D1">
              <w:rPr>
                <w:rFonts w:ascii="Times New Roman" w:hAnsi="Times New Roman"/>
                <w:b/>
              </w:rPr>
              <w:t>Привет»</w:t>
            </w:r>
          </w:p>
        </w:tc>
      </w:tr>
      <w:tr w:rsidR="00F504D1" w:rsidRPr="00984AAC" w:rsidTr="00FE1B01">
        <w:tc>
          <w:tcPr>
            <w:tcW w:w="3842" w:type="dxa"/>
          </w:tcPr>
          <w:p w:rsidR="007223B3" w:rsidRDefault="007223B3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Учебник с 11-13</w:t>
            </w:r>
          </w:p>
          <w:p w:rsidR="00F504D1" w:rsidRDefault="00257958" w:rsidP="00257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57958">
              <w:rPr>
                <w:rFonts w:ascii="Times New Roman" w:eastAsia="Calibri" w:hAnsi="Times New Roman" w:cs="Times New Roman"/>
                <w:sz w:val="24"/>
                <w:szCs w:val="28"/>
              </w:rPr>
              <w:t>Прослушать аудиозапись</w:t>
            </w:r>
          </w:p>
          <w:p w:rsidR="00B145DA" w:rsidRDefault="00B145DA" w:rsidP="00257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РЭШ урок54</w:t>
            </w:r>
          </w:p>
          <w:p w:rsidR="00B145DA" w:rsidRDefault="003C0A38" w:rsidP="00257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9" w:history="1">
              <w:r w:rsidR="00B145DA" w:rsidRPr="00B20B25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https://resh.edu.ru/subject/lesson/3982/main/186658/</w:t>
              </w:r>
            </w:hyperlink>
          </w:p>
          <w:p w:rsidR="00B145DA" w:rsidRDefault="00B145DA" w:rsidP="00257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B145DA" w:rsidRDefault="00B145DA" w:rsidP="00257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145DA">
              <w:rPr>
                <w:rFonts w:ascii="Times New Roman" w:eastAsia="Calibri" w:hAnsi="Times New Roman" w:cs="Times New Roman"/>
                <w:sz w:val="24"/>
                <w:szCs w:val="28"/>
              </w:rPr>
              <w:t>РЭШ урок5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  <w:p w:rsidR="00B145DA" w:rsidRDefault="003C0A38" w:rsidP="00257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0" w:history="1">
              <w:r w:rsidR="00B145DA" w:rsidRPr="00B20B25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https://resh.edu.ru/subject/lesson/4017/start/195586/</w:t>
              </w:r>
            </w:hyperlink>
          </w:p>
          <w:p w:rsidR="00B145DA" w:rsidRPr="00257958" w:rsidRDefault="00B145DA" w:rsidP="002579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  <w:gridSpan w:val="2"/>
          </w:tcPr>
          <w:p w:rsidR="007223B3" w:rsidRDefault="007223B3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Самостоятельное чтение стихов.</w:t>
            </w:r>
          </w:p>
          <w:p w:rsidR="000E3943" w:rsidRDefault="000E3943" w:rsidP="000E39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504D1" w:rsidRPr="00D853AA" w:rsidRDefault="000E3943" w:rsidP="000E394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Ответы на вопросы      </w:t>
            </w:r>
          </w:p>
        </w:tc>
        <w:tc>
          <w:tcPr>
            <w:tcW w:w="1217" w:type="dxa"/>
            <w:gridSpan w:val="2"/>
          </w:tcPr>
          <w:p w:rsidR="00F504D1" w:rsidRPr="00D853AA" w:rsidRDefault="000E394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</w:p>
        </w:tc>
        <w:tc>
          <w:tcPr>
            <w:tcW w:w="2892" w:type="dxa"/>
          </w:tcPr>
          <w:p w:rsidR="00F504D1" w:rsidRPr="00D853AA" w:rsidRDefault="000E3943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Выразительное чтение </w:t>
            </w:r>
          </w:p>
        </w:tc>
        <w:tc>
          <w:tcPr>
            <w:tcW w:w="1216" w:type="dxa"/>
            <w:gridSpan w:val="2"/>
          </w:tcPr>
          <w:p w:rsidR="00F504D1" w:rsidRPr="00D853AA" w:rsidRDefault="000E394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</w:p>
        </w:tc>
        <w:tc>
          <w:tcPr>
            <w:tcW w:w="2329" w:type="dxa"/>
            <w:gridSpan w:val="2"/>
          </w:tcPr>
          <w:p w:rsidR="00F504D1" w:rsidRPr="00D853AA" w:rsidRDefault="00F504D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F504D1" w:rsidRPr="00984AAC" w:rsidRDefault="00F504D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4D1" w:rsidRDefault="00F504D1" w:rsidP="003B2D31">
      <w:pPr>
        <w:spacing w:after="0"/>
        <w:rPr>
          <w:rFonts w:ascii="Times New Roman" w:hAnsi="Times New Roman" w:cs="Times New Roman"/>
        </w:rPr>
      </w:pPr>
    </w:p>
    <w:p w:rsidR="00F504D1" w:rsidRDefault="00F504D1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lastRenderedPageBreak/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директор МАОУСОШ № 2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</w:t>
      </w:r>
      <w:proofErr w:type="spellStart"/>
      <w:r w:rsidRPr="00D83965">
        <w:rPr>
          <w:rFonts w:ascii="Times New Roman" w:hAnsi="Times New Roman" w:cs="Times New Roman"/>
        </w:rPr>
        <w:t>И.И.Бобровникова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______________________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D83965">
        <w:rPr>
          <w:rFonts w:ascii="Times New Roman" w:hAnsi="Times New Roman" w:cs="Times New Roman"/>
        </w:rPr>
        <w:t>И.Р.Семячкова</w:t>
      </w:r>
      <w:proofErr w:type="spellEnd"/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Pr="003C0A38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3965">
        <w:rPr>
          <w:rFonts w:ascii="Times New Roman" w:hAnsi="Times New Roman" w:cs="Times New Roman"/>
          <w:b/>
          <w:sz w:val="24"/>
        </w:rPr>
        <w:t>ИН</w:t>
      </w:r>
      <w:r>
        <w:rPr>
          <w:rFonts w:ascii="Times New Roman" w:hAnsi="Times New Roman" w:cs="Times New Roman"/>
          <w:b/>
          <w:sz w:val="24"/>
        </w:rPr>
        <w:t xml:space="preserve">ДИВИДУАЛЬНЫЙ УЧЕБНЫЙ </w:t>
      </w:r>
      <w:proofErr w:type="gramStart"/>
      <w:r>
        <w:rPr>
          <w:rFonts w:ascii="Times New Roman" w:hAnsi="Times New Roman" w:cs="Times New Roman"/>
          <w:b/>
          <w:sz w:val="24"/>
        </w:rPr>
        <w:t>ПЛАН  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а  </w:t>
      </w:r>
      <w:r w:rsidRPr="00D83965">
        <w:rPr>
          <w:rFonts w:ascii="Times New Roman" w:hAnsi="Times New Roman" w:cs="Times New Roman"/>
          <w:b/>
          <w:sz w:val="24"/>
        </w:rPr>
        <w:t>КЛ</w:t>
      </w:r>
      <w:r>
        <w:rPr>
          <w:rFonts w:ascii="Times New Roman" w:hAnsi="Times New Roman" w:cs="Times New Roman"/>
          <w:b/>
          <w:sz w:val="24"/>
        </w:rPr>
        <w:t xml:space="preserve">АССА ПО </w:t>
      </w:r>
      <w:r w:rsidRPr="003C0A38">
        <w:rPr>
          <w:rFonts w:ascii="Times New Roman" w:hAnsi="Times New Roman" w:cs="Times New Roman"/>
          <w:b/>
          <w:sz w:val="28"/>
        </w:rPr>
        <w:t>математике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«13» апреля 2020 г. по «17</w:t>
      </w:r>
      <w:r w:rsidRPr="00D83965">
        <w:rPr>
          <w:rFonts w:ascii="Times New Roman" w:hAnsi="Times New Roman" w:cs="Times New Roman"/>
          <w:b/>
          <w:sz w:val="24"/>
        </w:rPr>
        <w:t>» апреля 2020 г.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</w:rPr>
        <w:t>Уточникова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Оксана Петровна</w:t>
      </w:r>
    </w:p>
    <w:p w:rsidR="003B2D31" w:rsidRPr="00D96CEA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Pr="00D96CEA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utochnikova@yandex.ru</w:t>
      </w:r>
    </w:p>
    <w:p w:rsidR="003B2D31" w:rsidRDefault="003B2D31"/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25"/>
        <w:gridCol w:w="18"/>
        <w:gridCol w:w="1197"/>
        <w:gridCol w:w="20"/>
        <w:gridCol w:w="2892"/>
        <w:gridCol w:w="13"/>
        <w:gridCol w:w="1203"/>
        <w:gridCol w:w="57"/>
        <w:gridCol w:w="2272"/>
        <w:gridCol w:w="23"/>
        <w:gridCol w:w="1084"/>
      </w:tblGrid>
      <w:tr w:rsidR="003B2D31" w:rsidRPr="00984AAC" w:rsidTr="00FE1B01">
        <w:tc>
          <w:tcPr>
            <w:tcW w:w="3842" w:type="dxa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4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3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4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3B2D31" w:rsidRPr="00156D6F" w:rsidTr="00FE1B01">
        <w:tc>
          <w:tcPr>
            <w:tcW w:w="3842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3B2D31" w:rsidRPr="00984AAC" w:rsidTr="00FE1B01">
        <w:tc>
          <w:tcPr>
            <w:tcW w:w="15246" w:type="dxa"/>
            <w:gridSpan w:val="12"/>
          </w:tcPr>
          <w:p w:rsidR="003B2D31" w:rsidRPr="00F504D1" w:rsidRDefault="003B2D31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1         </w:t>
            </w:r>
            <w:proofErr w:type="gramStart"/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="00F504D1" w:rsidRPr="00F50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Составная</w:t>
            </w:r>
            <w:proofErr w:type="gramEnd"/>
            <w:r w:rsidR="00F504D1" w:rsidRPr="00F50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задача.</w:t>
            </w:r>
          </w:p>
        </w:tc>
      </w:tr>
      <w:tr w:rsidR="003B2D31" w:rsidRPr="00984AAC" w:rsidTr="00FE1B01">
        <w:tc>
          <w:tcPr>
            <w:tcW w:w="3842" w:type="dxa"/>
          </w:tcPr>
          <w:p w:rsidR="007223B3" w:rsidRPr="00CB4F6D" w:rsidRDefault="007223B3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 62</w:t>
            </w:r>
          </w:p>
          <w:p w:rsidR="003B2D31" w:rsidRPr="00D853AA" w:rsidRDefault="007223B3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4F6D">
              <w:rPr>
                <w:rFonts w:ascii="Times New Roman" w:eastAsia="Calibri" w:hAnsi="Times New Roman" w:cs="Times New Roman"/>
                <w:sz w:val="24"/>
                <w:szCs w:val="24"/>
              </w:rPr>
              <w:t>РЭШ урок</w:t>
            </w:r>
          </w:p>
        </w:tc>
        <w:tc>
          <w:tcPr>
            <w:tcW w:w="2643" w:type="dxa"/>
            <w:gridSpan w:val="2"/>
          </w:tcPr>
          <w:p w:rsidR="007223B3" w:rsidRDefault="007223B3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№1,3 – устно</w:t>
            </w:r>
          </w:p>
          <w:p w:rsidR="003B2D31" w:rsidRPr="00D853AA" w:rsidRDefault="007223B3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№2,4-письменно</w:t>
            </w:r>
          </w:p>
        </w:tc>
        <w:tc>
          <w:tcPr>
            <w:tcW w:w="1217" w:type="dxa"/>
            <w:gridSpan w:val="2"/>
          </w:tcPr>
          <w:p w:rsidR="003B2D31" w:rsidRPr="00D853AA" w:rsidRDefault="007223B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14.04</w:t>
            </w:r>
          </w:p>
        </w:tc>
        <w:tc>
          <w:tcPr>
            <w:tcW w:w="2892" w:type="dxa"/>
          </w:tcPr>
          <w:p w:rsidR="003B2D31" w:rsidRPr="00D853AA" w:rsidRDefault="003B2D3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gridSpan w:val="2"/>
          </w:tcPr>
          <w:p w:rsidR="003B2D31" w:rsidRPr="00D853AA" w:rsidRDefault="003B2D3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  <w:gridSpan w:val="2"/>
          </w:tcPr>
          <w:p w:rsidR="003B2D31" w:rsidRPr="00D853AA" w:rsidRDefault="003B2D3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3B2D31" w:rsidRPr="00984AAC" w:rsidRDefault="003B2D3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31" w:rsidRPr="00984AAC" w:rsidTr="00FE1B01">
        <w:tc>
          <w:tcPr>
            <w:tcW w:w="15246" w:type="dxa"/>
            <w:gridSpan w:val="12"/>
          </w:tcPr>
          <w:p w:rsidR="003B2D31" w:rsidRPr="00F504D1" w:rsidRDefault="003B2D31" w:rsidP="00FE1B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>Урок № 2        Тема:</w:t>
            </w:r>
            <w:r w:rsidR="00F504D1" w:rsidRPr="00F50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Составная задача.</w:t>
            </w:r>
          </w:p>
        </w:tc>
      </w:tr>
      <w:tr w:rsidR="003B2D31" w:rsidTr="00FE1B01">
        <w:trPr>
          <w:gridAfter w:val="1"/>
          <w:wAfter w:w="1084" w:type="dxa"/>
        </w:trPr>
        <w:tc>
          <w:tcPr>
            <w:tcW w:w="3842" w:type="dxa"/>
            <w:tcBorders>
              <w:right w:val="single" w:sz="4" w:space="0" w:color="auto"/>
            </w:tcBorders>
          </w:tcPr>
          <w:p w:rsidR="007223B3" w:rsidRPr="00CB4F6D" w:rsidRDefault="007223B3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 63</w:t>
            </w:r>
          </w:p>
          <w:p w:rsidR="003B2D31" w:rsidRDefault="007223B3" w:rsidP="007223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F6D">
              <w:rPr>
                <w:rFonts w:ascii="Times New Roman" w:eastAsia="Calibri" w:hAnsi="Times New Roman" w:cs="Times New Roman"/>
                <w:sz w:val="24"/>
                <w:szCs w:val="24"/>
              </w:rPr>
              <w:t>РЭШ урок</w:t>
            </w:r>
            <w:r w:rsidR="00B0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</w:t>
            </w:r>
          </w:p>
          <w:p w:rsidR="00B032D2" w:rsidRDefault="00B032D2" w:rsidP="00722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2D2">
              <w:rPr>
                <w:rFonts w:ascii="Times New Roman" w:hAnsi="Times New Roman" w:cs="Times New Roman"/>
                <w:sz w:val="28"/>
                <w:szCs w:val="28"/>
              </w:rPr>
              <w:t>https://resh.edu.ru/subject/lesson/4139/main/161838/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7223B3" w:rsidRDefault="007223B3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№1,3 – устно</w:t>
            </w:r>
          </w:p>
          <w:p w:rsidR="003B2D31" w:rsidRDefault="007223B3" w:rsidP="00722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№2,4-письменно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7223B3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3B2D3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3B2D3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3B2D3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4D1" w:rsidRPr="00984AAC" w:rsidTr="00FE1B01">
        <w:tc>
          <w:tcPr>
            <w:tcW w:w="15246" w:type="dxa"/>
            <w:gridSpan w:val="12"/>
          </w:tcPr>
          <w:p w:rsidR="00F504D1" w:rsidRPr="00F504D1" w:rsidRDefault="00F504D1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№ 3</w:t>
            </w: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proofErr w:type="gramStart"/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Pr="00F50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</w:t>
            </w:r>
            <w:proofErr w:type="gramEnd"/>
            <w:r w:rsidRPr="00F50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прием сложения однозначных чисел с переходом через десяток.</w:t>
            </w:r>
          </w:p>
        </w:tc>
      </w:tr>
      <w:tr w:rsidR="00F504D1" w:rsidRPr="00984AAC" w:rsidTr="00FE1B01">
        <w:tc>
          <w:tcPr>
            <w:tcW w:w="3842" w:type="dxa"/>
          </w:tcPr>
          <w:p w:rsidR="007223B3" w:rsidRPr="00CB4F6D" w:rsidRDefault="007223B3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Учебник с 64-65</w:t>
            </w:r>
          </w:p>
          <w:p w:rsidR="00F504D1" w:rsidRDefault="007223B3" w:rsidP="007223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F6D">
              <w:rPr>
                <w:rFonts w:ascii="Times New Roman" w:eastAsia="Calibri" w:hAnsi="Times New Roman" w:cs="Times New Roman"/>
                <w:sz w:val="24"/>
                <w:szCs w:val="24"/>
              </w:rPr>
              <w:t>РЭШ урок</w:t>
            </w:r>
            <w:r w:rsidR="00B0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</w:t>
            </w:r>
          </w:p>
          <w:p w:rsidR="00B032D2" w:rsidRDefault="003C0A38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1" w:history="1">
              <w:r w:rsidR="00B032D2" w:rsidRPr="00B20B2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https://resh.edu.ru/subject/lesson/5219/main/186309/</w:t>
              </w:r>
            </w:hyperlink>
          </w:p>
          <w:p w:rsidR="00B032D2" w:rsidRPr="00D853AA" w:rsidRDefault="00B032D2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  <w:gridSpan w:val="2"/>
          </w:tcPr>
          <w:p w:rsidR="007223B3" w:rsidRDefault="007223B3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1,2.4.5.7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устно</w:t>
            </w:r>
          </w:p>
          <w:p w:rsidR="00F504D1" w:rsidRPr="00D853AA" w:rsidRDefault="007223B3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3.6-письменно</w:t>
            </w:r>
          </w:p>
        </w:tc>
        <w:tc>
          <w:tcPr>
            <w:tcW w:w="1217" w:type="dxa"/>
            <w:gridSpan w:val="2"/>
          </w:tcPr>
          <w:p w:rsidR="00F504D1" w:rsidRPr="00D853AA" w:rsidRDefault="007223B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</w:p>
        </w:tc>
        <w:tc>
          <w:tcPr>
            <w:tcW w:w="2892" w:type="dxa"/>
          </w:tcPr>
          <w:p w:rsidR="00F504D1" w:rsidRPr="00D853AA" w:rsidRDefault="00F504D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gridSpan w:val="2"/>
          </w:tcPr>
          <w:p w:rsidR="00F504D1" w:rsidRPr="00D853AA" w:rsidRDefault="00F504D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  <w:gridSpan w:val="2"/>
          </w:tcPr>
          <w:p w:rsidR="00F504D1" w:rsidRPr="00D853AA" w:rsidRDefault="00F504D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F504D1" w:rsidRPr="00984AAC" w:rsidRDefault="00F504D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4D1" w:rsidRPr="00984AAC" w:rsidTr="00FE1B01">
        <w:tc>
          <w:tcPr>
            <w:tcW w:w="15246" w:type="dxa"/>
            <w:gridSpan w:val="12"/>
          </w:tcPr>
          <w:p w:rsidR="00F504D1" w:rsidRPr="00F504D1" w:rsidRDefault="00F504D1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№ 4</w:t>
            </w: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proofErr w:type="gramStart"/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Pr="00F50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Сложение</w:t>
            </w:r>
            <w:proofErr w:type="gramEnd"/>
            <w:r w:rsidRPr="00F50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однозначных чисел с переходом через десяток. Сложение вида +2, +3.</w:t>
            </w:r>
          </w:p>
        </w:tc>
      </w:tr>
      <w:tr w:rsidR="00F504D1" w:rsidRPr="00984AAC" w:rsidTr="00FE1B01">
        <w:tc>
          <w:tcPr>
            <w:tcW w:w="3842" w:type="dxa"/>
          </w:tcPr>
          <w:p w:rsidR="007223B3" w:rsidRPr="00CB4F6D" w:rsidRDefault="00B660AC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 66</w:t>
            </w:r>
          </w:p>
          <w:p w:rsidR="00F504D1" w:rsidRDefault="007223B3" w:rsidP="007223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F6D">
              <w:rPr>
                <w:rFonts w:ascii="Times New Roman" w:eastAsia="Calibri" w:hAnsi="Times New Roman" w:cs="Times New Roman"/>
                <w:sz w:val="24"/>
                <w:szCs w:val="24"/>
              </w:rPr>
              <w:t>РЭШ урок</w:t>
            </w:r>
            <w:r w:rsidR="00B0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</w:t>
            </w:r>
          </w:p>
          <w:p w:rsidR="00B032D2" w:rsidRDefault="003C0A38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2" w:history="1">
              <w:r w:rsidR="00B032D2" w:rsidRPr="00B20B2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https://resh.edu.ru/subject/lesson/5221/main/161913/</w:t>
              </w:r>
            </w:hyperlink>
          </w:p>
          <w:p w:rsidR="00B032D2" w:rsidRDefault="00B032D2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32D2">
              <w:rPr>
                <w:rFonts w:ascii="Times New Roman" w:hAnsi="Times New Roman" w:cs="Times New Roman"/>
                <w:sz w:val="24"/>
                <w:szCs w:val="28"/>
              </w:rPr>
              <w:t>РЭШ урок 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B032D2" w:rsidRDefault="003C0A38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3" w:history="1">
              <w:r w:rsidR="00B032D2" w:rsidRPr="00B20B2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https://resh.edu.ru/subject/lesson/6197/start/161934/</w:t>
              </w:r>
            </w:hyperlink>
          </w:p>
          <w:p w:rsidR="00B032D2" w:rsidRPr="00D853AA" w:rsidRDefault="00B032D2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  <w:gridSpan w:val="2"/>
          </w:tcPr>
          <w:p w:rsidR="00B660AC" w:rsidRDefault="00B660AC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 перед №1</w:t>
            </w:r>
          </w:p>
          <w:p w:rsidR="007223B3" w:rsidRDefault="00B660AC" w:rsidP="00722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№1,3,4,5</w:t>
            </w:r>
            <w:r w:rsidR="00722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устно</w:t>
            </w:r>
          </w:p>
          <w:p w:rsidR="00F504D1" w:rsidRPr="00D853AA" w:rsidRDefault="00B660AC" w:rsidP="007223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№2, под чертой</w:t>
            </w:r>
            <w:r w:rsidR="007223B3">
              <w:rPr>
                <w:rFonts w:ascii="Times New Roman" w:eastAsia="Calibri" w:hAnsi="Times New Roman" w:cs="Times New Roman"/>
                <w:sz w:val="24"/>
                <w:szCs w:val="24"/>
              </w:rPr>
              <w:t>-письменно</w:t>
            </w:r>
          </w:p>
        </w:tc>
        <w:tc>
          <w:tcPr>
            <w:tcW w:w="1217" w:type="dxa"/>
            <w:gridSpan w:val="2"/>
          </w:tcPr>
          <w:p w:rsidR="00F504D1" w:rsidRPr="00D853AA" w:rsidRDefault="007223B3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17.04</w:t>
            </w:r>
          </w:p>
        </w:tc>
        <w:tc>
          <w:tcPr>
            <w:tcW w:w="2892" w:type="dxa"/>
          </w:tcPr>
          <w:p w:rsidR="00F504D1" w:rsidRPr="00D853AA" w:rsidRDefault="00B660AC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примеры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красной  рамочке</w:t>
            </w:r>
            <w:proofErr w:type="gramEnd"/>
          </w:p>
        </w:tc>
        <w:tc>
          <w:tcPr>
            <w:tcW w:w="1216" w:type="dxa"/>
            <w:gridSpan w:val="2"/>
          </w:tcPr>
          <w:p w:rsidR="00F504D1" w:rsidRPr="00D853AA" w:rsidRDefault="00B660AC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17.04</w:t>
            </w:r>
          </w:p>
        </w:tc>
        <w:tc>
          <w:tcPr>
            <w:tcW w:w="2329" w:type="dxa"/>
            <w:gridSpan w:val="2"/>
          </w:tcPr>
          <w:p w:rsidR="00F504D1" w:rsidRPr="00D853AA" w:rsidRDefault="00F504D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F504D1" w:rsidRPr="00984AAC" w:rsidRDefault="00F504D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D31" w:rsidRDefault="003B2D31"/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C0A38" w:rsidRDefault="003C0A38" w:rsidP="003B2D31">
      <w:pPr>
        <w:spacing w:after="0"/>
        <w:rPr>
          <w:rFonts w:ascii="Times New Roman" w:hAnsi="Times New Roman" w:cs="Times New Roman"/>
        </w:rPr>
      </w:pP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lastRenderedPageBreak/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директор МАОУСОШ № 2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</w:t>
      </w:r>
      <w:proofErr w:type="spellStart"/>
      <w:r w:rsidRPr="00D83965">
        <w:rPr>
          <w:rFonts w:ascii="Times New Roman" w:hAnsi="Times New Roman" w:cs="Times New Roman"/>
        </w:rPr>
        <w:t>И.И.Бобровникова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______________________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D83965">
        <w:rPr>
          <w:rFonts w:ascii="Times New Roman" w:hAnsi="Times New Roman" w:cs="Times New Roman"/>
        </w:rPr>
        <w:t>И.Р.Семячкова</w:t>
      </w:r>
      <w:proofErr w:type="spellEnd"/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Pr="003C0A38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3965">
        <w:rPr>
          <w:rFonts w:ascii="Times New Roman" w:hAnsi="Times New Roman" w:cs="Times New Roman"/>
          <w:b/>
          <w:sz w:val="24"/>
        </w:rPr>
        <w:t>ИН</w:t>
      </w:r>
      <w:r>
        <w:rPr>
          <w:rFonts w:ascii="Times New Roman" w:hAnsi="Times New Roman" w:cs="Times New Roman"/>
          <w:b/>
          <w:sz w:val="24"/>
        </w:rPr>
        <w:t xml:space="preserve">ДИВИДУАЛЬНЫЙ УЧЕБНЫЙ </w:t>
      </w:r>
      <w:proofErr w:type="gramStart"/>
      <w:r>
        <w:rPr>
          <w:rFonts w:ascii="Times New Roman" w:hAnsi="Times New Roman" w:cs="Times New Roman"/>
          <w:b/>
          <w:sz w:val="24"/>
        </w:rPr>
        <w:t>ПЛАН  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а  </w:t>
      </w:r>
      <w:r w:rsidRPr="00D83965">
        <w:rPr>
          <w:rFonts w:ascii="Times New Roman" w:hAnsi="Times New Roman" w:cs="Times New Roman"/>
          <w:b/>
          <w:sz w:val="24"/>
        </w:rPr>
        <w:t>КЛ</w:t>
      </w:r>
      <w:r>
        <w:rPr>
          <w:rFonts w:ascii="Times New Roman" w:hAnsi="Times New Roman" w:cs="Times New Roman"/>
          <w:b/>
          <w:sz w:val="24"/>
        </w:rPr>
        <w:t xml:space="preserve">АССА ПО </w:t>
      </w:r>
      <w:r w:rsidRPr="003C0A38">
        <w:rPr>
          <w:rFonts w:ascii="Times New Roman" w:hAnsi="Times New Roman" w:cs="Times New Roman"/>
          <w:b/>
          <w:sz w:val="28"/>
        </w:rPr>
        <w:t>окружающему миру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«13» апреля 2020 г. по «17</w:t>
      </w:r>
      <w:r w:rsidRPr="00D83965">
        <w:rPr>
          <w:rFonts w:ascii="Times New Roman" w:hAnsi="Times New Roman" w:cs="Times New Roman"/>
          <w:b/>
          <w:sz w:val="24"/>
        </w:rPr>
        <w:t>» апреля 2020 г.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</w:rPr>
        <w:t>Уточникова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Оксана Петровна</w:t>
      </w:r>
    </w:p>
    <w:p w:rsidR="003B2D31" w:rsidRPr="00D96CEA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Pr="00D96CEA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utochnikova@yandex.ru</w:t>
      </w: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25"/>
        <w:gridCol w:w="18"/>
        <w:gridCol w:w="1197"/>
        <w:gridCol w:w="20"/>
        <w:gridCol w:w="2892"/>
        <w:gridCol w:w="13"/>
        <w:gridCol w:w="1203"/>
        <w:gridCol w:w="57"/>
        <w:gridCol w:w="2272"/>
        <w:gridCol w:w="23"/>
        <w:gridCol w:w="1084"/>
      </w:tblGrid>
      <w:tr w:rsidR="003B2D31" w:rsidRPr="00984AAC" w:rsidTr="00FE1B01">
        <w:tc>
          <w:tcPr>
            <w:tcW w:w="3842" w:type="dxa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4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3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4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3B2D31" w:rsidRPr="00156D6F" w:rsidTr="00FE1B01">
        <w:tc>
          <w:tcPr>
            <w:tcW w:w="3842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  <w:gridSpan w:val="2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3B2D31" w:rsidRPr="00984AAC" w:rsidTr="00FE1B01">
        <w:tc>
          <w:tcPr>
            <w:tcW w:w="15246" w:type="dxa"/>
            <w:gridSpan w:val="12"/>
          </w:tcPr>
          <w:p w:rsidR="003B2D31" w:rsidRPr="00F504D1" w:rsidRDefault="003B2D31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1         </w:t>
            </w:r>
            <w:proofErr w:type="gramStart"/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="004535BF" w:rsidRPr="00F504D1">
              <w:rPr>
                <w:rFonts w:ascii="Times New Roman" w:eastAsia="Calibri" w:hAnsi="Times New Roman" w:cs="Times New Roman"/>
                <w:b/>
                <w:bCs/>
              </w:rPr>
              <w:t>Почему</w:t>
            </w:r>
            <w:proofErr w:type="gramEnd"/>
            <w:r w:rsidR="004535BF" w:rsidRPr="00F504D1">
              <w:rPr>
                <w:rFonts w:ascii="Times New Roman" w:eastAsia="Calibri" w:hAnsi="Times New Roman" w:cs="Times New Roman"/>
                <w:b/>
                <w:bCs/>
              </w:rPr>
              <w:t xml:space="preserve"> идёт дождь и дует ветер? </w:t>
            </w:r>
          </w:p>
        </w:tc>
      </w:tr>
      <w:tr w:rsidR="003B2D31" w:rsidRPr="00984AAC" w:rsidTr="00FE1B01">
        <w:tc>
          <w:tcPr>
            <w:tcW w:w="3842" w:type="dxa"/>
          </w:tcPr>
          <w:p w:rsidR="00B660AC" w:rsidRPr="00CB4F6D" w:rsidRDefault="00B660AC" w:rsidP="00035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36-37</w:t>
            </w:r>
          </w:p>
          <w:p w:rsidR="003B2D31" w:rsidRPr="00D853AA" w:rsidRDefault="003B2D31" w:rsidP="000358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  <w:gridSpan w:val="2"/>
          </w:tcPr>
          <w:p w:rsidR="003B2D31" w:rsidRPr="00D853AA" w:rsidRDefault="00B660AC" w:rsidP="00035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Чтение текста, ответы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вопросы.Описание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ветра. дождя</w:t>
            </w:r>
          </w:p>
        </w:tc>
        <w:tc>
          <w:tcPr>
            <w:tcW w:w="1217" w:type="dxa"/>
            <w:gridSpan w:val="2"/>
          </w:tcPr>
          <w:p w:rsidR="003B2D31" w:rsidRPr="00D853AA" w:rsidRDefault="00B660AC" w:rsidP="00035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13.04</w:t>
            </w:r>
          </w:p>
        </w:tc>
        <w:tc>
          <w:tcPr>
            <w:tcW w:w="2892" w:type="dxa"/>
          </w:tcPr>
          <w:p w:rsidR="00B660AC" w:rsidRDefault="00B660AC" w:rsidP="00035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тетрадь. </w:t>
            </w:r>
          </w:p>
          <w:p w:rsidR="003B2D31" w:rsidRPr="00D853AA" w:rsidRDefault="00B660AC" w:rsidP="00035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задания по теме:</w:t>
            </w:r>
            <w:r w:rsidRPr="00F504D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B660AC">
              <w:rPr>
                <w:rFonts w:ascii="Times New Roman" w:eastAsia="Calibri" w:hAnsi="Times New Roman" w:cs="Times New Roman"/>
                <w:bCs/>
              </w:rPr>
              <w:t>Почему идёт дождь и дует ветер</w:t>
            </w:r>
            <w:r>
              <w:rPr>
                <w:rFonts w:ascii="Times New Roman" w:eastAsia="Calibri" w:hAnsi="Times New Roman" w:cs="Times New Roman"/>
                <w:bCs/>
              </w:rPr>
              <w:t>?»</w:t>
            </w:r>
          </w:p>
        </w:tc>
        <w:tc>
          <w:tcPr>
            <w:tcW w:w="1216" w:type="dxa"/>
            <w:gridSpan w:val="2"/>
          </w:tcPr>
          <w:p w:rsidR="003B2D31" w:rsidRPr="00D853AA" w:rsidRDefault="00B660AC" w:rsidP="00035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13.04</w:t>
            </w:r>
          </w:p>
        </w:tc>
        <w:tc>
          <w:tcPr>
            <w:tcW w:w="2329" w:type="dxa"/>
            <w:gridSpan w:val="2"/>
          </w:tcPr>
          <w:p w:rsidR="003B2D31" w:rsidRPr="00D853AA" w:rsidRDefault="003B2D31" w:rsidP="000358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3B2D31" w:rsidRPr="00984AAC" w:rsidRDefault="003B2D31" w:rsidP="00035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31" w:rsidRPr="00984AAC" w:rsidTr="00FE1B01">
        <w:tc>
          <w:tcPr>
            <w:tcW w:w="15246" w:type="dxa"/>
            <w:gridSpan w:val="12"/>
          </w:tcPr>
          <w:p w:rsidR="003B2D31" w:rsidRPr="00F504D1" w:rsidRDefault="003B2D31" w:rsidP="00035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4D1">
              <w:rPr>
                <w:rFonts w:ascii="Times New Roman" w:hAnsi="Times New Roman" w:cs="Times New Roman"/>
                <w:b/>
                <w:sz w:val="28"/>
                <w:szCs w:val="28"/>
              </w:rPr>
              <w:t>Урок № 2        Тема:</w:t>
            </w:r>
            <w:r w:rsidR="00F504D1" w:rsidRPr="00F504D1">
              <w:rPr>
                <w:rFonts w:ascii="Times New Roman" w:eastAsia="Calibri" w:hAnsi="Times New Roman" w:cs="Times New Roman"/>
                <w:b/>
                <w:bCs/>
              </w:rPr>
              <w:t xml:space="preserve"> Почему звенит звонок?</w:t>
            </w:r>
          </w:p>
        </w:tc>
      </w:tr>
      <w:tr w:rsidR="003B2D31" w:rsidTr="00FE1B01">
        <w:trPr>
          <w:gridAfter w:val="1"/>
          <w:wAfter w:w="1084" w:type="dxa"/>
        </w:trPr>
        <w:tc>
          <w:tcPr>
            <w:tcW w:w="3842" w:type="dxa"/>
            <w:tcBorders>
              <w:right w:val="single" w:sz="4" w:space="0" w:color="auto"/>
            </w:tcBorders>
          </w:tcPr>
          <w:p w:rsidR="00B660AC" w:rsidRPr="00CB4F6D" w:rsidRDefault="00B660AC" w:rsidP="00035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38-39</w:t>
            </w:r>
          </w:p>
          <w:p w:rsidR="003B2D31" w:rsidRDefault="00B032D2" w:rsidP="0003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 урок 2</w:t>
            </w:r>
            <w:r w:rsidRPr="00B03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032D2" w:rsidRDefault="003C0A38" w:rsidP="0003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032D2" w:rsidRPr="00B20B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https://resh.edu.ru/subject/lesson/3652/start/97434/</w:t>
              </w:r>
            </w:hyperlink>
          </w:p>
          <w:p w:rsidR="00B032D2" w:rsidRDefault="00B032D2" w:rsidP="00035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B660AC" w:rsidP="0003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Чтение текста, ответы на вопросы.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B660AC" w:rsidP="0003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60AC" w:rsidRDefault="00B660AC" w:rsidP="00035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тетрадь. </w:t>
            </w:r>
          </w:p>
          <w:p w:rsidR="003B2D31" w:rsidRDefault="00B660AC" w:rsidP="0003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задания по теме:</w:t>
            </w:r>
            <w:r w:rsidRPr="00F504D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B660AC">
              <w:rPr>
                <w:rFonts w:ascii="Times New Roman" w:eastAsia="Calibri" w:hAnsi="Times New Roman" w:cs="Times New Roman"/>
                <w:bCs/>
              </w:rPr>
              <w:t>Почему звенит звонок?</w:t>
            </w:r>
            <w:r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B660AC" w:rsidP="0003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2D31" w:rsidRDefault="003B2D31" w:rsidP="00035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D31" w:rsidRDefault="003B2D31"/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директор МАОУСОШ № 2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</w:t>
      </w:r>
      <w:proofErr w:type="spellStart"/>
      <w:r w:rsidRPr="00D83965">
        <w:rPr>
          <w:rFonts w:ascii="Times New Roman" w:hAnsi="Times New Roman" w:cs="Times New Roman"/>
        </w:rPr>
        <w:t>И.И.Бобровникова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______________________</w:t>
      </w:r>
    </w:p>
    <w:p w:rsidR="003B2D31" w:rsidRPr="00D83965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D83965">
        <w:rPr>
          <w:rFonts w:ascii="Times New Roman" w:hAnsi="Times New Roman" w:cs="Times New Roman"/>
        </w:rPr>
        <w:t>И.Р.Семячкова</w:t>
      </w:r>
      <w:proofErr w:type="spellEnd"/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Default="003B2D31" w:rsidP="003B2D31">
      <w:pPr>
        <w:spacing w:after="0"/>
        <w:rPr>
          <w:rFonts w:ascii="Times New Roman" w:hAnsi="Times New Roman" w:cs="Times New Roman"/>
        </w:rPr>
      </w:pPr>
    </w:p>
    <w:p w:rsidR="003B2D31" w:rsidRPr="003C0A38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3965">
        <w:rPr>
          <w:rFonts w:ascii="Times New Roman" w:hAnsi="Times New Roman" w:cs="Times New Roman"/>
          <w:b/>
          <w:sz w:val="24"/>
        </w:rPr>
        <w:t>ИН</w:t>
      </w:r>
      <w:r>
        <w:rPr>
          <w:rFonts w:ascii="Times New Roman" w:hAnsi="Times New Roman" w:cs="Times New Roman"/>
          <w:b/>
          <w:sz w:val="24"/>
        </w:rPr>
        <w:t xml:space="preserve">ДИВИДУАЛЬНЫЙ УЧЕБНЫЙ </w:t>
      </w:r>
      <w:proofErr w:type="gramStart"/>
      <w:r>
        <w:rPr>
          <w:rFonts w:ascii="Times New Roman" w:hAnsi="Times New Roman" w:cs="Times New Roman"/>
          <w:b/>
          <w:sz w:val="24"/>
        </w:rPr>
        <w:t>ПЛАН  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а  </w:t>
      </w:r>
      <w:r w:rsidRPr="00D83965">
        <w:rPr>
          <w:rFonts w:ascii="Times New Roman" w:hAnsi="Times New Roman" w:cs="Times New Roman"/>
          <w:b/>
          <w:sz w:val="24"/>
        </w:rPr>
        <w:t>КЛ</w:t>
      </w:r>
      <w:r>
        <w:rPr>
          <w:rFonts w:ascii="Times New Roman" w:hAnsi="Times New Roman" w:cs="Times New Roman"/>
          <w:b/>
          <w:sz w:val="24"/>
        </w:rPr>
        <w:t xml:space="preserve">АССА ПО </w:t>
      </w:r>
      <w:bookmarkStart w:id="0" w:name="_GoBack"/>
      <w:r w:rsidRPr="003C0A38">
        <w:rPr>
          <w:rFonts w:ascii="Times New Roman" w:hAnsi="Times New Roman" w:cs="Times New Roman"/>
          <w:b/>
          <w:sz w:val="28"/>
        </w:rPr>
        <w:t>технологии</w:t>
      </w:r>
    </w:p>
    <w:bookmarkEnd w:id="0"/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«13» апреля 2020 г. по «17</w:t>
      </w:r>
      <w:r w:rsidRPr="00D83965">
        <w:rPr>
          <w:rFonts w:ascii="Times New Roman" w:hAnsi="Times New Roman" w:cs="Times New Roman"/>
          <w:b/>
          <w:sz w:val="24"/>
        </w:rPr>
        <w:t>» апреля 2020 г.</w:t>
      </w:r>
    </w:p>
    <w:p w:rsidR="003B2D31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</w:rPr>
        <w:t>Уточникова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Оксана Петровна</w:t>
      </w:r>
    </w:p>
    <w:p w:rsidR="003B2D31" w:rsidRPr="00D96CEA" w:rsidRDefault="003B2D31" w:rsidP="003B2D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Pr="00D96CEA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utochnikova@yandex.ru</w:t>
      </w:r>
    </w:p>
    <w:p w:rsidR="003B2D31" w:rsidRDefault="004535BF">
      <w:r w:rsidRPr="00F10F21">
        <w:rPr>
          <w:rFonts w:ascii="Times New Roman" w:hAnsi="Times New Roman"/>
          <w:sz w:val="24"/>
          <w:szCs w:val="24"/>
        </w:rPr>
        <w:t xml:space="preserve">Питьевая вода.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10F21">
        <w:rPr>
          <w:rFonts w:ascii="Times New Roman" w:hAnsi="Times New Roman"/>
          <w:sz w:val="24"/>
          <w:szCs w:val="24"/>
        </w:rPr>
        <w:t xml:space="preserve">   Изделие: «Колодец».</w:t>
      </w: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3B2D31" w:rsidRPr="00984AAC" w:rsidTr="00FE1B01">
        <w:tc>
          <w:tcPr>
            <w:tcW w:w="3842" w:type="dxa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3B2D31" w:rsidRPr="00984AAC" w:rsidRDefault="003B2D31" w:rsidP="00FE1B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3B2D31" w:rsidRPr="00156D6F" w:rsidTr="00FE1B01">
        <w:tc>
          <w:tcPr>
            <w:tcW w:w="3842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</w:tcPr>
          <w:p w:rsidR="003B2D31" w:rsidRPr="00156D6F" w:rsidRDefault="003B2D31" w:rsidP="00FE1B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3B2D31" w:rsidRPr="00984AAC" w:rsidTr="00FE1B01">
        <w:tc>
          <w:tcPr>
            <w:tcW w:w="15246" w:type="dxa"/>
            <w:gridSpan w:val="7"/>
          </w:tcPr>
          <w:p w:rsidR="003B2D31" w:rsidRPr="004535BF" w:rsidRDefault="003B2D31" w:rsidP="00FE1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1         </w:t>
            </w:r>
            <w:proofErr w:type="gramStart"/>
            <w:r w:rsidRPr="00453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  <w:r w:rsidR="004535BF" w:rsidRPr="004535BF">
              <w:rPr>
                <w:rFonts w:ascii="Times New Roman" w:eastAsiaTheme="minorHAnsi" w:hAnsi="Times New Roman"/>
                <w:b/>
                <w:sz w:val="24"/>
                <w:szCs w:val="24"/>
              </w:rPr>
              <w:t>Питьевая</w:t>
            </w:r>
            <w:proofErr w:type="gramEnd"/>
            <w:r w:rsidR="004535BF" w:rsidRPr="004535B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вода.         Изделие: «Колодец».</w:t>
            </w:r>
          </w:p>
        </w:tc>
      </w:tr>
      <w:tr w:rsidR="003B2D31" w:rsidRPr="00984AAC" w:rsidTr="00FE1B01">
        <w:tc>
          <w:tcPr>
            <w:tcW w:w="3842" w:type="dxa"/>
          </w:tcPr>
          <w:p w:rsidR="003B2D31" w:rsidRDefault="00035866" w:rsidP="00FE1B01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Презентация</w:t>
            </w:r>
          </w:p>
          <w:p w:rsidR="00B032D2" w:rsidRDefault="003C0A38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5" w:history="1">
              <w:r w:rsidR="00FC37FF" w:rsidRPr="00B20B2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https://nsportal.ru/sites/default/files/2020/04/07/pitevaya_voda._izdelie_kolodets.pdf</w:t>
              </w:r>
            </w:hyperlink>
          </w:p>
          <w:p w:rsidR="00FC37FF" w:rsidRPr="00D853AA" w:rsidRDefault="00FC37FF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</w:tcPr>
          <w:p w:rsidR="003B2D31" w:rsidRPr="00D853AA" w:rsidRDefault="00035866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Изготовление колодца</w:t>
            </w:r>
            <w:r w:rsidR="00FC37FF">
              <w:rPr>
                <w:rFonts w:ascii="Times New Roman" w:hAnsi="Times New Roman" w:cs="Times New Roman"/>
                <w:sz w:val="24"/>
                <w:szCs w:val="28"/>
              </w:rPr>
              <w:t xml:space="preserve"> из любого подручного материала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17" w:type="dxa"/>
          </w:tcPr>
          <w:p w:rsidR="003B2D31" w:rsidRPr="00D853AA" w:rsidRDefault="00035866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</w:p>
        </w:tc>
        <w:tc>
          <w:tcPr>
            <w:tcW w:w="2892" w:type="dxa"/>
          </w:tcPr>
          <w:p w:rsidR="003B2D31" w:rsidRPr="00D853AA" w:rsidRDefault="00F97DD8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Макет колодца</w:t>
            </w:r>
          </w:p>
        </w:tc>
        <w:tc>
          <w:tcPr>
            <w:tcW w:w="1216" w:type="dxa"/>
          </w:tcPr>
          <w:p w:rsidR="003B2D31" w:rsidRPr="00D853AA" w:rsidRDefault="00035866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</w:p>
        </w:tc>
        <w:tc>
          <w:tcPr>
            <w:tcW w:w="2329" w:type="dxa"/>
          </w:tcPr>
          <w:p w:rsidR="003B2D31" w:rsidRPr="00D853AA" w:rsidRDefault="003B2D31" w:rsidP="00FE1B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3B2D31" w:rsidRPr="00984AAC" w:rsidRDefault="003B2D31" w:rsidP="00FE1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5BF" w:rsidRDefault="004535BF" w:rsidP="003B2D31">
      <w:pPr>
        <w:spacing w:after="0"/>
        <w:rPr>
          <w:rFonts w:ascii="Times New Roman" w:hAnsi="Times New Roman" w:cs="Times New Roman"/>
        </w:rPr>
      </w:pPr>
    </w:p>
    <w:p w:rsidR="003B2D31" w:rsidRDefault="003B2D31"/>
    <w:sectPr w:rsidR="003B2D31" w:rsidSect="003B2D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31"/>
    <w:rsid w:val="00035866"/>
    <w:rsid w:val="00045BF6"/>
    <w:rsid w:val="0008765B"/>
    <w:rsid w:val="000E3943"/>
    <w:rsid w:val="00254086"/>
    <w:rsid w:val="00257958"/>
    <w:rsid w:val="00377680"/>
    <w:rsid w:val="0039752E"/>
    <w:rsid w:val="003B2D31"/>
    <w:rsid w:val="003C0A38"/>
    <w:rsid w:val="003C2180"/>
    <w:rsid w:val="004535BF"/>
    <w:rsid w:val="00540AB7"/>
    <w:rsid w:val="007223B3"/>
    <w:rsid w:val="00AE3E7D"/>
    <w:rsid w:val="00B032D2"/>
    <w:rsid w:val="00B145DA"/>
    <w:rsid w:val="00B660AC"/>
    <w:rsid w:val="00F504D1"/>
    <w:rsid w:val="00F97DD8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0537C-F7A1-44F3-9226-8E30D126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D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D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3B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B2D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6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4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15/main/190316/" TargetMode="External"/><Relationship Id="rId13" Type="http://schemas.openxmlformats.org/officeDocument/2006/relationships/hyperlink" Target="https://resh.edu.ru/subject/lesson/6197/start/16193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pt4web.ru/russkijj-jazyk/slova-s-bukvojj-eh.html" TargetMode="External"/><Relationship Id="rId12" Type="http://schemas.openxmlformats.org/officeDocument/2006/relationships/hyperlink" Target="https://resh.edu.ru/subject/lesson/5221/main/161913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russkii-yazyk/2019/12/26/glasnye-eyoyuya-i-ih-funktsii-v-slove-prezentatsiya-k" TargetMode="External"/><Relationship Id="rId11" Type="http://schemas.openxmlformats.org/officeDocument/2006/relationships/hyperlink" Target="https://resh.edu.ru/subject/lesson/5219/main/186309/" TargetMode="External"/><Relationship Id="rId5" Type="http://schemas.openxmlformats.org/officeDocument/2006/relationships/hyperlink" Target="https://yandex.ru/video/preview/?filmId=6662207826214569926&amp;text=&#1082;&#1072;&#1082;&#1080;&#1077;%20&#1079;&#1074;&#1091;&#1082;&#1080;%20&#1085;&#1072;&#1079;&#1099;&#1074;&#1072;&#1102;&#1090;&#1089;&#1103;%20&#1075;&#1083;&#1072;&#1089;&#1085;&#1099;&#1084;&#1080;%201%20&#1082;&#1083;&#1072;&#1089;&#1089;%20&#1074;&#1080;&#1076;&#1077;&#1086;&#1091;&#1088;&#1086;&#1082;&amp;path=wizard&amp;parent-reqid=1586450221651628-1029148673046526932500267-production-app-host-vla-web-yp-23&amp;redircnt=1586450274.1" TargetMode="External"/><Relationship Id="rId15" Type="http://schemas.openxmlformats.org/officeDocument/2006/relationships/hyperlink" Target="https://nsportal.ru/sites/default/files/2020/04/07/pitevaya_voda._izdelie_kolodets.pdf" TargetMode="External"/><Relationship Id="rId10" Type="http://schemas.openxmlformats.org/officeDocument/2006/relationships/hyperlink" Target="https://resh.edu.ru/subject/lesson/4017/start/195586/" TargetMode="External"/><Relationship Id="rId4" Type="http://schemas.openxmlformats.org/officeDocument/2006/relationships/hyperlink" Target="https://yandex.ru/video/preview/?filmId=17473036590902567775&amp;text=&#1074;&#1080;&#1076;&#1077;&#1086;%20&#1091;&#1088;&#1086;&#1082;%20&#1056;&#1091;&#1089;&#1089;&#1082;&#1080;&#1081;%20&#1072;&#1083;&#1092;&#1072;&#1074;&#1080;&#1090;%20&#1080;&#1083;&#1080;%20&#1040;&#1079;&#1073;&#1091;&#1082;&#1072;.%20&#1057;&#1083;&#1086;&#1074;&#1072;&#1088;&#1100;.&amp;path=wizard&amp;parent-reqid=1586448946049125-818636679926284553200324-prestable-app-host-sas-web-yp-168&amp;redircnt=1586448952.1" TargetMode="External"/><Relationship Id="rId9" Type="http://schemas.openxmlformats.org/officeDocument/2006/relationships/hyperlink" Target="https://resh.edu.ru/subject/lesson/3982/main/186658/" TargetMode="External"/><Relationship Id="rId14" Type="http://schemas.openxmlformats.org/officeDocument/2006/relationships/hyperlink" Target="https://resh.edu.ru/subject/lesson/3652/start/974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Бобровникова</cp:lastModifiedBy>
  <cp:revision>3</cp:revision>
  <dcterms:created xsi:type="dcterms:W3CDTF">2020-04-10T05:05:00Z</dcterms:created>
  <dcterms:modified xsi:type="dcterms:W3CDTF">2020-04-10T08:16:00Z</dcterms:modified>
</cp:coreProperties>
</file>