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68" w:rsidRPr="00D83965" w:rsidRDefault="00754E68" w:rsidP="00754E68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754E68" w:rsidRPr="00D83965" w:rsidRDefault="00754E68" w:rsidP="00754E68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754E68" w:rsidRPr="00D83965" w:rsidRDefault="00754E68" w:rsidP="00754E68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754E68" w:rsidRPr="00D83965" w:rsidRDefault="00754E68" w:rsidP="00754E68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754E68" w:rsidRDefault="00754E68" w:rsidP="00754E68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754E68" w:rsidRDefault="00754E68" w:rsidP="00754E68">
      <w:pPr>
        <w:spacing w:after="0"/>
        <w:rPr>
          <w:rFonts w:ascii="Times New Roman" w:hAnsi="Times New Roman" w:cs="Times New Roman"/>
        </w:rPr>
      </w:pPr>
    </w:p>
    <w:p w:rsidR="00754E68" w:rsidRPr="00D83965" w:rsidRDefault="00754E68" w:rsidP="0075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1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>
        <w:rPr>
          <w:rFonts w:ascii="Times New Roman" w:hAnsi="Times New Roman" w:cs="Times New Roman"/>
          <w:b/>
          <w:sz w:val="24"/>
        </w:rPr>
        <w:t>физической культуре</w:t>
      </w:r>
    </w:p>
    <w:p w:rsidR="00754E68" w:rsidRDefault="00754E68" w:rsidP="0075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754E68" w:rsidRDefault="00CF5678" w:rsidP="0075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bookmarkStart w:id="0" w:name="_GoBack"/>
      <w:bookmarkEnd w:id="0"/>
      <w:r w:rsidR="00754E68"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754E68" w:rsidRDefault="00754E68" w:rsidP="0075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Казанцева И.С.</w:t>
      </w:r>
    </w:p>
    <w:p w:rsidR="00754E68" w:rsidRDefault="00754E68" w:rsidP="0075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r>
        <w:rPr>
          <w:rStyle w:val="dropdown-user-namefirst-letter"/>
        </w:rPr>
        <w:t>K</w:t>
      </w:r>
      <w:r>
        <w:rPr>
          <w:rStyle w:val="dropdown-user-name"/>
        </w:rPr>
        <w:t>azanceva-irina.list@yandex.ru</w:t>
      </w: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25"/>
        <w:gridCol w:w="18"/>
        <w:gridCol w:w="1197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754E68" w:rsidRPr="001A7685" w:rsidTr="0070532E">
        <w:tc>
          <w:tcPr>
            <w:tcW w:w="3842" w:type="dxa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</w:tc>
        <w:tc>
          <w:tcPr>
            <w:tcW w:w="3860" w:type="dxa"/>
            <w:gridSpan w:val="4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b/>
                <w:sz w:val="24"/>
                <w:szCs w:val="24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b/>
                <w:sz w:val="24"/>
                <w:szCs w:val="24"/>
              </w:rPr>
              <w:t>Блок 4. Контрольные задания</w:t>
            </w:r>
          </w:p>
        </w:tc>
      </w:tr>
      <w:tr w:rsidR="00754E68" w:rsidRPr="001A7685" w:rsidTr="0070532E">
        <w:tc>
          <w:tcPr>
            <w:tcW w:w="3842" w:type="dxa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43" w:type="dxa"/>
            <w:gridSpan w:val="2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92" w:type="dxa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754E68" w:rsidRPr="001A7685" w:rsidRDefault="00754E68" w:rsidP="0070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754E68" w:rsidRPr="001A7685" w:rsidTr="0070532E">
        <w:tc>
          <w:tcPr>
            <w:tcW w:w="15246" w:type="dxa"/>
            <w:gridSpan w:val="12"/>
          </w:tcPr>
          <w:p w:rsidR="00754E68" w:rsidRPr="001A7685" w:rsidRDefault="00754E68" w:rsidP="0070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Урок № 1         Тема:</w:t>
            </w:r>
            <w:r w:rsidRPr="001A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F14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наклона вперед из положения стоя</w:t>
            </w:r>
          </w:p>
        </w:tc>
      </w:tr>
      <w:tr w:rsidR="00754E68" w:rsidRPr="001A7685" w:rsidTr="0070532E">
        <w:tc>
          <w:tcPr>
            <w:tcW w:w="3842" w:type="dxa"/>
          </w:tcPr>
          <w:p w:rsidR="005F1449" w:rsidRPr="001A7685" w:rsidRDefault="00CF5678" w:rsidP="005F1449">
            <w:pPr>
              <w:pStyle w:val="a4"/>
              <w:spacing w:after="160" w:afterAutospacing="0"/>
            </w:pPr>
            <w:hyperlink r:id="rId4" w:history="1">
              <w:r w:rsidR="005F1449" w:rsidRPr="00D4644A">
                <w:rPr>
                  <w:rStyle w:val="a5"/>
                </w:rPr>
                <w:t>http://www.youtube.com/watch?v=ZRc7JmRzOYg</w:t>
              </w:r>
            </w:hyperlink>
          </w:p>
        </w:tc>
        <w:tc>
          <w:tcPr>
            <w:tcW w:w="2643" w:type="dxa"/>
            <w:gridSpan w:val="2"/>
          </w:tcPr>
          <w:p w:rsidR="00754E68" w:rsidRDefault="00CF567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A065E" w:rsidRPr="00D464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http://www.youtube.com/watch?v=klzxAPFEYb4</w:t>
              </w:r>
            </w:hyperlink>
          </w:p>
          <w:p w:rsidR="009A065E" w:rsidRPr="001A7685" w:rsidRDefault="009A065E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E68" w:rsidRPr="001A7685" w:rsidTr="0070532E">
        <w:tc>
          <w:tcPr>
            <w:tcW w:w="15246" w:type="dxa"/>
            <w:gridSpan w:val="12"/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Урок № 2        Тема:</w:t>
            </w:r>
            <w:r w:rsidRPr="001A7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F14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прыжка в длину с места</w:t>
            </w:r>
          </w:p>
        </w:tc>
      </w:tr>
      <w:tr w:rsidR="00754E68" w:rsidRPr="001A7685" w:rsidTr="0070532E">
        <w:tc>
          <w:tcPr>
            <w:tcW w:w="3842" w:type="dxa"/>
            <w:tcBorders>
              <w:right w:val="single" w:sz="4" w:space="0" w:color="auto"/>
            </w:tcBorders>
          </w:tcPr>
          <w:p w:rsidR="00754E68" w:rsidRDefault="00CF567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A065E" w:rsidRPr="00D464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http://www.youtube.com/watch?v=DbSv8M-oLsQ</w:t>
              </w:r>
            </w:hyperlink>
          </w:p>
          <w:p w:rsidR="009A065E" w:rsidRPr="001A7685" w:rsidRDefault="009A065E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754E68" w:rsidRDefault="00CF567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065E" w:rsidRPr="00D464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http://www.youtube.com/watch?v=N326COanIyc</w:t>
              </w:r>
            </w:hyperlink>
          </w:p>
          <w:p w:rsidR="009A065E" w:rsidRPr="001A7685" w:rsidRDefault="009A065E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E68" w:rsidRPr="001A7685" w:rsidTr="0070532E">
        <w:tc>
          <w:tcPr>
            <w:tcW w:w="15246" w:type="dxa"/>
            <w:gridSpan w:val="12"/>
          </w:tcPr>
          <w:p w:rsidR="00754E68" w:rsidRPr="001A7685" w:rsidRDefault="00754E68" w:rsidP="009A0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85">
              <w:rPr>
                <w:rFonts w:ascii="Times New Roman" w:hAnsi="Times New Roman" w:cs="Times New Roman"/>
                <w:sz w:val="24"/>
                <w:szCs w:val="24"/>
              </w:rPr>
              <w:t>Урок № 3        Тема:</w:t>
            </w:r>
            <w:r w:rsidR="005F14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Тест</w:t>
            </w:r>
            <w:r w:rsidR="009A0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ирование подтягивания на низкой перекладине.</w:t>
            </w:r>
          </w:p>
        </w:tc>
      </w:tr>
      <w:tr w:rsidR="00754E68" w:rsidRPr="001A7685" w:rsidTr="0070532E">
        <w:tc>
          <w:tcPr>
            <w:tcW w:w="3842" w:type="dxa"/>
            <w:tcBorders>
              <w:right w:val="single" w:sz="4" w:space="0" w:color="auto"/>
            </w:tcBorders>
          </w:tcPr>
          <w:p w:rsidR="00754E68" w:rsidRDefault="00CF5678" w:rsidP="0070532E">
            <w:pPr>
              <w:jc w:val="both"/>
            </w:pPr>
            <w:hyperlink r:id="rId8" w:history="1">
              <w:r w:rsidR="009A065E" w:rsidRPr="00D4644A">
                <w:rPr>
                  <w:rStyle w:val="a5"/>
                </w:rPr>
                <w:t>http://www.youtube.com/watch?v=3uiMgLwQgK4</w:t>
              </w:r>
            </w:hyperlink>
          </w:p>
          <w:p w:rsidR="009A065E" w:rsidRPr="001A7685" w:rsidRDefault="009A065E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9A065E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5E">
              <w:rPr>
                <w:rFonts w:ascii="Times New Roman" w:hAnsi="Times New Roman" w:cs="Times New Roman"/>
                <w:sz w:val="24"/>
                <w:szCs w:val="24"/>
              </w:rPr>
              <w:t>http://www.youtube.com/watch?v=kZCPS-RKQkU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E68" w:rsidRPr="001A7685" w:rsidTr="0070532E">
        <w:tc>
          <w:tcPr>
            <w:tcW w:w="3842" w:type="dxa"/>
            <w:tcBorders>
              <w:right w:val="single" w:sz="4" w:space="0" w:color="auto"/>
            </w:tcBorders>
          </w:tcPr>
          <w:p w:rsidR="00754E68" w:rsidRPr="001A7685" w:rsidRDefault="00754E68" w:rsidP="0070532E">
            <w:pPr>
              <w:pStyle w:val="a4"/>
              <w:spacing w:before="0" w:beforeAutospacing="0" w:after="0" w:afterAutospacing="0"/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54E68" w:rsidRPr="001A7685" w:rsidRDefault="00754E68" w:rsidP="00705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81" w:rsidRDefault="009D0E81"/>
    <w:sectPr w:rsidR="009D0E81" w:rsidSect="00754E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68"/>
    <w:rsid w:val="00415DD5"/>
    <w:rsid w:val="005F1449"/>
    <w:rsid w:val="00754E68"/>
    <w:rsid w:val="008B1018"/>
    <w:rsid w:val="009A065E"/>
    <w:rsid w:val="009D0E81"/>
    <w:rsid w:val="00C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60EB-CB3F-46DD-8C0A-4EC0037C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opdown-user-name">
    <w:name w:val="dropdown-user-name"/>
    <w:basedOn w:val="a0"/>
    <w:rsid w:val="00754E68"/>
  </w:style>
  <w:style w:type="character" w:customStyle="1" w:styleId="dropdown-user-namefirst-letter">
    <w:name w:val="dropdown-user-name__first-letter"/>
    <w:basedOn w:val="a0"/>
    <w:rsid w:val="00754E68"/>
  </w:style>
  <w:style w:type="paragraph" w:styleId="a4">
    <w:name w:val="Normal (Web)"/>
    <w:basedOn w:val="a"/>
    <w:uiPriority w:val="99"/>
    <w:unhideWhenUsed/>
    <w:rsid w:val="0075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4E6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F1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3uiMgLwQgK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N326COanIy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DbSv8M-oLsQ" TargetMode="External"/><Relationship Id="rId5" Type="http://schemas.openxmlformats.org/officeDocument/2006/relationships/hyperlink" Target="http://www.youtube.com/watch?v=klzxAPFEYb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ZRc7JmRzOY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Бобровникова</cp:lastModifiedBy>
  <cp:revision>3</cp:revision>
  <dcterms:created xsi:type="dcterms:W3CDTF">2020-04-07T17:17:00Z</dcterms:created>
  <dcterms:modified xsi:type="dcterms:W3CDTF">2020-04-07T17:18:00Z</dcterms:modified>
</cp:coreProperties>
</file>