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3C" w:rsidRDefault="00DB373C" w:rsidP="00DB373C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СОГЛАСИЕ</w:t>
      </w:r>
    </w:p>
    <w:p w:rsidR="00DB373C" w:rsidRDefault="00DB373C" w:rsidP="00DB37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выезд ребёнка _________________________ с _______ по ________</w:t>
      </w:r>
    </w:p>
    <w:p w:rsidR="00DB373C" w:rsidRDefault="00DB373C" w:rsidP="00DB37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Мы, нижеподписавшиеся ____________________________________</w:t>
      </w:r>
    </w:p>
    <w:p w:rsidR="00DB373C" w:rsidRDefault="00DB373C" w:rsidP="00DB37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_________________________________________________________,</w:t>
      </w:r>
    </w:p>
    <w:p w:rsidR="00DB373C" w:rsidRDefault="00DB373C" w:rsidP="00DB37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даём согласие на поездку нашей </w:t>
      </w:r>
      <w:proofErr w:type="spellStart"/>
      <w:r>
        <w:rPr>
          <w:rFonts w:ascii="Georgia" w:hAnsi="Georgia"/>
          <w:color w:val="000000"/>
        </w:rPr>
        <w:t>несовершеннолетн</w:t>
      </w:r>
      <w:proofErr w:type="spellEnd"/>
      <w:r>
        <w:rPr>
          <w:rFonts w:ascii="Georgia" w:hAnsi="Georgia"/>
          <w:color w:val="000000"/>
        </w:rPr>
        <w:t>___ дочери / сына ___________________________________на поездку с _________ по ______ с руководителем группы ___________________________</w:t>
      </w:r>
    </w:p>
    <w:p w:rsidR="00DB373C" w:rsidRDefault="00DB373C" w:rsidP="00DB373C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Подписи __________________ _________________________________</w:t>
      </w:r>
    </w:p>
    <w:p w:rsidR="002B0A52" w:rsidRDefault="002B0A52">
      <w:bookmarkStart w:id="0" w:name="_GoBack"/>
      <w:bookmarkEnd w:id="0"/>
    </w:p>
    <w:sectPr w:rsidR="002B0A52" w:rsidSect="00C833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05"/>
    <w:rsid w:val="002B0A52"/>
    <w:rsid w:val="00BE4405"/>
    <w:rsid w:val="00C8331D"/>
    <w:rsid w:val="00D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539"/>
  <w15:chartTrackingRefBased/>
  <w15:docId w15:val="{90C196D0-1A6C-47E1-B179-51C15F7F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2018-09-10T11:41:00Z</dcterms:created>
  <dcterms:modified xsi:type="dcterms:W3CDTF">2018-09-10T11:43:00Z</dcterms:modified>
</cp:coreProperties>
</file>