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70F" w:rsidRDefault="002A2703" w:rsidP="002A2703">
      <w:pPr>
        <w:jc w:val="center"/>
        <w:rPr>
          <w:rFonts w:ascii="Times New Roman" w:hAnsi="Times New Roman" w:cs="Times New Roman"/>
          <w:b/>
          <w:sz w:val="28"/>
        </w:rPr>
      </w:pPr>
      <w:r w:rsidRPr="002A2703">
        <w:rPr>
          <w:rFonts w:ascii="Times New Roman" w:hAnsi="Times New Roman" w:cs="Times New Roman"/>
          <w:b/>
          <w:sz w:val="28"/>
        </w:rPr>
        <w:t>Обеспечение объективности результатов в ОО</w:t>
      </w:r>
    </w:p>
    <w:p w:rsidR="002A2703" w:rsidRDefault="002A2703" w:rsidP="002A270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обеспечения объективности проведения оценочных процедур разного уровня и в соответствии с этим получение объективных результатов в МАОУ СОШ № 2 в 2018 – 2019 учебном году были проведены следующие мероприятия:</w:t>
      </w:r>
    </w:p>
    <w:p w:rsidR="00DC3C5D" w:rsidRDefault="00DC3C5D" w:rsidP="002A27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МАОУ СОШ № 2 собрана основная нормативно – правовая база по всем оценочным процедурам;</w:t>
      </w:r>
    </w:p>
    <w:p w:rsidR="002A2703" w:rsidRDefault="002A2703" w:rsidP="002A27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МАОУ СОШ № 2 имелись приказы с указанием сроков, ответственных, порядка, регламента проведения оценочных процедур (ВПР, ОГЭ, ЕГЭ);</w:t>
      </w:r>
    </w:p>
    <w:p w:rsidR="002A2703" w:rsidRDefault="002A2703" w:rsidP="002A27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проведения оценочных процедур (ВПР, ОГЭ) были подготовлены отдельные аудитории, соответствующие санитарным требованиям и условиям;</w:t>
      </w:r>
    </w:p>
    <w:p w:rsidR="002A2703" w:rsidRDefault="002A2703" w:rsidP="002A27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проведении ОГЭ было организовано видеонаблюдение в режиме офлайн;</w:t>
      </w:r>
    </w:p>
    <w:p w:rsidR="002A2703" w:rsidRDefault="002A2703" w:rsidP="002A27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ВПР присутствовали наблюдатели из числа администрации МАОУ СОШ № 2; на ОГЭ присутствовали специально подготовленные наблюдатели из числа родителей, чьи дети н</w:t>
      </w:r>
      <w:r w:rsidR="00DC3C5D">
        <w:rPr>
          <w:rFonts w:ascii="Times New Roman" w:hAnsi="Times New Roman" w:cs="Times New Roman"/>
          <w:sz w:val="28"/>
        </w:rPr>
        <w:t>е обучаются в выпускных классах. Таким образом,  исключены факты подсказывания со стороны организаторов ВПР, ОГЭ; вынос материалов; отсутствуют факты использования мобильных телефонов;</w:t>
      </w:r>
    </w:p>
    <w:p w:rsidR="00DC3C5D" w:rsidRPr="00DC3C5D" w:rsidRDefault="00DC3C5D" w:rsidP="00DC3C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C3C5D">
        <w:rPr>
          <w:rFonts w:ascii="Times New Roman" w:hAnsi="Times New Roman" w:cs="Times New Roman"/>
          <w:sz w:val="28"/>
        </w:rPr>
        <w:t>соблюдено время, отведенное для выполнения заданий ВПР, ОГЭ;</w:t>
      </w:r>
    </w:p>
    <w:p w:rsidR="002A2703" w:rsidRPr="00DC3C5D" w:rsidRDefault="002A2703" w:rsidP="00DC3C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C3C5D">
        <w:rPr>
          <w:rFonts w:ascii="Times New Roman" w:hAnsi="Times New Roman" w:cs="Times New Roman"/>
          <w:sz w:val="28"/>
        </w:rPr>
        <w:t>проверка ВПР осуществлялась перекрестным способом, то есть работы нашей школы проверяли специалисты школы с. Быньги;</w:t>
      </w:r>
    </w:p>
    <w:p w:rsidR="002A2703" w:rsidRDefault="002A2703" w:rsidP="002A27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перед проведением всех оценочных процедур проведены инструктажи со всеми лицами, задействованными в процедурах</w:t>
      </w:r>
      <w:r w:rsidR="00DC3C5D">
        <w:rPr>
          <w:rFonts w:ascii="Times New Roman" w:hAnsi="Times New Roman" w:cs="Times New Roman"/>
          <w:sz w:val="28"/>
        </w:rPr>
        <w:t>, участниками ВПР, ОГЭ, ЕГЭ; даны мет</w:t>
      </w:r>
      <w:r w:rsidR="007A06D3">
        <w:rPr>
          <w:rFonts w:ascii="Times New Roman" w:hAnsi="Times New Roman" w:cs="Times New Roman"/>
          <w:sz w:val="28"/>
        </w:rPr>
        <w:t>одические рекомендации учителям, рекомендации детям и их родителям;</w:t>
      </w:r>
    </w:p>
    <w:p w:rsidR="002A2703" w:rsidRDefault="00DC3C5D" w:rsidP="002A27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время проведения ВПР и ОГЭ была обеспечена благоприятная психологическая атмосфера: деловой настрой, отсутствие нервозности, соблюдение порядка и дисциплины;</w:t>
      </w:r>
    </w:p>
    <w:p w:rsidR="00DC3C5D" w:rsidRDefault="00DC3C5D" w:rsidP="002A27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после проведения всех оценочных процедур был проведен анализ результатов. Аналитические материалы доведены до сведения педагогов, было организовано их обсуждение на педагогических советах, </w:t>
      </w:r>
      <w:r w:rsidR="007A06D3">
        <w:rPr>
          <w:rFonts w:ascii="Times New Roman" w:hAnsi="Times New Roman" w:cs="Times New Roman"/>
          <w:sz w:val="28"/>
        </w:rPr>
        <w:t>на заседаниях школьных методических объединений;</w:t>
      </w:r>
    </w:p>
    <w:p w:rsidR="007A06D3" w:rsidRDefault="007A06D3" w:rsidP="002A27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результаты были доведены до сведения учеников и родителей;</w:t>
      </w:r>
    </w:p>
    <w:p w:rsidR="007A06D3" w:rsidRPr="002A2703" w:rsidRDefault="007A06D3" w:rsidP="002A27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после обнаружения маркера необъективности в школе сформирован план мероприятий по повышению объективности оценки каче</w:t>
      </w:r>
      <w:r w:rsidR="0064158F">
        <w:rPr>
          <w:rFonts w:ascii="Times New Roman" w:hAnsi="Times New Roman" w:cs="Times New Roman"/>
          <w:sz w:val="28"/>
        </w:rPr>
        <w:t>ства образования в МАОУ СОШ № 2.</w:t>
      </w:r>
      <w:bookmarkStart w:id="0" w:name="_GoBack"/>
      <w:bookmarkEnd w:id="0"/>
    </w:p>
    <w:sectPr w:rsidR="007A06D3" w:rsidRPr="002A2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F2006"/>
    <w:multiLevelType w:val="hybridMultilevel"/>
    <w:tmpl w:val="AC0A8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2EF"/>
    <w:rsid w:val="001322EF"/>
    <w:rsid w:val="002A2703"/>
    <w:rsid w:val="0064158F"/>
    <w:rsid w:val="007A06D3"/>
    <w:rsid w:val="00D0370F"/>
    <w:rsid w:val="00DC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6DB8F-ED3B-4078-A490-5330413D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</dc:creator>
  <cp:keywords/>
  <dc:description/>
  <cp:lastModifiedBy>Ирина Бобровникова</cp:lastModifiedBy>
  <cp:revision>3</cp:revision>
  <dcterms:created xsi:type="dcterms:W3CDTF">2019-10-10T12:03:00Z</dcterms:created>
  <dcterms:modified xsi:type="dcterms:W3CDTF">2019-10-13T16:53:00Z</dcterms:modified>
</cp:coreProperties>
</file>